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147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专业名称：视觉传达设计（130502）</w:t>
      </w:r>
    </w:p>
    <w:p w14:paraId="113946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主考学校：华北水利水电大学</w:t>
      </w:r>
    </w:p>
    <w:p w14:paraId="4C70EC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开考形式：面向社会</w:t>
      </w:r>
    </w:p>
    <w:p w14:paraId="05BE36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Arial"/>
          <w:sz w:val="21"/>
        </w:rPr>
      </w:pPr>
    </w:p>
    <w:p w14:paraId="50A3B1A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ind w:left="0" w:leftChars="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河南省高等教育自学考试</w:t>
      </w:r>
    </w:p>
    <w:p w14:paraId="46A7621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60" w:lineRule="exact"/>
        <w:ind w:left="0" w:leftChars="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视觉传达设计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14:ligatures w14:val="standardContextual"/>
        </w:rPr>
        <w:t xml:space="preserve"> </w:t>
      </w:r>
      <w:r>
        <w:rPr>
          <w:rFonts w:hint="eastAsia" w:ascii="方正小标宋简体" w:hAnsi="方正小标宋简体" w:cs="方正小标宋简体"/>
          <w:color w:val="auto"/>
          <w:kern w:val="2"/>
          <w:sz w:val="44"/>
          <w:szCs w:val="44"/>
          <w:lang w:eastAsia="zh-CN"/>
          <w14:ligatures w14:val="standardContextual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14:ligatures w14:val="standardContextual"/>
        </w:rPr>
        <w:t>专升本</w:t>
      </w:r>
      <w:r>
        <w:rPr>
          <w:rFonts w:hint="eastAsia" w:ascii="方正小标宋简体" w:hAnsi="方正小标宋简体" w:cs="方正小标宋简体"/>
          <w:color w:val="auto"/>
          <w:kern w:val="2"/>
          <w:sz w:val="44"/>
          <w:szCs w:val="44"/>
          <w:lang w:eastAsia="zh-CN"/>
          <w14:ligatures w14:val="standardContextual"/>
        </w:rPr>
        <w:t>）</w:t>
      </w:r>
      <w:r>
        <w:rPr>
          <w:rFonts w:hint="eastAsia"/>
          <w:b w:val="0"/>
          <w:bCs w:val="0"/>
          <w:color w:val="auto"/>
          <w:highlight w:val="none"/>
        </w:rPr>
        <w:t>专业考试计划</w:t>
      </w:r>
    </w:p>
    <w:p w14:paraId="37D87E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ascii="黑体" w:hAnsi="黑体" w:eastAsia="黑体" w:cs="黑体"/>
          <w:spacing w:val="6"/>
          <w:sz w:val="31"/>
          <w:szCs w:val="31"/>
        </w:rPr>
      </w:pPr>
    </w:p>
    <w:p w14:paraId="0FB6C6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一、培养目标</w:t>
      </w:r>
    </w:p>
    <w:p w14:paraId="139A7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本专业培养理想信念坚定，德、智、体、美、劳全面发展，具有较高的科学文化素养、职业道德水准、创新创业能力和社会责任感，适应社会和经济发展需要，掌握视觉传达设计方面的基本知识、核心理念以及综合的视觉设计及策划能力，能在广告、出版、媒体等多种行业或企事业单位从事平面设计、插图设计、书籍设计、包装设计、视觉形象识别系统设计等方面工作的应用型专门人才。</w:t>
      </w:r>
    </w:p>
    <w:p w14:paraId="1A6B4B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二、培养要求</w:t>
      </w:r>
    </w:p>
    <w:p w14:paraId="12B14A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本专业要求掌握以视觉传达设计为核心内容的基本理论和基本知识，具备图形创意设计及其系统化运用等方面的基本能力，具有平面设计、插图设计、书籍设计、包装设计、视觉形象识别系统设计等方面的实际应用能力。主要包括：</w:t>
      </w:r>
    </w:p>
    <w:p w14:paraId="7CF429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1.掌握视觉传达设计专业的基本理论、基本知识；</w:t>
      </w:r>
    </w:p>
    <w:p w14:paraId="52FB6F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2.掌握图形创意设计及其系统化运用方法；</w:t>
      </w:r>
    </w:p>
    <w:p w14:paraId="691207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3.具有平面设计师的基本素养和实践能力；</w:t>
      </w:r>
    </w:p>
    <w:p w14:paraId="29336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4.熟悉国家文化艺术领域以及广告宣传、媒体等相关行业的基本政策和法规；</w:t>
      </w:r>
    </w:p>
    <w:p w14:paraId="03AA90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5.了解视觉传达设计领域的发展动态和应用前景；</w:t>
      </w:r>
    </w:p>
    <w:p w14:paraId="5C135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6.具有一定科学研究与实际工作能力，满足从事视觉传达设计相关职业的工作需求；</w:t>
      </w:r>
    </w:p>
    <w:p w14:paraId="420C22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</w:rPr>
        <w:t>7.具备对新知识、新技能的学习能力和一定的创新创业能力。</w:t>
      </w:r>
    </w:p>
    <w:p w14:paraId="2C09FF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firstLine="648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三、学历层次及规格</w:t>
      </w:r>
    </w:p>
    <w:p w14:paraId="035F05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学历层次为本科。</w:t>
      </w:r>
    </w:p>
    <w:p w14:paraId="018DF6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凡取得本专业考试计划所规定的16门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课程（不含毕业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）合格成绩且累计学分达到 7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，毕业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合格，思想品德鉴定合格者，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予以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颁发高等教育自学考试视觉传达设计专业本科毕业证书。</w:t>
      </w:r>
    </w:p>
    <w:p w14:paraId="0F24EE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firstLine="640" w:firstLineChars="200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学位授予：根据《中华人民共和国学位法》《河南省普通高等学校学士学位授予工作暂行办法》以及主考学校学位授予有关规定，凡符合学位授予条件的考生，可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依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规定向主考学校提出申请，经评审通过后授予学士学位。</w:t>
      </w:r>
    </w:p>
    <w:p w14:paraId="62D8A809">
      <w:pPr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br w:type="page"/>
      </w:r>
    </w:p>
    <w:p w14:paraId="7E83E3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620" w:lineRule="exact"/>
        <w:ind w:lef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四、考试课程及学分</w:t>
      </w:r>
    </w:p>
    <w:tbl>
      <w:tblPr>
        <w:tblStyle w:val="11"/>
        <w:tblW w:w="8725" w:type="dxa"/>
        <w:tblInd w:w="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991"/>
        <w:gridCol w:w="3685"/>
        <w:gridCol w:w="849"/>
        <w:gridCol w:w="994"/>
        <w:gridCol w:w="1386"/>
      </w:tblGrid>
      <w:tr w14:paraId="79666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0" w:type="dxa"/>
            <w:vAlign w:val="center"/>
          </w:tcPr>
          <w:p w14:paraId="5B723B6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91" w:type="dxa"/>
            <w:vAlign w:val="center"/>
          </w:tcPr>
          <w:p w14:paraId="250D8F7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课程</w:t>
            </w:r>
          </w:p>
          <w:p w14:paraId="7F9214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3685" w:type="dxa"/>
            <w:vAlign w:val="center"/>
          </w:tcPr>
          <w:p w14:paraId="562F553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849" w:type="dxa"/>
            <w:vAlign w:val="center"/>
          </w:tcPr>
          <w:p w14:paraId="36BCEF8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学分</w:t>
            </w:r>
          </w:p>
        </w:tc>
        <w:tc>
          <w:tcPr>
            <w:tcW w:w="994" w:type="dxa"/>
            <w:vAlign w:val="center"/>
          </w:tcPr>
          <w:p w14:paraId="7580879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考试</w:t>
            </w:r>
          </w:p>
          <w:p w14:paraId="1F9366D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1386" w:type="dxa"/>
            <w:vAlign w:val="center"/>
          </w:tcPr>
          <w:p w14:paraId="0A95B7D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F3B9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20" w:type="dxa"/>
            <w:vAlign w:val="center"/>
          </w:tcPr>
          <w:p w14:paraId="03076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 w:colFirst="5" w:colLast="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91" w:type="dxa"/>
            <w:vAlign w:val="center"/>
          </w:tcPr>
          <w:p w14:paraId="57B7F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15040</w:t>
            </w:r>
          </w:p>
        </w:tc>
        <w:tc>
          <w:tcPr>
            <w:tcW w:w="3685" w:type="dxa"/>
            <w:vAlign w:val="center"/>
          </w:tcPr>
          <w:p w14:paraId="513EA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7E69E9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vAlign w:val="center"/>
          </w:tcPr>
          <w:p w14:paraId="10D10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笔试</w:t>
            </w:r>
          </w:p>
        </w:tc>
        <w:tc>
          <w:tcPr>
            <w:tcW w:w="1386" w:type="dxa"/>
            <w:vMerge w:val="restart"/>
            <w:vAlign w:val="center"/>
          </w:tcPr>
          <w:p w14:paraId="49142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bookmarkEnd w:id="0"/>
      <w:tr w14:paraId="439F7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20" w:type="dxa"/>
            <w:vAlign w:val="center"/>
          </w:tcPr>
          <w:p w14:paraId="329A6A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91" w:type="dxa"/>
            <w:vAlign w:val="center"/>
          </w:tcPr>
          <w:p w14:paraId="44CAC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15043</w:t>
            </w:r>
          </w:p>
        </w:tc>
        <w:tc>
          <w:tcPr>
            <w:tcW w:w="3685" w:type="dxa"/>
            <w:vAlign w:val="center"/>
          </w:tcPr>
          <w:p w14:paraId="61668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5EF6E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vAlign w:val="center"/>
          </w:tcPr>
          <w:p w14:paraId="6A5DB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笔试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44815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A6F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Align w:val="center"/>
          </w:tcPr>
          <w:p w14:paraId="173E2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91" w:type="dxa"/>
            <w:vAlign w:val="center"/>
          </w:tcPr>
          <w:p w14:paraId="0FE02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15044</w:t>
            </w:r>
          </w:p>
        </w:tc>
        <w:tc>
          <w:tcPr>
            <w:tcW w:w="3685" w:type="dxa"/>
            <w:vAlign w:val="center"/>
          </w:tcPr>
          <w:p w14:paraId="32F4F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51692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dxa"/>
            <w:vAlign w:val="center"/>
          </w:tcPr>
          <w:p w14:paraId="21FE7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笔试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39D5D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97F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7AB4F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1" w:type="dxa"/>
            <w:vAlign w:val="center"/>
          </w:tcPr>
          <w:p w14:paraId="0E62C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00504</w:t>
            </w:r>
          </w:p>
        </w:tc>
        <w:tc>
          <w:tcPr>
            <w:tcW w:w="3685" w:type="dxa"/>
            <w:vAlign w:val="center"/>
          </w:tcPr>
          <w:p w14:paraId="2CA04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艺术概论</w:t>
            </w:r>
          </w:p>
        </w:tc>
        <w:tc>
          <w:tcPr>
            <w:tcW w:w="849" w:type="dxa"/>
            <w:vAlign w:val="center"/>
          </w:tcPr>
          <w:p w14:paraId="29411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4" w:type="dxa"/>
            <w:vAlign w:val="center"/>
          </w:tcPr>
          <w:p w14:paraId="41678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09040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8B54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10867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91" w:type="dxa"/>
            <w:vAlign w:val="center"/>
          </w:tcPr>
          <w:p w14:paraId="4C061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05424</w:t>
            </w:r>
          </w:p>
        </w:tc>
        <w:tc>
          <w:tcPr>
            <w:tcW w:w="3685" w:type="dxa"/>
            <w:vAlign w:val="center"/>
          </w:tcPr>
          <w:p w14:paraId="11087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现代设计史</w:t>
            </w:r>
          </w:p>
        </w:tc>
        <w:tc>
          <w:tcPr>
            <w:tcW w:w="849" w:type="dxa"/>
            <w:vAlign w:val="center"/>
          </w:tcPr>
          <w:p w14:paraId="7C0A4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94" w:type="dxa"/>
            <w:vAlign w:val="center"/>
          </w:tcPr>
          <w:p w14:paraId="568D6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笔试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2329DD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5A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5076E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1" w:type="dxa"/>
            <w:vAlign w:val="center"/>
          </w:tcPr>
          <w:p w14:paraId="02183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14133</w:t>
            </w:r>
          </w:p>
        </w:tc>
        <w:tc>
          <w:tcPr>
            <w:tcW w:w="3685" w:type="dxa"/>
            <w:vAlign w:val="center"/>
          </w:tcPr>
          <w:p w14:paraId="0D143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色彩构成</w:t>
            </w:r>
          </w:p>
        </w:tc>
        <w:tc>
          <w:tcPr>
            <w:tcW w:w="849" w:type="dxa"/>
            <w:vAlign w:val="center"/>
          </w:tcPr>
          <w:p w14:paraId="30FC7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94" w:type="dxa"/>
            <w:vAlign w:val="center"/>
          </w:tcPr>
          <w:p w14:paraId="24201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07BE6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05F6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1EDB1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91" w:type="dxa"/>
            <w:vAlign w:val="center"/>
          </w:tcPr>
          <w:p w14:paraId="6D546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14748</w:t>
            </w:r>
          </w:p>
        </w:tc>
        <w:tc>
          <w:tcPr>
            <w:tcW w:w="3685" w:type="dxa"/>
            <w:vAlign w:val="center"/>
          </w:tcPr>
          <w:p w14:paraId="71F71C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字体设计（本）</w:t>
            </w:r>
          </w:p>
        </w:tc>
        <w:tc>
          <w:tcPr>
            <w:tcW w:w="849" w:type="dxa"/>
            <w:vAlign w:val="center"/>
          </w:tcPr>
          <w:p w14:paraId="351CA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4" w:type="dxa"/>
            <w:vAlign w:val="center"/>
          </w:tcPr>
          <w:p w14:paraId="77364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4605F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079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644BE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91" w:type="dxa"/>
            <w:vAlign w:val="center"/>
          </w:tcPr>
          <w:p w14:paraId="6F219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13283</w:t>
            </w:r>
          </w:p>
        </w:tc>
        <w:tc>
          <w:tcPr>
            <w:tcW w:w="3685" w:type="dxa"/>
            <w:vAlign w:val="center"/>
          </w:tcPr>
          <w:p w14:paraId="403A6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版面设计（本）</w:t>
            </w:r>
          </w:p>
        </w:tc>
        <w:tc>
          <w:tcPr>
            <w:tcW w:w="849" w:type="dxa"/>
            <w:vAlign w:val="center"/>
          </w:tcPr>
          <w:p w14:paraId="5AEB8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4" w:type="dxa"/>
            <w:vAlign w:val="center"/>
          </w:tcPr>
          <w:p w14:paraId="30AE1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0B6D1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7E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4272B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91" w:type="dxa"/>
            <w:vAlign w:val="center"/>
          </w:tcPr>
          <w:p w14:paraId="2A6CB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05421</w:t>
            </w:r>
          </w:p>
        </w:tc>
        <w:tc>
          <w:tcPr>
            <w:tcW w:w="3685" w:type="dxa"/>
            <w:vAlign w:val="center"/>
          </w:tcPr>
          <w:p w14:paraId="4B0BD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图形创意</w:t>
            </w:r>
          </w:p>
        </w:tc>
        <w:tc>
          <w:tcPr>
            <w:tcW w:w="849" w:type="dxa"/>
            <w:vAlign w:val="center"/>
          </w:tcPr>
          <w:p w14:paraId="12108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4" w:type="dxa"/>
            <w:vAlign w:val="center"/>
          </w:tcPr>
          <w:p w14:paraId="54956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4B326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9CB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2C463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91" w:type="dxa"/>
            <w:vAlign w:val="center"/>
          </w:tcPr>
          <w:p w14:paraId="69037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14649</w:t>
            </w:r>
          </w:p>
        </w:tc>
        <w:tc>
          <w:tcPr>
            <w:tcW w:w="3685" w:type="dxa"/>
            <w:vAlign w:val="center"/>
          </w:tcPr>
          <w:p w14:paraId="482DFF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招贴设计</w:t>
            </w:r>
          </w:p>
        </w:tc>
        <w:tc>
          <w:tcPr>
            <w:tcW w:w="849" w:type="dxa"/>
            <w:vAlign w:val="center"/>
          </w:tcPr>
          <w:p w14:paraId="622DF4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4" w:type="dxa"/>
            <w:vAlign w:val="center"/>
          </w:tcPr>
          <w:p w14:paraId="17DEB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62FDF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726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40DCB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91" w:type="dxa"/>
            <w:vAlign w:val="center"/>
          </w:tcPr>
          <w:p w14:paraId="30CC0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13288</w:t>
            </w:r>
          </w:p>
        </w:tc>
        <w:tc>
          <w:tcPr>
            <w:tcW w:w="3685" w:type="dxa"/>
            <w:vAlign w:val="center"/>
          </w:tcPr>
          <w:p w14:paraId="45B1B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包装设计（本）</w:t>
            </w:r>
          </w:p>
        </w:tc>
        <w:tc>
          <w:tcPr>
            <w:tcW w:w="849" w:type="dxa"/>
            <w:vAlign w:val="center"/>
          </w:tcPr>
          <w:p w14:paraId="7B113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4" w:type="dxa"/>
            <w:vAlign w:val="center"/>
          </w:tcPr>
          <w:p w14:paraId="4F835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7C971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1DBA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0B39F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991" w:type="dxa"/>
            <w:vAlign w:val="center"/>
          </w:tcPr>
          <w:p w14:paraId="6D7DB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14249</w:t>
            </w:r>
          </w:p>
        </w:tc>
        <w:tc>
          <w:tcPr>
            <w:tcW w:w="3685" w:type="dxa"/>
            <w:vAlign w:val="center"/>
          </w:tcPr>
          <w:p w14:paraId="75A7F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书籍设计（本）</w:t>
            </w:r>
          </w:p>
        </w:tc>
        <w:tc>
          <w:tcPr>
            <w:tcW w:w="849" w:type="dxa"/>
            <w:vAlign w:val="center"/>
          </w:tcPr>
          <w:p w14:paraId="2C3A9F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94" w:type="dxa"/>
            <w:vAlign w:val="center"/>
          </w:tcPr>
          <w:p w14:paraId="075E1D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6D6BF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DB9E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52AC6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991" w:type="dxa"/>
            <w:vAlign w:val="center"/>
          </w:tcPr>
          <w:p w14:paraId="5C4EA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14230</w:t>
            </w:r>
          </w:p>
        </w:tc>
        <w:tc>
          <w:tcPr>
            <w:tcW w:w="3685" w:type="dxa"/>
            <w:vAlign w:val="center"/>
          </w:tcPr>
          <w:p w14:paraId="1272FF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视觉形象识别系统设计</w:t>
            </w:r>
          </w:p>
        </w:tc>
        <w:tc>
          <w:tcPr>
            <w:tcW w:w="849" w:type="dxa"/>
            <w:vAlign w:val="center"/>
          </w:tcPr>
          <w:p w14:paraId="4D3D3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94" w:type="dxa"/>
            <w:vAlign w:val="center"/>
          </w:tcPr>
          <w:p w14:paraId="1B0CD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0ABF8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E4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28A96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991" w:type="dxa"/>
            <w:vAlign w:val="center"/>
          </w:tcPr>
          <w:p w14:paraId="6F50F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13466</w:t>
            </w:r>
          </w:p>
        </w:tc>
        <w:tc>
          <w:tcPr>
            <w:tcW w:w="3685" w:type="dxa"/>
            <w:vAlign w:val="center"/>
          </w:tcPr>
          <w:p w14:paraId="773A68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电脑三维设计（实践）</w:t>
            </w:r>
          </w:p>
        </w:tc>
        <w:tc>
          <w:tcPr>
            <w:tcW w:w="849" w:type="dxa"/>
            <w:vAlign w:val="center"/>
          </w:tcPr>
          <w:p w14:paraId="26E27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4" w:type="dxa"/>
            <w:vAlign w:val="center"/>
          </w:tcPr>
          <w:p w14:paraId="1F75F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1D51C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4A14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5AF5A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991" w:type="dxa"/>
            <w:vAlign w:val="center"/>
          </w:tcPr>
          <w:p w14:paraId="4C213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13832</w:t>
            </w:r>
          </w:p>
        </w:tc>
        <w:tc>
          <w:tcPr>
            <w:tcW w:w="3685" w:type="dxa"/>
            <w:vAlign w:val="center"/>
          </w:tcPr>
          <w:p w14:paraId="4EBE07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交互设计</w:t>
            </w:r>
          </w:p>
        </w:tc>
        <w:tc>
          <w:tcPr>
            <w:tcW w:w="849" w:type="dxa"/>
            <w:vAlign w:val="center"/>
          </w:tcPr>
          <w:p w14:paraId="72E74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94" w:type="dxa"/>
            <w:vAlign w:val="center"/>
          </w:tcPr>
          <w:p w14:paraId="049B6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3E512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EE0F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2CDF1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91" w:type="dxa"/>
            <w:vAlign w:val="center"/>
          </w:tcPr>
          <w:p w14:paraId="6AECE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13337</w:t>
            </w:r>
          </w:p>
        </w:tc>
        <w:tc>
          <w:tcPr>
            <w:tcW w:w="3685" w:type="dxa"/>
            <w:vAlign w:val="center"/>
          </w:tcPr>
          <w:p w14:paraId="00823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插画技法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849" w:type="dxa"/>
            <w:vAlign w:val="center"/>
          </w:tcPr>
          <w:p w14:paraId="3713B4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94" w:type="dxa"/>
            <w:vAlign w:val="center"/>
          </w:tcPr>
          <w:p w14:paraId="56AD5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Merge w:val="continue"/>
            <w:tcBorders/>
            <w:vAlign w:val="center"/>
          </w:tcPr>
          <w:p w14:paraId="1DEA1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44FC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0" w:type="dxa"/>
            <w:vAlign w:val="center"/>
          </w:tcPr>
          <w:p w14:paraId="58760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991" w:type="dxa"/>
            <w:vAlign w:val="center"/>
          </w:tcPr>
          <w:p w14:paraId="69CA23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10235</w:t>
            </w:r>
          </w:p>
        </w:tc>
        <w:tc>
          <w:tcPr>
            <w:tcW w:w="3685" w:type="dxa"/>
            <w:vAlign w:val="center"/>
          </w:tcPr>
          <w:p w14:paraId="11EC2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视觉传达设计毕业设计</w:t>
            </w:r>
          </w:p>
        </w:tc>
        <w:tc>
          <w:tcPr>
            <w:tcW w:w="849" w:type="dxa"/>
            <w:vAlign w:val="center"/>
          </w:tcPr>
          <w:p w14:paraId="2F21E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4" w:type="dxa"/>
            <w:vAlign w:val="center"/>
          </w:tcPr>
          <w:p w14:paraId="77B04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实践</w:t>
            </w:r>
          </w:p>
        </w:tc>
        <w:tc>
          <w:tcPr>
            <w:tcW w:w="1386" w:type="dxa"/>
            <w:vAlign w:val="center"/>
          </w:tcPr>
          <w:p w14:paraId="73E0F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不计学分</w:t>
            </w:r>
          </w:p>
        </w:tc>
      </w:tr>
      <w:tr w14:paraId="2E75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96" w:type="dxa"/>
            <w:gridSpan w:val="3"/>
            <w:vAlign w:val="center"/>
          </w:tcPr>
          <w:p w14:paraId="64EBD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49" w:type="dxa"/>
            <w:vAlign w:val="center"/>
          </w:tcPr>
          <w:p w14:paraId="0C3DA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73</w:t>
            </w:r>
          </w:p>
        </w:tc>
        <w:tc>
          <w:tcPr>
            <w:tcW w:w="994" w:type="dxa"/>
            <w:vAlign w:val="center"/>
          </w:tcPr>
          <w:p w14:paraId="60C8E6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7E651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76F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8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各门课程成绩按百分制计分，60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分及以上为合格。</w:t>
      </w:r>
    </w:p>
    <w:p w14:paraId="5947F289">
      <w:pPr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br w:type="page"/>
      </w:r>
    </w:p>
    <w:p w14:paraId="55F6A0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8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五、实践性环节及要求</w:t>
      </w:r>
    </w:p>
    <w:p w14:paraId="6296F2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1.实践性环节和毕业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设计</w:t>
      </w:r>
      <w:r>
        <w:rPr>
          <w:rFonts w:hint="eastAsia" w:ascii="仿宋_GB2312" w:hAnsi="宋体" w:eastAsia="仿宋_GB2312"/>
          <w:kern w:val="0"/>
          <w:sz w:val="32"/>
          <w:szCs w:val="32"/>
        </w:rPr>
        <w:t>的考核由主考学校负责。</w:t>
      </w:r>
    </w:p>
    <w:p w14:paraId="53DC1D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.实践性环节的考核大纲、考核实施细则及免考政策由主考学校公布。凡包含笔试考试与实践性环节考核两部分的课程，考生应在课程所涉及的笔试考试合格后，再报名参加该课程的实践性环节考核，两部分均取得合格成绩后，该课程方可计入课程总门数和总学分。</w:t>
      </w:r>
    </w:p>
    <w:p w14:paraId="502912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3.考生应在所学专业全部课程考试合格后，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再</w:t>
      </w:r>
      <w:r>
        <w:rPr>
          <w:rFonts w:hint="eastAsia" w:ascii="仿宋_GB2312" w:hAnsi="宋体" w:eastAsia="仿宋_GB2312"/>
          <w:kern w:val="0"/>
          <w:sz w:val="32"/>
          <w:szCs w:val="32"/>
        </w:rPr>
        <w:t>报名参加毕业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设计环节，毕业设计需独立完成</w:t>
      </w:r>
      <w:r>
        <w:rPr>
          <w:rFonts w:hint="eastAsia" w:ascii="仿宋_GB2312" w:hAnsi="宋体" w:eastAsia="仿宋_GB2312"/>
          <w:kern w:val="0"/>
          <w:sz w:val="32"/>
          <w:szCs w:val="32"/>
        </w:rPr>
        <w:t>，具体实施细则由主考学校公布。</w:t>
      </w:r>
    </w:p>
    <w:p w14:paraId="750F32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4" w:firstLineChars="20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六、主要课程说明</w:t>
      </w:r>
    </w:p>
    <w:p w14:paraId="0BD6AA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1.习近平新时代中国特色社会主义思想概论（课程说明略）</w:t>
      </w:r>
    </w:p>
    <w:p w14:paraId="62E1FF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2.中国近现代史纲要（课程说明略）</w:t>
      </w:r>
    </w:p>
    <w:p w14:paraId="0C024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3.马克思主义基本原理（课程说明略）</w:t>
      </w:r>
    </w:p>
    <w:p w14:paraId="25BE3A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4.艺术概论（课程说明略）</w:t>
      </w:r>
    </w:p>
    <w:p w14:paraId="0E5F5E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5.现代设计史（课程说明略）</w:t>
      </w:r>
    </w:p>
    <w:p w14:paraId="7273EC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6.色彩构成（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3AE29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基础课，主要学习色彩的基本原理、色彩属性与色彩体系、色彩对比与调和规律、色彩心理与情感表达、色彩搭配技法、色彩采集与重构、设计色彩应用原则、不同场景色彩适配技巧等内容。通过本课程的学习，使考生掌握色彩构成的基础理论与设计规律，提升色彩审美、色彩搭配与创意配色能力，具备运用色彩语言完成视觉设计创作、优化画面视觉效果的基本专业素养。</w:t>
      </w:r>
    </w:p>
    <w:p w14:paraId="749C79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7.字体设计（本）（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782708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字体设计的基础理论、汉字与拉丁字体的结构特征、字体笔画规范与造型法则、字体变形与创意设计、字体组合排版、字体风格适配、商业字体设计规范、字体在各类视觉载体中的应用技巧等内容。通过本课程的学习，使考生掌握字体设计的创作方法与规范标准，提升字体造型创新、字体排版适配与商业应用设计能力，具备独立完成各类创意字体、商用字体设计的专业素养。</w:t>
      </w:r>
    </w:p>
    <w:p w14:paraId="306FA3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8.版面设计（本）（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B8D85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版面设计的基础原理、版式构图法则、版面网格系统、图文编排规律、视觉层级梳理、留白与节奏把控、版面风格塑造、不同媒介版面设计适配技巧等内容。通过本课程的学习，使考生掌握版面设计的核心逻辑与规范技法，提升图文整合、版式创新、视觉秩序营造的能力，具备独立完成各类平面载体版面规划与优化设计的专业素养。</w:t>
      </w:r>
    </w:p>
    <w:p w14:paraId="23F6AE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9.图形创意（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6F9961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基础课，主要学习图形创意的基础思维、图形符号与视觉语义、图形联想与创意发散、具象与抽象图形转化、图形解构与重构、创意图形表现技法、图形创意的商业应用、主题图形创作思路等内容。通过本课程的学习，使考生掌握图形创意的思维方法与创作技巧，提升视觉创意构思、图形艺术表达与创新设计能力，具备依托图形语言传递设计主题、完成创意视觉创作的基本素养。</w:t>
      </w:r>
    </w:p>
    <w:p w14:paraId="063AE1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10.招贴设计（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0621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招贴设计的基础理论、招贴视觉构成要素、主题创意构思、画面构图与色彩搭配、文字与图形整合设计、商业与公益招贴创作规范、招贴视觉冲击力营造、不同场景招贴设计适配要求等内容。通过本课程的学习，使考生掌握招贴设计的创作流程与商业规范，提升主题提炼、视觉创意与画面整合设计能力，具备独立完成各类招贴设计、精准传递宣传内核的专业素养。</w:t>
      </w:r>
    </w:p>
    <w:p w14:paraId="6D714A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11.包装设计（本）（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18B086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包装设计的基础原理、包装结构与材质特性、包装视觉设计要素、品牌包装视觉规范、包装图文排版与色彩搭配、功能性包装设计要点、商业包装创意创作、包装印刷工艺与落地规范等内容。通过本课程的学习，使考生掌握包装设计的专业理论与落地标准，提升包装创意构思、结构设计、视觉美化与工艺适配能力，具备兼顾美观性与实用性的商业包装设计创作素养。</w:t>
      </w:r>
    </w:p>
    <w:p w14:paraId="2B0B14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12.书籍设计（本）（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4CA881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书籍设计的基础理论、书籍装帧基本常识、书籍版式与网格规划、封面与扉页创意设计、内文图文编排规范、书籍整体视觉风格塑造、装订工艺适配、书籍设计主题与氛围营造等内容。通过本课程的学习，使考生掌握书籍整体设计的流程与规范，提升书籍装帧创意、版式统筹、整体视觉整合的能力，具备独立完成书籍全套视觉与装帧设计的专业素养。</w:t>
      </w:r>
    </w:p>
    <w:p w14:paraId="46C3A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13.视觉形象识别系统设计（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CD482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VI设计基础理论、品牌视觉识别系统构成、基础视觉要素设计、应用视觉系统开发、标志创意与规范设计、标准字体与标准色设定、辅助图形开发、品牌视觉规范落地与应用延展等内容。通过本课程的学习，使考生掌握品牌VI设计的体系逻辑与行业规范，提升品牌视觉定位、系统创意设计与整体形象打造能力，具备独立完成整套视觉识别系统设计与落地应用的专业素养。</w:t>
      </w:r>
    </w:p>
    <w:p w14:paraId="2632DF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14.电脑三维设计（实践）</w:t>
      </w:r>
    </w:p>
    <w:p w14:paraId="1774C4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三维设计基础原理、三维建模基础技法、场景与物体模型构建、材质与纹理调节、灯光与渲染设置、三维画面构图与光影把控、三维作品优化处理、三维设计软件实操应用等内容。通过本课程的学习，使考生掌握电脑三维设计的实操技术与创作逻辑，提升三维建模、场景搭建、渲染出图的实操能力，具备独立完成各类三维视觉作品设计与制作的专业素养。</w:t>
      </w:r>
    </w:p>
    <w:p w14:paraId="70DA8A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15.交互设计（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B5494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交互设计基础原理、用户体验设计逻辑、交互流程规划、界面交互逻辑搭建、用户行为分析、交互原型设计、页面跳转与逻辑闭环、交互设计规范与用户体验优化要点等内容。通过本课程的学习，使考生掌握交互设计的核心理论与实操方法，提升用户需求研判、交互逻辑设计、原型搭建与体验优化的能力，具备适配新媒体产品交互设计的专业素养。</w:t>
      </w:r>
    </w:p>
    <w:p w14:paraId="116D29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16.插画技法（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实践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</w:p>
    <w:p w14:paraId="5956FD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本课程是该专业的专业课，主要学习插画艺术基础理论、各类插画风格特征、手绘与数码插画技法、插画线条与造型表现、色彩渲染与氛围塑造、主题插画创意构思、商业插画创作规范、插画在各类设计载体中的应用等内容。通过本课程的学习，使考生掌握插画创作的核心技法与创意逻辑，提升插画造型表现、色彩创作与主题表达能力，具备独立完成商业插画、创意插画设计创作的专业素养。</w:t>
      </w:r>
    </w:p>
    <w:p w14:paraId="50BAC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color w:val="auto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701" w:left="1531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E11AA7-54C4-42C0-AC1F-41BE9F7B04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E1E2FE-F1F1-4B66-B44B-D6DFD428F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7384E6-F855-4227-A8D0-70724A82E6A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EE4C4C-5520-4787-8133-310F60C47B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7039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F728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F728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9252D">
    <w:pPr>
      <w:spacing w:before="100" w:line="119" w:lineRule="exact"/>
      <w:rPr>
        <w:rFonts w:ascii="Times New Roman" w:hAnsi="Times New Roman" w:eastAsia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jgzYjYwYjkzMGZiZmRiNDk5NzRjYmMwM2Y0OWUifQ=="/>
  </w:docVars>
  <w:rsids>
    <w:rsidRoot w:val="00506F0A"/>
    <w:rsid w:val="00010D53"/>
    <w:rsid w:val="000136CF"/>
    <w:rsid w:val="00022C06"/>
    <w:rsid w:val="00063250"/>
    <w:rsid w:val="00065FC3"/>
    <w:rsid w:val="00075CB3"/>
    <w:rsid w:val="0009727F"/>
    <w:rsid w:val="000A0941"/>
    <w:rsid w:val="000A7969"/>
    <w:rsid w:val="000B31FD"/>
    <w:rsid w:val="000B788F"/>
    <w:rsid w:val="000C3123"/>
    <w:rsid w:val="000D0D52"/>
    <w:rsid w:val="000F0F7F"/>
    <w:rsid w:val="00126049"/>
    <w:rsid w:val="00151E0C"/>
    <w:rsid w:val="00160F9C"/>
    <w:rsid w:val="001820C6"/>
    <w:rsid w:val="00191858"/>
    <w:rsid w:val="00193FDE"/>
    <w:rsid w:val="001A00B7"/>
    <w:rsid w:val="001D4EDD"/>
    <w:rsid w:val="001D67A5"/>
    <w:rsid w:val="001E2D14"/>
    <w:rsid w:val="001F2BA8"/>
    <w:rsid w:val="00202172"/>
    <w:rsid w:val="00202477"/>
    <w:rsid w:val="0027040C"/>
    <w:rsid w:val="00295500"/>
    <w:rsid w:val="00297F2D"/>
    <w:rsid w:val="002A786D"/>
    <w:rsid w:val="002B1D95"/>
    <w:rsid w:val="002B2840"/>
    <w:rsid w:val="00313429"/>
    <w:rsid w:val="00315D36"/>
    <w:rsid w:val="003257E7"/>
    <w:rsid w:val="00337611"/>
    <w:rsid w:val="00351DC2"/>
    <w:rsid w:val="003528A5"/>
    <w:rsid w:val="00364212"/>
    <w:rsid w:val="00372915"/>
    <w:rsid w:val="00373D43"/>
    <w:rsid w:val="0038150C"/>
    <w:rsid w:val="00393FF7"/>
    <w:rsid w:val="003A1715"/>
    <w:rsid w:val="003A7568"/>
    <w:rsid w:val="003B064E"/>
    <w:rsid w:val="003B61CF"/>
    <w:rsid w:val="003B7E92"/>
    <w:rsid w:val="003D633A"/>
    <w:rsid w:val="003D7912"/>
    <w:rsid w:val="003E18B2"/>
    <w:rsid w:val="003E54EF"/>
    <w:rsid w:val="003F7B20"/>
    <w:rsid w:val="004147C5"/>
    <w:rsid w:val="00434908"/>
    <w:rsid w:val="0044099A"/>
    <w:rsid w:val="004440A8"/>
    <w:rsid w:val="00460364"/>
    <w:rsid w:val="004944D2"/>
    <w:rsid w:val="004A07E3"/>
    <w:rsid w:val="004A19F8"/>
    <w:rsid w:val="004A489A"/>
    <w:rsid w:val="004B3F9D"/>
    <w:rsid w:val="004C0F65"/>
    <w:rsid w:val="004D4025"/>
    <w:rsid w:val="004E0245"/>
    <w:rsid w:val="00505406"/>
    <w:rsid w:val="00506F0A"/>
    <w:rsid w:val="00527F78"/>
    <w:rsid w:val="00546757"/>
    <w:rsid w:val="00555C45"/>
    <w:rsid w:val="0056799C"/>
    <w:rsid w:val="005B7A27"/>
    <w:rsid w:val="005C736A"/>
    <w:rsid w:val="005F2C60"/>
    <w:rsid w:val="005F5608"/>
    <w:rsid w:val="00635118"/>
    <w:rsid w:val="00657E6B"/>
    <w:rsid w:val="0069567F"/>
    <w:rsid w:val="006A51A4"/>
    <w:rsid w:val="006B12A1"/>
    <w:rsid w:val="006C2C02"/>
    <w:rsid w:val="006D31F5"/>
    <w:rsid w:val="006D4282"/>
    <w:rsid w:val="006F4442"/>
    <w:rsid w:val="00714F2C"/>
    <w:rsid w:val="007239F5"/>
    <w:rsid w:val="00727B1B"/>
    <w:rsid w:val="007400C9"/>
    <w:rsid w:val="007438F3"/>
    <w:rsid w:val="0076064F"/>
    <w:rsid w:val="00764213"/>
    <w:rsid w:val="00790C2C"/>
    <w:rsid w:val="007A566F"/>
    <w:rsid w:val="007A7B16"/>
    <w:rsid w:val="007E1F80"/>
    <w:rsid w:val="007E48A4"/>
    <w:rsid w:val="0083495D"/>
    <w:rsid w:val="00847E3E"/>
    <w:rsid w:val="008517F2"/>
    <w:rsid w:val="0086348D"/>
    <w:rsid w:val="00867E3A"/>
    <w:rsid w:val="008804DA"/>
    <w:rsid w:val="008A149E"/>
    <w:rsid w:val="008B67A0"/>
    <w:rsid w:val="008D4ABF"/>
    <w:rsid w:val="0090397D"/>
    <w:rsid w:val="00915715"/>
    <w:rsid w:val="009436ED"/>
    <w:rsid w:val="00964625"/>
    <w:rsid w:val="009671E8"/>
    <w:rsid w:val="009739B6"/>
    <w:rsid w:val="009910F7"/>
    <w:rsid w:val="009A1F62"/>
    <w:rsid w:val="009B0D07"/>
    <w:rsid w:val="009D04B5"/>
    <w:rsid w:val="009D7594"/>
    <w:rsid w:val="009E2ED7"/>
    <w:rsid w:val="00A115EB"/>
    <w:rsid w:val="00A27BD6"/>
    <w:rsid w:val="00A4533C"/>
    <w:rsid w:val="00A474A1"/>
    <w:rsid w:val="00A96126"/>
    <w:rsid w:val="00AC57C6"/>
    <w:rsid w:val="00B123B8"/>
    <w:rsid w:val="00B1771E"/>
    <w:rsid w:val="00B71D29"/>
    <w:rsid w:val="00B813DD"/>
    <w:rsid w:val="00BB50D1"/>
    <w:rsid w:val="00BF3192"/>
    <w:rsid w:val="00BF41BC"/>
    <w:rsid w:val="00C45C8E"/>
    <w:rsid w:val="00C55F9D"/>
    <w:rsid w:val="00C57FA8"/>
    <w:rsid w:val="00C6462D"/>
    <w:rsid w:val="00C70F7F"/>
    <w:rsid w:val="00C758C5"/>
    <w:rsid w:val="00CC2C75"/>
    <w:rsid w:val="00CC7AE6"/>
    <w:rsid w:val="00CD4B2F"/>
    <w:rsid w:val="00CE3228"/>
    <w:rsid w:val="00CE465E"/>
    <w:rsid w:val="00CF0B97"/>
    <w:rsid w:val="00D100F6"/>
    <w:rsid w:val="00D11E31"/>
    <w:rsid w:val="00D32948"/>
    <w:rsid w:val="00D32E33"/>
    <w:rsid w:val="00D41B57"/>
    <w:rsid w:val="00D63711"/>
    <w:rsid w:val="00D718D0"/>
    <w:rsid w:val="00D81F90"/>
    <w:rsid w:val="00DA282F"/>
    <w:rsid w:val="00DC0CDF"/>
    <w:rsid w:val="00DE138A"/>
    <w:rsid w:val="00E167ED"/>
    <w:rsid w:val="00E23A70"/>
    <w:rsid w:val="00E87106"/>
    <w:rsid w:val="00EC4898"/>
    <w:rsid w:val="00ED20AA"/>
    <w:rsid w:val="00EE2171"/>
    <w:rsid w:val="00F20B3E"/>
    <w:rsid w:val="00F429ED"/>
    <w:rsid w:val="00F53660"/>
    <w:rsid w:val="00F7173C"/>
    <w:rsid w:val="00FC222D"/>
    <w:rsid w:val="00FC63FF"/>
    <w:rsid w:val="00FD501B"/>
    <w:rsid w:val="00FD66B2"/>
    <w:rsid w:val="00FE0883"/>
    <w:rsid w:val="00FE56A0"/>
    <w:rsid w:val="00FF1B2F"/>
    <w:rsid w:val="012E64FB"/>
    <w:rsid w:val="01AE3368"/>
    <w:rsid w:val="02300221"/>
    <w:rsid w:val="03DB73C9"/>
    <w:rsid w:val="044E4D03"/>
    <w:rsid w:val="04842AA6"/>
    <w:rsid w:val="04A46CB4"/>
    <w:rsid w:val="05171DDD"/>
    <w:rsid w:val="053578FC"/>
    <w:rsid w:val="066A7A79"/>
    <w:rsid w:val="06AA5E62"/>
    <w:rsid w:val="07E74636"/>
    <w:rsid w:val="087077B9"/>
    <w:rsid w:val="08887080"/>
    <w:rsid w:val="088F4710"/>
    <w:rsid w:val="09DA04D1"/>
    <w:rsid w:val="0A200529"/>
    <w:rsid w:val="0A8A06EA"/>
    <w:rsid w:val="0B2B55CF"/>
    <w:rsid w:val="0B41524D"/>
    <w:rsid w:val="0C4979CA"/>
    <w:rsid w:val="0CAE6912"/>
    <w:rsid w:val="0CD65E68"/>
    <w:rsid w:val="0D703BC7"/>
    <w:rsid w:val="0D787349"/>
    <w:rsid w:val="0DC32B3D"/>
    <w:rsid w:val="103233B6"/>
    <w:rsid w:val="104D5F0A"/>
    <w:rsid w:val="108A3826"/>
    <w:rsid w:val="147C40EA"/>
    <w:rsid w:val="158521DA"/>
    <w:rsid w:val="15997A33"/>
    <w:rsid w:val="16793306"/>
    <w:rsid w:val="16B117AA"/>
    <w:rsid w:val="1735378C"/>
    <w:rsid w:val="17676ACC"/>
    <w:rsid w:val="188E5849"/>
    <w:rsid w:val="1963576F"/>
    <w:rsid w:val="198509FA"/>
    <w:rsid w:val="19FB0CBC"/>
    <w:rsid w:val="1A9E577B"/>
    <w:rsid w:val="1B4B07E0"/>
    <w:rsid w:val="1B987C56"/>
    <w:rsid w:val="1BD17F27"/>
    <w:rsid w:val="1D7C0366"/>
    <w:rsid w:val="1D8667B7"/>
    <w:rsid w:val="1EC71AB5"/>
    <w:rsid w:val="1F226CEB"/>
    <w:rsid w:val="1F8359DC"/>
    <w:rsid w:val="1FCB1131"/>
    <w:rsid w:val="2130749E"/>
    <w:rsid w:val="226C09A9"/>
    <w:rsid w:val="229D6DB5"/>
    <w:rsid w:val="22D402FC"/>
    <w:rsid w:val="23FA1D3F"/>
    <w:rsid w:val="24134E54"/>
    <w:rsid w:val="24415E66"/>
    <w:rsid w:val="24C80D28"/>
    <w:rsid w:val="25251348"/>
    <w:rsid w:val="253A1E10"/>
    <w:rsid w:val="25B57909"/>
    <w:rsid w:val="267267AA"/>
    <w:rsid w:val="269E09CC"/>
    <w:rsid w:val="26AC54BA"/>
    <w:rsid w:val="26C16093"/>
    <w:rsid w:val="272B46EB"/>
    <w:rsid w:val="27BA1EC0"/>
    <w:rsid w:val="283C7070"/>
    <w:rsid w:val="28CB21A2"/>
    <w:rsid w:val="29736AC1"/>
    <w:rsid w:val="29CE1A5B"/>
    <w:rsid w:val="2AC11AAE"/>
    <w:rsid w:val="2ADB66B8"/>
    <w:rsid w:val="2B073965"/>
    <w:rsid w:val="2B732DA8"/>
    <w:rsid w:val="2C2E6CCF"/>
    <w:rsid w:val="2CBE62A5"/>
    <w:rsid w:val="2CE319D2"/>
    <w:rsid w:val="2CFE2B46"/>
    <w:rsid w:val="2DF832D4"/>
    <w:rsid w:val="2F7321DB"/>
    <w:rsid w:val="2FCC3A10"/>
    <w:rsid w:val="30977539"/>
    <w:rsid w:val="311D582E"/>
    <w:rsid w:val="3216694D"/>
    <w:rsid w:val="33131B70"/>
    <w:rsid w:val="334D51BC"/>
    <w:rsid w:val="34BD6E42"/>
    <w:rsid w:val="34BF0E0C"/>
    <w:rsid w:val="36B61B97"/>
    <w:rsid w:val="37B740B3"/>
    <w:rsid w:val="3814321D"/>
    <w:rsid w:val="39551D3F"/>
    <w:rsid w:val="3A633077"/>
    <w:rsid w:val="3A9B7C26"/>
    <w:rsid w:val="3C705FD7"/>
    <w:rsid w:val="3E05686D"/>
    <w:rsid w:val="3E595F45"/>
    <w:rsid w:val="3E813F31"/>
    <w:rsid w:val="3EFB0C93"/>
    <w:rsid w:val="3F1B30E3"/>
    <w:rsid w:val="4014689A"/>
    <w:rsid w:val="40442B0E"/>
    <w:rsid w:val="40531BF0"/>
    <w:rsid w:val="40A315E2"/>
    <w:rsid w:val="40AD3E26"/>
    <w:rsid w:val="41C36F94"/>
    <w:rsid w:val="41CB1070"/>
    <w:rsid w:val="429C2E27"/>
    <w:rsid w:val="43317104"/>
    <w:rsid w:val="433E6448"/>
    <w:rsid w:val="448E3562"/>
    <w:rsid w:val="44CD4E80"/>
    <w:rsid w:val="45284D3D"/>
    <w:rsid w:val="457E261E"/>
    <w:rsid w:val="45BF6953"/>
    <w:rsid w:val="45E1510D"/>
    <w:rsid w:val="46F96400"/>
    <w:rsid w:val="47971955"/>
    <w:rsid w:val="48270D4B"/>
    <w:rsid w:val="489F2FD7"/>
    <w:rsid w:val="48DB2225"/>
    <w:rsid w:val="48DF5182"/>
    <w:rsid w:val="49A07007"/>
    <w:rsid w:val="49E50EBD"/>
    <w:rsid w:val="4A4C23B0"/>
    <w:rsid w:val="4A701892"/>
    <w:rsid w:val="4B4B06E4"/>
    <w:rsid w:val="4B9660BB"/>
    <w:rsid w:val="4B985ABC"/>
    <w:rsid w:val="4B9C37FE"/>
    <w:rsid w:val="4C0A69B9"/>
    <w:rsid w:val="4C78414D"/>
    <w:rsid w:val="4CC34DBA"/>
    <w:rsid w:val="4E4D7AD5"/>
    <w:rsid w:val="4F53726B"/>
    <w:rsid w:val="4FA2515B"/>
    <w:rsid w:val="508D6A75"/>
    <w:rsid w:val="51955765"/>
    <w:rsid w:val="52771B26"/>
    <w:rsid w:val="52C673B2"/>
    <w:rsid w:val="535F3A8F"/>
    <w:rsid w:val="53E775E0"/>
    <w:rsid w:val="540633D9"/>
    <w:rsid w:val="54581118"/>
    <w:rsid w:val="54661945"/>
    <w:rsid w:val="54703A7A"/>
    <w:rsid w:val="552A38FE"/>
    <w:rsid w:val="55627B95"/>
    <w:rsid w:val="55865F09"/>
    <w:rsid w:val="55B87486"/>
    <w:rsid w:val="565F3DA6"/>
    <w:rsid w:val="57943A19"/>
    <w:rsid w:val="58343D8F"/>
    <w:rsid w:val="585316E8"/>
    <w:rsid w:val="585A4825"/>
    <w:rsid w:val="5BDE751B"/>
    <w:rsid w:val="5C163158"/>
    <w:rsid w:val="5D665A62"/>
    <w:rsid w:val="5E0F7E5F"/>
    <w:rsid w:val="5E535813"/>
    <w:rsid w:val="5EDD7F5D"/>
    <w:rsid w:val="60730B79"/>
    <w:rsid w:val="608E5128"/>
    <w:rsid w:val="61296C26"/>
    <w:rsid w:val="61A974EA"/>
    <w:rsid w:val="620A72BB"/>
    <w:rsid w:val="6248031B"/>
    <w:rsid w:val="62E53885"/>
    <w:rsid w:val="6353688D"/>
    <w:rsid w:val="63891BD2"/>
    <w:rsid w:val="639E22E8"/>
    <w:rsid w:val="639E5D82"/>
    <w:rsid w:val="647C19B2"/>
    <w:rsid w:val="65AE7F5E"/>
    <w:rsid w:val="65B5273E"/>
    <w:rsid w:val="6646463A"/>
    <w:rsid w:val="674A63AC"/>
    <w:rsid w:val="69527F91"/>
    <w:rsid w:val="697F2A32"/>
    <w:rsid w:val="69937B96"/>
    <w:rsid w:val="69A347AC"/>
    <w:rsid w:val="6A2922A9"/>
    <w:rsid w:val="6A890F99"/>
    <w:rsid w:val="6AFC1651"/>
    <w:rsid w:val="6B6261E1"/>
    <w:rsid w:val="6B7367DD"/>
    <w:rsid w:val="6C6972D4"/>
    <w:rsid w:val="6C757A27"/>
    <w:rsid w:val="6C866364"/>
    <w:rsid w:val="6C991968"/>
    <w:rsid w:val="6CD2026E"/>
    <w:rsid w:val="6DFB3F5C"/>
    <w:rsid w:val="6E1D2375"/>
    <w:rsid w:val="6EAE5472"/>
    <w:rsid w:val="6F3833F0"/>
    <w:rsid w:val="6F3B1A8C"/>
    <w:rsid w:val="6F436647"/>
    <w:rsid w:val="6F7E63AA"/>
    <w:rsid w:val="6F926B42"/>
    <w:rsid w:val="709F4091"/>
    <w:rsid w:val="717B5AE0"/>
    <w:rsid w:val="71B52116"/>
    <w:rsid w:val="74822CE1"/>
    <w:rsid w:val="74A52355"/>
    <w:rsid w:val="75183646"/>
    <w:rsid w:val="75CF63FA"/>
    <w:rsid w:val="75F013C4"/>
    <w:rsid w:val="7610431D"/>
    <w:rsid w:val="767B3E8C"/>
    <w:rsid w:val="76CC0B8C"/>
    <w:rsid w:val="76CD4FEC"/>
    <w:rsid w:val="76F51A36"/>
    <w:rsid w:val="7844606A"/>
    <w:rsid w:val="787943FB"/>
    <w:rsid w:val="78BE5525"/>
    <w:rsid w:val="78CA2EA9"/>
    <w:rsid w:val="790E0FE8"/>
    <w:rsid w:val="79336CA0"/>
    <w:rsid w:val="797C4EBB"/>
    <w:rsid w:val="7A202566"/>
    <w:rsid w:val="7A2609EF"/>
    <w:rsid w:val="7A281B0A"/>
    <w:rsid w:val="7D6A7DE9"/>
    <w:rsid w:val="7D833549"/>
    <w:rsid w:val="7E1D1CCD"/>
    <w:rsid w:val="7E4B28BC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after="90" w:line="56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d2cc0554-19ff-4843-a647-1b8fb6c2d71c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7827087D</paraID>
      <start>112</start>
      <end>115</end>
      <status>ignored</status>
      <modifiedWord/>
      <trackRevisions>false</trackRevisions>
    </reviewItem>
    <reviewItem>
      <errorID>807f1fd5-85e3-4cb7-8538-3b2507a15359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5B8D85B5</paraID>
      <start>94</start>
      <end>97</end>
      <status>ignored</status>
      <modifiedWord/>
      <trackRevisions>false</trackRevisions>
    </reviewItem>
    <reviewItem>
      <errorID>3cd78867-bc78-4768-a82d-efb267895289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6F996156</paraID>
      <start>104</start>
      <end>107</end>
      <status>ignored</status>
      <modifiedWord/>
      <trackRevisions>false</trackRevisions>
    </reviewItem>
    <reviewItem>
      <errorID>96ed99e1-eaa3-4a6f-a90d-c8b6fd2d34b9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4062157D</paraID>
      <start>109</start>
      <end>112</end>
      <status>ignored</status>
      <modifiedWord/>
      <trackRevisions>false</trackRevisions>
    </reviewItem>
    <reviewItem>
      <errorID>d25b7585-9bb7-4a60-82e8-f4cc117cedd9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18B086E4</paraID>
      <start>109</start>
      <end>112</end>
      <status>ignored</status>
      <modifiedWord/>
      <trackRevisions>false</trackRevisions>
    </reviewItem>
    <reviewItem>
      <errorID>e5d4fd83-4827-40da-a075-14dc5cba4f14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4CA8819B</paraID>
      <start>106</start>
      <end>109</end>
      <status>ignored</status>
      <modifiedWord/>
      <trackRevisions>false</trackRevisions>
    </reviewItem>
    <reviewItem>
      <errorID>3878018a-38da-4e23-9c6f-b7fad05e15c3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5CD48281</paraID>
      <start>108</start>
      <end>111</end>
      <status>ignored</status>
      <modifiedWord/>
      <trackRevisions>false</trackRevisions>
    </reviewItem>
    <reviewItem>
      <errorID>9b599695-e6e1-41de-b135-593268702fd1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1774C43C</paraID>
      <start>104</start>
      <end>107</end>
      <status>ignored</status>
      <modifiedWord/>
      <trackRevisions>false</trackRevisions>
    </reviewItem>
    <reviewItem>
      <errorID>7e9abc26-fa85-482d-b000-03664ff90560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5B5494E3</paraID>
      <start>102</start>
      <end>105</end>
      <status>ignored</status>
      <modifiedWord/>
      <trackRevisions>false</trackRevisions>
    </reviewItem>
    <reviewItem>
      <errorID>a70b2cc7-c2ef-402a-86dc-a7ce57f29dd4</errorID>
      <errorWord>使考生</errorWord>
      <group>L1_Word</group>
      <groupName>字词问题</groupName>
      <ability>L2_Typo</ability>
      <abilityName>字词错误</abilityName>
      <candidateList>
        <item>考生</item>
      </candidateList>
      <explain/>
      <paraID>5956FD6B</paraID>
      <start>108</start>
      <end>111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ac4cb0-492c-4c3e-8c9e-53255af96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3332</Words>
  <Characters>3452</Characters>
  <Lines>402</Lines>
  <Paragraphs>113</Paragraphs>
  <TotalTime>0</TotalTime>
  <ScaleCrop>false</ScaleCrop>
  <LinksUpToDate>false</LinksUpToDate>
  <CharactersWithSpaces>3455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2023-12-26T02:08:00Z</dcterms:created>
  <dc:creator>admin</dc:creator>
  <cp:lastModifiedBy>陈琳</cp:lastModifiedBy>
  <cp:lastPrinted>2026-06-05T03:08:00Z</cp:lastPrinted>
  <dcterms:modified xsi:type="dcterms:W3CDTF">2026-06-17T09:04:24Z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606AF5CEE8E2441B86F1DDBEBD25E11C_13</vt:lpwstr>
  </property>
  <property fmtid="{D5CDD505-2E9C-101B-9397-08002B2CF9AE}" pid="4" name="KSOTemplateDocerSaveRecord">
    <vt:lpwstr>eyJoZGlkIjoiMzRmNTM1NGFiNmY0MGI2YWFkMDUzOGJiNmMwNTQyZDEiLCJ1c2VySWQiOiIxODA0NDAzMjQ2In0=</vt:lpwstr>
  </property>
</Properties>
</file>