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175CC">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专业名称：</w:t>
      </w:r>
      <w:r>
        <w:rPr>
          <w:rFonts w:hint="eastAsia" w:ascii="仿宋_GB2312" w:hAnsi="仿宋_GB2312" w:eastAsia="仿宋_GB2312" w:cs="仿宋_GB2312"/>
          <w:bCs/>
          <w:color w:val="auto"/>
          <w:sz w:val="32"/>
          <w:szCs w:val="32"/>
          <w:highlight w:val="none"/>
          <w:lang w:eastAsia="zh-CN"/>
        </w:rPr>
        <w:t>城乡规划</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082802</w:t>
      </w:r>
      <w:r>
        <w:rPr>
          <w:rFonts w:hint="eastAsia" w:ascii="仿宋_GB2312" w:hAnsi="仿宋_GB2312" w:eastAsia="仿宋_GB2312" w:cs="仿宋_GB2312"/>
          <w:bCs/>
          <w:color w:val="auto"/>
          <w:sz w:val="32"/>
          <w:szCs w:val="32"/>
          <w:highlight w:val="none"/>
        </w:rPr>
        <w:t>）</w:t>
      </w:r>
    </w:p>
    <w:p w14:paraId="2ECAC1B8">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主考学校：</w:t>
      </w:r>
      <w:r>
        <w:rPr>
          <w:rFonts w:hint="eastAsia" w:ascii="仿宋_GB2312" w:hAnsi="仿宋_GB2312" w:eastAsia="仿宋_GB2312" w:cs="仿宋_GB2312"/>
          <w:bCs/>
          <w:color w:val="auto"/>
          <w:sz w:val="32"/>
          <w:szCs w:val="32"/>
          <w:highlight w:val="none"/>
          <w:lang w:eastAsia="zh-CN"/>
        </w:rPr>
        <w:t>郑州航空工业管理学院</w:t>
      </w:r>
    </w:p>
    <w:p w14:paraId="7AF17E41">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开考形式：面向社会</w:t>
      </w:r>
    </w:p>
    <w:p w14:paraId="22E8E5F5">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ascii="仿宋_GB2312" w:hAnsi="仿宋_GB2312" w:eastAsia="仿宋_GB2312" w:cs="仿宋_GB2312"/>
          <w:bCs/>
          <w:color w:val="auto"/>
          <w:sz w:val="32"/>
          <w:szCs w:val="32"/>
          <w:highlight w:val="none"/>
        </w:rPr>
      </w:pPr>
    </w:p>
    <w:p w14:paraId="743B0AE2">
      <w:pPr>
        <w:pStyle w:val="2"/>
        <w:keepNext w:val="0"/>
        <w:keepLines w:val="0"/>
        <w:pageBreakBefore w:val="0"/>
        <w:widowControl w:val="0"/>
        <w:kinsoku/>
        <w:wordWrap/>
        <w:overflowPunct w:val="0"/>
        <w:topLinePunct w:val="0"/>
        <w:autoSpaceDE/>
        <w:autoSpaceDN/>
        <w:bidi w:val="0"/>
        <w:adjustRightInd/>
        <w:snapToGrid/>
        <w:spacing w:before="0" w:after="0" w:line="660" w:lineRule="exact"/>
        <w:ind w:firstLine="0"/>
        <w:textAlignment w:val="auto"/>
        <w:rPr>
          <w:color w:val="auto"/>
          <w:highlight w:val="none"/>
        </w:rPr>
      </w:pPr>
      <w:bookmarkStart w:id="0" w:name="_Toc20743"/>
      <w:bookmarkStart w:id="1" w:name="_Toc25341"/>
      <w:r>
        <w:rPr>
          <w:rFonts w:hint="eastAsia"/>
          <w:color w:val="auto"/>
          <w:highlight w:val="none"/>
        </w:rPr>
        <w:t>河南省高等教育自学考试</w:t>
      </w:r>
      <w:bookmarkEnd w:id="0"/>
      <w:bookmarkEnd w:id="1"/>
    </w:p>
    <w:p w14:paraId="491D6E82">
      <w:pPr>
        <w:pStyle w:val="2"/>
        <w:keepNext w:val="0"/>
        <w:keepLines w:val="0"/>
        <w:pageBreakBefore w:val="0"/>
        <w:widowControl w:val="0"/>
        <w:kinsoku/>
        <w:wordWrap/>
        <w:overflowPunct w:val="0"/>
        <w:topLinePunct w:val="0"/>
        <w:autoSpaceDE/>
        <w:autoSpaceDN/>
        <w:bidi w:val="0"/>
        <w:adjustRightInd/>
        <w:snapToGrid/>
        <w:spacing w:before="0" w:after="0" w:line="660" w:lineRule="exact"/>
        <w:ind w:firstLine="0"/>
        <w:textAlignment w:val="auto"/>
        <w:rPr>
          <w:color w:val="auto"/>
          <w:highlight w:val="none"/>
        </w:rPr>
      </w:pPr>
      <w:bookmarkStart w:id="2" w:name="_Toc22711"/>
      <w:r>
        <w:rPr>
          <w:rFonts w:hint="eastAsia"/>
          <w:color w:val="auto"/>
          <w:highlight w:val="none"/>
          <w:lang w:eastAsia="zh-CN"/>
        </w:rPr>
        <w:t>城乡规划</w:t>
      </w:r>
      <w:r>
        <w:rPr>
          <w:rFonts w:hint="eastAsia"/>
          <w:color w:val="auto"/>
          <w:highlight w:val="none"/>
        </w:rPr>
        <w:t>（专升本）专业考试计划</w:t>
      </w:r>
      <w:bookmarkEnd w:id="2"/>
    </w:p>
    <w:p w14:paraId="2ED6FD6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ascii="方正舒体" w:hAnsi="方正舒体" w:eastAsia="方正舒体" w:cs="方正舒体"/>
          <w:color w:val="auto"/>
          <w:sz w:val="28"/>
          <w:szCs w:val="28"/>
          <w:highlight w:val="none"/>
        </w:rPr>
      </w:pPr>
    </w:p>
    <w:p w14:paraId="7720E69F">
      <w:pPr>
        <w:keepNext w:val="0"/>
        <w:keepLines w:val="0"/>
        <w:pageBreakBefore w:val="0"/>
        <w:widowControl w:val="0"/>
        <w:kinsoku/>
        <w:wordWrap/>
        <w:overflowPunct w:val="0"/>
        <w:topLinePunct w:val="0"/>
        <w:autoSpaceDE/>
        <w:autoSpaceDN/>
        <w:bidi w:val="0"/>
        <w:adjustRightInd w:val="0"/>
        <w:snapToGrid w:val="0"/>
        <w:spacing w:line="596"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一、培养目标</w:t>
      </w:r>
    </w:p>
    <w:p w14:paraId="796B3642">
      <w:pPr>
        <w:keepNext w:val="0"/>
        <w:keepLines w:val="0"/>
        <w:pageBreakBefore w:val="0"/>
        <w:widowControl w:val="0"/>
        <w:kinsoku/>
        <w:wordWrap/>
        <w:overflowPunct w:val="0"/>
        <w:topLinePunct w:val="0"/>
        <w:autoSpaceDE/>
        <w:autoSpaceDN/>
        <w:bidi w:val="0"/>
        <w:adjustRightInd w:val="0"/>
        <w:snapToGrid w:val="0"/>
        <w:spacing w:line="59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专业培养理想信念坚定，德、智、体、美、劳全面发展，具有较高的科学文化素养、职业道德水准、创新创业能力和社会责任感，适应社会和经济发展需要，具备城乡规划设计的基本理论、基本知识，获得城乡规划的原理、程序、方法以及设计表达的基本训练，能够从事城乡规划设计及其相关开发与管理等方面工作的应用型人才。</w:t>
      </w:r>
    </w:p>
    <w:p w14:paraId="539C7F66">
      <w:pPr>
        <w:keepNext w:val="0"/>
        <w:keepLines w:val="0"/>
        <w:pageBreakBefore w:val="0"/>
        <w:widowControl w:val="0"/>
        <w:kinsoku/>
        <w:wordWrap/>
        <w:overflowPunct w:val="0"/>
        <w:topLinePunct w:val="0"/>
        <w:autoSpaceDE/>
        <w:autoSpaceDN/>
        <w:bidi w:val="0"/>
        <w:adjustRightInd w:val="0"/>
        <w:snapToGrid w:val="0"/>
        <w:spacing w:line="596"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二、培养要求</w:t>
      </w:r>
    </w:p>
    <w:p w14:paraId="7AC4F728">
      <w:pPr>
        <w:keepNext w:val="0"/>
        <w:keepLines w:val="0"/>
        <w:pageBreakBefore w:val="0"/>
        <w:widowControl w:val="0"/>
        <w:kinsoku/>
        <w:wordWrap/>
        <w:overflowPunct w:val="0"/>
        <w:topLinePunct w:val="0"/>
        <w:autoSpaceDE/>
        <w:autoSpaceDN/>
        <w:bidi w:val="0"/>
        <w:adjustRightInd w:val="0"/>
        <w:snapToGrid w:val="0"/>
        <w:spacing w:line="59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本专业要求掌握城乡规划等方面的基本理论、基本知识，具备适当处理城乡规划与自然环境、社会环境、历史遗产等相互关系的基本能力，具有将上述关系统一表现在规划设计上的实际应用能力。主要包括：</w:t>
      </w:r>
    </w:p>
    <w:p w14:paraId="3F67ED80">
      <w:pPr>
        <w:keepNext w:val="0"/>
        <w:keepLines w:val="0"/>
        <w:pageBreakBefore w:val="0"/>
        <w:widowControl w:val="0"/>
        <w:kinsoku/>
        <w:wordWrap/>
        <w:overflowPunct w:val="0"/>
        <w:topLinePunct w:val="0"/>
        <w:autoSpaceDE/>
        <w:autoSpaceDN/>
        <w:bidi w:val="0"/>
        <w:adjustRightInd w:val="0"/>
        <w:snapToGrid w:val="0"/>
        <w:spacing w:line="59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1.掌握城乡规划设计的基本理论、基本知识；</w:t>
      </w:r>
    </w:p>
    <w:p w14:paraId="315F0BF1">
      <w:pPr>
        <w:keepNext w:val="0"/>
        <w:keepLines w:val="0"/>
        <w:pageBreakBefore w:val="0"/>
        <w:widowControl w:val="0"/>
        <w:kinsoku/>
        <w:wordWrap/>
        <w:overflowPunct w:val="0"/>
        <w:topLinePunct w:val="0"/>
        <w:autoSpaceDE/>
        <w:autoSpaceDN/>
        <w:bidi w:val="0"/>
        <w:adjustRightInd w:val="0"/>
        <w:snapToGrid w:val="0"/>
        <w:spacing w:line="59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2.掌握城乡规划的原理、程序、方法以及设计表达的基本方法；</w:t>
      </w:r>
    </w:p>
    <w:p w14:paraId="0F1D95EF">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3.具有适当处理城乡规划与自然环境、社会环境、历史遗产等相互关系的基本能力；</w:t>
      </w:r>
    </w:p>
    <w:p w14:paraId="451CADC4">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了解</w:t>
      </w:r>
      <w:r>
        <w:rPr>
          <w:rFonts w:hint="eastAsia" w:ascii="仿宋_GB2312" w:hAnsi="仿宋_GB2312" w:eastAsia="仿宋_GB2312" w:cs="仿宋_GB2312"/>
          <w:color w:val="auto"/>
          <w:sz w:val="32"/>
          <w:szCs w:val="32"/>
          <w:highlight w:val="none"/>
        </w:rPr>
        <w:t>城乡规划的有关法规、规范与规程；</w:t>
      </w:r>
    </w:p>
    <w:p w14:paraId="57A0875F">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5.了解城乡规划专业的发展动态和相关学科的一般知识；</w:t>
      </w:r>
    </w:p>
    <w:p w14:paraId="551D2DAB">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6.具有初步的调查分析和研究、规划设计编制和管理工作能力，满足城乡规划及相关领域的工作需求；</w:t>
      </w:r>
    </w:p>
    <w:p w14:paraId="46C5676B">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7.具备对新知识、新技能的学习能力和一定的创新创业能力。</w:t>
      </w:r>
    </w:p>
    <w:p w14:paraId="036F940B">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三、学历层次及规格</w:t>
      </w:r>
    </w:p>
    <w:p w14:paraId="2E916157">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学历层次为本科。</w:t>
      </w:r>
    </w:p>
    <w:p w14:paraId="5F8D6066">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凡取得本专业考试计划所规定的</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门及以上课程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不含毕业论文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合格成绩且累计学分达到</w:t>
      </w:r>
      <w:r>
        <w:rPr>
          <w:rFonts w:hint="eastAsia" w:ascii="仿宋_GB2312" w:hAnsi="仿宋_GB2312" w:eastAsia="仿宋_GB2312" w:cs="仿宋_GB2312"/>
          <w:color w:val="auto"/>
          <w:sz w:val="32"/>
          <w:szCs w:val="32"/>
          <w:highlight w:val="none"/>
          <w:lang w:val="en-US" w:eastAsia="zh-CN"/>
        </w:rPr>
        <w:t>78</w:t>
      </w:r>
      <w:r>
        <w:rPr>
          <w:rFonts w:hint="eastAsia" w:ascii="仿宋_GB2312" w:hAnsi="仿宋_GB2312" w:eastAsia="仿宋_GB2312" w:cs="仿宋_GB2312"/>
          <w:color w:val="auto"/>
          <w:sz w:val="32"/>
          <w:szCs w:val="32"/>
          <w:highlight w:val="none"/>
        </w:rPr>
        <w:t>分及以上，毕业论文合格，思想品德鉴定合格者，予以颁发高等教育自学考试城乡规划</w:t>
      </w:r>
      <w:r>
        <w:rPr>
          <w:rFonts w:hint="eastAsia" w:ascii="仿宋_GB2312" w:hAnsi="仿宋_GB2312" w:eastAsia="仿宋_GB2312" w:cs="仿宋_GB2312"/>
          <w:color w:val="auto"/>
          <w:sz w:val="32"/>
          <w:szCs w:val="32"/>
          <w:highlight w:val="none"/>
          <w:lang w:val="en-US" w:eastAsia="zh-CN"/>
        </w:rPr>
        <w:t>本科</w:t>
      </w:r>
      <w:r>
        <w:rPr>
          <w:rFonts w:hint="eastAsia" w:ascii="仿宋_GB2312" w:hAnsi="仿宋_GB2312" w:eastAsia="仿宋_GB2312" w:cs="仿宋_GB2312"/>
          <w:color w:val="auto"/>
          <w:sz w:val="32"/>
          <w:szCs w:val="32"/>
          <w:highlight w:val="none"/>
        </w:rPr>
        <w:t>专业本科毕业证书。</w:t>
      </w:r>
    </w:p>
    <w:p w14:paraId="6D5942AC">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学位授予：根据《中华人民共和国学位法》《河南省普通高等学校学士学位授予工作暂行办法》以及主考学校学位授予有关规定，凡符合学位授予条件的考生，可依规定向主考学校提出申请，经评审通过后授予学士学位。</w:t>
      </w:r>
    </w:p>
    <w:p w14:paraId="4DEA953D">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1121EF5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四、考试课程及学分</w:t>
      </w:r>
    </w:p>
    <w:p w14:paraId="76978F98">
      <w:pPr>
        <w:overflowPunct w:val="0"/>
        <w:adjustRightInd w:val="0"/>
        <w:snapToGrid w:val="0"/>
        <w:spacing w:line="240" w:lineRule="exact"/>
        <w:ind w:firstLine="640" w:firstLineChars="200"/>
        <w:rPr>
          <w:rFonts w:ascii="黑体" w:hAnsi="黑体" w:eastAsia="黑体" w:cs="黑体"/>
          <w:color w:val="auto"/>
          <w:sz w:val="32"/>
          <w:szCs w:val="32"/>
          <w:highlight w:val="none"/>
        </w:rPr>
      </w:pPr>
    </w:p>
    <w:tbl>
      <w:tblPr>
        <w:tblStyle w:val="6"/>
        <w:tblW w:w="506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2"/>
        <w:gridCol w:w="930"/>
        <w:gridCol w:w="4433"/>
        <w:gridCol w:w="749"/>
        <w:gridCol w:w="977"/>
        <w:gridCol w:w="1350"/>
      </w:tblGrid>
      <w:tr w14:paraId="6B443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99" w:type="pct"/>
            <w:noWrap/>
            <w:vAlign w:val="center"/>
          </w:tcPr>
          <w:p w14:paraId="0E9BED08">
            <w:pPr>
              <w:keepNext w:val="0"/>
              <w:keepLines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507" w:type="pct"/>
            <w:noWrap/>
            <w:vAlign w:val="center"/>
          </w:tcPr>
          <w:p w14:paraId="0EE106CE">
            <w:pPr>
              <w:keepNext w:val="0"/>
              <w:keepLines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课程</w:t>
            </w:r>
          </w:p>
          <w:p w14:paraId="69CEB778">
            <w:pPr>
              <w:keepNext w:val="0"/>
              <w:keepLines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代码</w:t>
            </w:r>
          </w:p>
        </w:tc>
        <w:tc>
          <w:tcPr>
            <w:tcW w:w="2416" w:type="pct"/>
            <w:noWrap/>
            <w:vAlign w:val="center"/>
          </w:tcPr>
          <w:p w14:paraId="3A615DFF">
            <w:pPr>
              <w:keepNext w:val="0"/>
              <w:keepLines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课程名称</w:t>
            </w:r>
          </w:p>
        </w:tc>
        <w:tc>
          <w:tcPr>
            <w:tcW w:w="408" w:type="pct"/>
            <w:noWrap/>
            <w:vAlign w:val="center"/>
          </w:tcPr>
          <w:p w14:paraId="445FCC97">
            <w:pPr>
              <w:keepNext w:val="0"/>
              <w:keepLines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学分</w:t>
            </w:r>
          </w:p>
        </w:tc>
        <w:tc>
          <w:tcPr>
            <w:tcW w:w="532" w:type="pct"/>
            <w:noWrap/>
            <w:vAlign w:val="center"/>
          </w:tcPr>
          <w:p w14:paraId="2A38853D">
            <w:pPr>
              <w:keepNext w:val="0"/>
              <w:keepLines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考核</w:t>
            </w:r>
          </w:p>
          <w:p w14:paraId="555C3A78">
            <w:pPr>
              <w:keepNext w:val="0"/>
              <w:keepLines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方式</w:t>
            </w:r>
          </w:p>
        </w:tc>
        <w:tc>
          <w:tcPr>
            <w:tcW w:w="735" w:type="pct"/>
            <w:noWrap/>
            <w:vAlign w:val="center"/>
          </w:tcPr>
          <w:p w14:paraId="4E3BE81B">
            <w:pPr>
              <w:keepNext w:val="0"/>
              <w:keepLines w:val="0"/>
              <w:suppressLineNumbers w:val="0"/>
              <w:spacing w:before="0" w:beforeAutospacing="0" w:after="0" w:afterAutospacing="0"/>
              <w:ind w:left="0" w:right="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备注</w:t>
            </w:r>
          </w:p>
        </w:tc>
      </w:tr>
      <w:tr w14:paraId="7FA49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99" w:type="pct"/>
            <w:shd w:val="clear" w:color="auto" w:fill="auto"/>
            <w:noWrap/>
            <w:vAlign w:val="center"/>
          </w:tcPr>
          <w:p w14:paraId="3404EF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auto" w:fill="auto"/>
            <w:noWrap/>
            <w:vAlign w:val="center"/>
          </w:tcPr>
          <w:p w14:paraId="3C534A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15040</w:t>
            </w:r>
          </w:p>
        </w:tc>
        <w:tc>
          <w:tcPr>
            <w:tcW w:w="2416" w:type="pct"/>
            <w:shd w:val="clear" w:color="auto" w:fill="auto"/>
            <w:noWrap/>
            <w:vAlign w:val="center"/>
          </w:tcPr>
          <w:p w14:paraId="62673B61">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习近平新时代中国特色社会主义思想概论</w:t>
            </w:r>
          </w:p>
        </w:tc>
        <w:tc>
          <w:tcPr>
            <w:tcW w:w="408" w:type="pct"/>
            <w:shd w:val="clear" w:color="auto" w:fill="auto"/>
            <w:noWrap/>
            <w:vAlign w:val="center"/>
          </w:tcPr>
          <w:p w14:paraId="2D5DE8B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2" w:type="pct"/>
            <w:shd w:val="clear" w:color="auto" w:fill="auto"/>
            <w:noWrap/>
            <w:vAlign w:val="center"/>
          </w:tcPr>
          <w:p w14:paraId="06B533E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笔试</w:t>
            </w:r>
          </w:p>
        </w:tc>
        <w:tc>
          <w:tcPr>
            <w:tcW w:w="735" w:type="pct"/>
            <w:vMerge w:val="restart"/>
            <w:noWrap/>
            <w:vAlign w:val="center"/>
          </w:tcPr>
          <w:p w14:paraId="70942D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79D09D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shd w:val="clear" w:color="auto" w:fill="auto"/>
            <w:noWrap/>
            <w:vAlign w:val="center"/>
          </w:tcPr>
          <w:p w14:paraId="67B0EE9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7" w:type="pct"/>
            <w:shd w:val="clear" w:color="auto" w:fill="auto"/>
            <w:noWrap/>
            <w:vAlign w:val="center"/>
          </w:tcPr>
          <w:p w14:paraId="09BECF1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15043</w:t>
            </w:r>
          </w:p>
        </w:tc>
        <w:tc>
          <w:tcPr>
            <w:tcW w:w="2416" w:type="pct"/>
            <w:shd w:val="clear" w:color="auto" w:fill="auto"/>
            <w:noWrap/>
            <w:vAlign w:val="center"/>
          </w:tcPr>
          <w:p w14:paraId="781B2E7E">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中国近现代史纲要</w:t>
            </w:r>
          </w:p>
        </w:tc>
        <w:tc>
          <w:tcPr>
            <w:tcW w:w="408" w:type="pct"/>
            <w:shd w:val="clear" w:color="auto" w:fill="auto"/>
            <w:noWrap/>
            <w:vAlign w:val="center"/>
          </w:tcPr>
          <w:p w14:paraId="45D39E1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532" w:type="pct"/>
            <w:shd w:val="clear" w:color="auto" w:fill="auto"/>
            <w:noWrap/>
            <w:vAlign w:val="center"/>
          </w:tcPr>
          <w:p w14:paraId="6265D8F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笔试</w:t>
            </w:r>
          </w:p>
        </w:tc>
        <w:tc>
          <w:tcPr>
            <w:tcW w:w="735" w:type="pct"/>
            <w:vMerge w:val="continue"/>
            <w:noWrap/>
            <w:vAlign w:val="center"/>
          </w:tcPr>
          <w:p w14:paraId="78413D1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1E84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shd w:val="clear" w:color="auto" w:fill="auto"/>
            <w:noWrap/>
            <w:vAlign w:val="center"/>
          </w:tcPr>
          <w:p w14:paraId="534A445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07" w:type="pct"/>
            <w:shd w:val="clear" w:color="auto" w:fill="auto"/>
            <w:noWrap/>
            <w:vAlign w:val="center"/>
          </w:tcPr>
          <w:p w14:paraId="632C651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15044</w:t>
            </w:r>
          </w:p>
        </w:tc>
        <w:tc>
          <w:tcPr>
            <w:tcW w:w="2416" w:type="pct"/>
            <w:shd w:val="clear" w:color="auto" w:fill="auto"/>
            <w:noWrap/>
            <w:vAlign w:val="center"/>
          </w:tcPr>
          <w:p w14:paraId="392F18FE">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马克思主义基本原理</w:t>
            </w:r>
          </w:p>
        </w:tc>
        <w:tc>
          <w:tcPr>
            <w:tcW w:w="408" w:type="pct"/>
            <w:shd w:val="clear" w:color="auto" w:fill="auto"/>
            <w:noWrap/>
            <w:vAlign w:val="center"/>
          </w:tcPr>
          <w:p w14:paraId="5EDEA8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532" w:type="pct"/>
            <w:shd w:val="clear" w:color="auto" w:fill="auto"/>
            <w:noWrap/>
            <w:vAlign w:val="center"/>
          </w:tcPr>
          <w:p w14:paraId="1F00B8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笔试</w:t>
            </w:r>
          </w:p>
        </w:tc>
        <w:tc>
          <w:tcPr>
            <w:tcW w:w="735" w:type="pct"/>
            <w:vMerge w:val="continue"/>
            <w:noWrap/>
            <w:vAlign w:val="center"/>
          </w:tcPr>
          <w:p w14:paraId="79B578C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F0C5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vMerge w:val="restart"/>
            <w:shd w:val="clear" w:color="auto" w:fill="auto"/>
            <w:noWrap/>
            <w:vAlign w:val="center"/>
          </w:tcPr>
          <w:p w14:paraId="4E3848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07" w:type="pct"/>
            <w:shd w:val="clear" w:color="auto" w:fill="auto"/>
            <w:noWrap/>
            <w:vAlign w:val="center"/>
          </w:tcPr>
          <w:p w14:paraId="079FA3A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03305</w:t>
            </w:r>
          </w:p>
        </w:tc>
        <w:tc>
          <w:tcPr>
            <w:tcW w:w="2416" w:type="pct"/>
            <w:shd w:val="clear" w:color="auto" w:fill="auto"/>
            <w:noWrap/>
            <w:vAlign w:val="center"/>
          </w:tcPr>
          <w:p w14:paraId="1256E6FD">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城市规划原理</w:t>
            </w:r>
          </w:p>
        </w:tc>
        <w:tc>
          <w:tcPr>
            <w:tcW w:w="408" w:type="pct"/>
            <w:shd w:val="clear" w:color="auto" w:fill="auto"/>
            <w:noWrap/>
            <w:vAlign w:val="center"/>
          </w:tcPr>
          <w:p w14:paraId="2AE821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532" w:type="pct"/>
            <w:shd w:val="clear" w:color="auto" w:fill="auto"/>
            <w:noWrap/>
            <w:vAlign w:val="center"/>
          </w:tcPr>
          <w:p w14:paraId="266557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笔试</w:t>
            </w:r>
          </w:p>
        </w:tc>
        <w:tc>
          <w:tcPr>
            <w:tcW w:w="735" w:type="pct"/>
            <w:vMerge w:val="continue"/>
            <w:noWrap/>
            <w:vAlign w:val="center"/>
          </w:tcPr>
          <w:p w14:paraId="18CEC29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3988B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vMerge w:val="continue"/>
            <w:shd w:val="clear" w:color="auto" w:fill="auto"/>
            <w:noWrap/>
            <w:vAlign w:val="center"/>
          </w:tcPr>
          <w:p w14:paraId="26C8E04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507" w:type="pct"/>
            <w:shd w:val="clear" w:color="auto" w:fill="auto"/>
            <w:noWrap/>
            <w:vAlign w:val="center"/>
          </w:tcPr>
          <w:p w14:paraId="03515FA3">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3306</w:t>
            </w:r>
          </w:p>
        </w:tc>
        <w:tc>
          <w:tcPr>
            <w:tcW w:w="2416" w:type="pct"/>
            <w:shd w:val="clear" w:color="auto" w:fill="auto"/>
            <w:noWrap/>
            <w:vAlign w:val="center"/>
          </w:tcPr>
          <w:p w14:paraId="63CEA124">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城市规划原理（实践）</w:t>
            </w:r>
          </w:p>
        </w:tc>
        <w:tc>
          <w:tcPr>
            <w:tcW w:w="408" w:type="pct"/>
            <w:shd w:val="clear" w:color="auto" w:fill="auto"/>
            <w:noWrap/>
            <w:vAlign w:val="center"/>
          </w:tcPr>
          <w:p w14:paraId="0908D36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532" w:type="pct"/>
            <w:shd w:val="clear" w:color="auto" w:fill="auto"/>
            <w:noWrap/>
            <w:vAlign w:val="center"/>
          </w:tcPr>
          <w:p w14:paraId="32A1C69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实践</w:t>
            </w:r>
          </w:p>
        </w:tc>
        <w:tc>
          <w:tcPr>
            <w:tcW w:w="735" w:type="pct"/>
            <w:vMerge w:val="continue"/>
            <w:noWrap/>
            <w:vAlign w:val="center"/>
          </w:tcPr>
          <w:p w14:paraId="034B87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42085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shd w:val="clear" w:color="auto" w:fill="auto"/>
            <w:noWrap/>
            <w:vAlign w:val="center"/>
          </w:tcPr>
          <w:p w14:paraId="0E1CC74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07" w:type="pct"/>
            <w:shd w:val="clear" w:color="auto" w:fill="auto"/>
            <w:noWrap/>
            <w:vAlign w:val="center"/>
          </w:tcPr>
          <w:p w14:paraId="0116AC8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14700</w:t>
            </w:r>
          </w:p>
        </w:tc>
        <w:tc>
          <w:tcPr>
            <w:tcW w:w="2416" w:type="pct"/>
            <w:shd w:val="clear" w:color="auto" w:fill="auto"/>
            <w:noWrap/>
            <w:vAlign w:val="center"/>
          </w:tcPr>
          <w:p w14:paraId="5DE69B23">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中外城市建设与规划史</w:t>
            </w:r>
          </w:p>
        </w:tc>
        <w:tc>
          <w:tcPr>
            <w:tcW w:w="408" w:type="pct"/>
            <w:shd w:val="clear" w:color="auto" w:fill="auto"/>
            <w:noWrap/>
            <w:vAlign w:val="center"/>
          </w:tcPr>
          <w:p w14:paraId="72DA843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532" w:type="pct"/>
            <w:shd w:val="clear" w:color="auto" w:fill="auto"/>
            <w:noWrap/>
            <w:vAlign w:val="center"/>
          </w:tcPr>
          <w:p w14:paraId="440F0E4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笔试</w:t>
            </w:r>
          </w:p>
        </w:tc>
        <w:tc>
          <w:tcPr>
            <w:tcW w:w="735" w:type="pct"/>
            <w:vMerge w:val="continue"/>
            <w:noWrap/>
            <w:vAlign w:val="center"/>
          </w:tcPr>
          <w:p w14:paraId="10A424B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95725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shd w:val="clear" w:color="auto" w:fill="auto"/>
            <w:noWrap/>
            <w:vAlign w:val="center"/>
          </w:tcPr>
          <w:p w14:paraId="6EA0DD6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507" w:type="pct"/>
            <w:shd w:val="clear" w:color="auto" w:fill="auto"/>
            <w:noWrap/>
            <w:vAlign w:val="center"/>
          </w:tcPr>
          <w:p w14:paraId="2C5A365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06449</w:t>
            </w:r>
          </w:p>
        </w:tc>
        <w:tc>
          <w:tcPr>
            <w:tcW w:w="2416" w:type="pct"/>
            <w:shd w:val="clear" w:color="auto" w:fill="auto"/>
            <w:noWrap/>
            <w:vAlign w:val="center"/>
          </w:tcPr>
          <w:p w14:paraId="1BE2BE55">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地理信息系统</w:t>
            </w:r>
          </w:p>
        </w:tc>
        <w:tc>
          <w:tcPr>
            <w:tcW w:w="408" w:type="pct"/>
            <w:shd w:val="clear" w:color="auto" w:fill="auto"/>
            <w:noWrap/>
            <w:vAlign w:val="center"/>
          </w:tcPr>
          <w:p w14:paraId="64AC94D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532" w:type="pct"/>
            <w:shd w:val="clear" w:color="auto" w:fill="auto"/>
            <w:noWrap/>
            <w:vAlign w:val="center"/>
          </w:tcPr>
          <w:p w14:paraId="4BD73E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笔试</w:t>
            </w:r>
          </w:p>
        </w:tc>
        <w:tc>
          <w:tcPr>
            <w:tcW w:w="735" w:type="pct"/>
            <w:vMerge w:val="continue"/>
            <w:noWrap/>
            <w:vAlign w:val="center"/>
          </w:tcPr>
          <w:p w14:paraId="1B7602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6940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vMerge w:val="restart"/>
            <w:shd w:val="clear" w:color="auto" w:fill="auto"/>
            <w:noWrap/>
            <w:vAlign w:val="center"/>
          </w:tcPr>
          <w:p w14:paraId="0F6EA98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507" w:type="pct"/>
            <w:shd w:val="clear" w:color="auto" w:fill="auto"/>
            <w:noWrap/>
            <w:vAlign w:val="center"/>
          </w:tcPr>
          <w:p w14:paraId="6532AD2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13385</w:t>
            </w:r>
          </w:p>
        </w:tc>
        <w:tc>
          <w:tcPr>
            <w:tcW w:w="2416" w:type="pct"/>
            <w:shd w:val="clear" w:color="auto" w:fill="auto"/>
            <w:noWrap/>
            <w:vAlign w:val="center"/>
          </w:tcPr>
          <w:p w14:paraId="24102A4A">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城乡社会综合调查研究</w:t>
            </w:r>
          </w:p>
        </w:tc>
        <w:tc>
          <w:tcPr>
            <w:tcW w:w="408" w:type="pct"/>
            <w:shd w:val="clear" w:color="auto" w:fill="auto"/>
            <w:noWrap/>
            <w:vAlign w:val="center"/>
          </w:tcPr>
          <w:p w14:paraId="06272C0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532" w:type="pct"/>
            <w:shd w:val="clear" w:color="auto" w:fill="auto"/>
            <w:noWrap/>
            <w:vAlign w:val="center"/>
          </w:tcPr>
          <w:p w14:paraId="248D3F4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笔试</w:t>
            </w:r>
          </w:p>
        </w:tc>
        <w:tc>
          <w:tcPr>
            <w:tcW w:w="735" w:type="pct"/>
            <w:vMerge w:val="continue"/>
            <w:noWrap/>
            <w:vAlign w:val="center"/>
          </w:tcPr>
          <w:p w14:paraId="772D104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16878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vMerge w:val="continue"/>
            <w:shd w:val="clear" w:color="auto" w:fill="auto"/>
            <w:noWrap/>
            <w:vAlign w:val="center"/>
          </w:tcPr>
          <w:p w14:paraId="3F55F32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507" w:type="pct"/>
            <w:shd w:val="clear" w:color="auto" w:fill="auto"/>
            <w:noWrap/>
            <w:vAlign w:val="center"/>
          </w:tcPr>
          <w:p w14:paraId="5F5EBA2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13386</w:t>
            </w:r>
          </w:p>
        </w:tc>
        <w:tc>
          <w:tcPr>
            <w:tcW w:w="2416" w:type="pct"/>
            <w:shd w:val="clear" w:color="auto" w:fill="auto"/>
            <w:noWrap/>
            <w:vAlign w:val="center"/>
          </w:tcPr>
          <w:p w14:paraId="501905FF">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城乡社会综合调查研究（实践）</w:t>
            </w:r>
          </w:p>
        </w:tc>
        <w:tc>
          <w:tcPr>
            <w:tcW w:w="408" w:type="pct"/>
            <w:shd w:val="clear" w:color="auto" w:fill="auto"/>
            <w:noWrap/>
            <w:vAlign w:val="center"/>
          </w:tcPr>
          <w:p w14:paraId="6B07E39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532" w:type="pct"/>
            <w:shd w:val="clear" w:color="auto" w:fill="auto"/>
            <w:noWrap/>
            <w:vAlign w:val="center"/>
          </w:tcPr>
          <w:p w14:paraId="28B2535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实践</w:t>
            </w:r>
          </w:p>
        </w:tc>
        <w:tc>
          <w:tcPr>
            <w:tcW w:w="735" w:type="pct"/>
            <w:vMerge w:val="continue"/>
            <w:noWrap/>
            <w:vAlign w:val="center"/>
          </w:tcPr>
          <w:p w14:paraId="5C353CC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9C46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vMerge w:val="restart"/>
            <w:shd w:val="clear" w:color="auto" w:fill="auto"/>
            <w:noWrap/>
            <w:vAlign w:val="center"/>
          </w:tcPr>
          <w:p w14:paraId="6800165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507" w:type="pct"/>
            <w:shd w:val="clear" w:color="auto" w:fill="auto"/>
            <w:noWrap/>
            <w:vAlign w:val="center"/>
          </w:tcPr>
          <w:p w14:paraId="69F13CB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14423</w:t>
            </w:r>
          </w:p>
        </w:tc>
        <w:tc>
          <w:tcPr>
            <w:tcW w:w="2416" w:type="pct"/>
            <w:shd w:val="clear" w:color="auto" w:fill="auto"/>
            <w:noWrap/>
            <w:vAlign w:val="center"/>
          </w:tcPr>
          <w:p w14:paraId="66B3EBB9">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详细规划与城市设计</w:t>
            </w:r>
          </w:p>
        </w:tc>
        <w:tc>
          <w:tcPr>
            <w:tcW w:w="408" w:type="pct"/>
            <w:shd w:val="clear" w:color="auto" w:fill="auto"/>
            <w:noWrap/>
            <w:vAlign w:val="center"/>
          </w:tcPr>
          <w:p w14:paraId="1F66FE4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532" w:type="pct"/>
            <w:shd w:val="clear" w:color="auto" w:fill="auto"/>
            <w:noWrap/>
            <w:vAlign w:val="center"/>
          </w:tcPr>
          <w:p w14:paraId="4D3512F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笔试</w:t>
            </w:r>
          </w:p>
        </w:tc>
        <w:tc>
          <w:tcPr>
            <w:tcW w:w="735" w:type="pct"/>
            <w:vMerge w:val="continue"/>
            <w:noWrap/>
            <w:vAlign w:val="center"/>
          </w:tcPr>
          <w:p w14:paraId="0824E07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367561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vMerge w:val="continue"/>
            <w:shd w:val="clear" w:color="auto" w:fill="auto"/>
            <w:noWrap/>
            <w:vAlign w:val="center"/>
          </w:tcPr>
          <w:p w14:paraId="4EAB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507" w:type="pct"/>
            <w:shd w:val="clear" w:color="auto" w:fill="auto"/>
            <w:noWrap/>
            <w:vAlign w:val="center"/>
          </w:tcPr>
          <w:p w14:paraId="32AF73D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14424</w:t>
            </w:r>
          </w:p>
        </w:tc>
        <w:tc>
          <w:tcPr>
            <w:tcW w:w="2416" w:type="pct"/>
            <w:shd w:val="clear" w:color="auto" w:fill="auto"/>
            <w:noWrap/>
            <w:vAlign w:val="center"/>
          </w:tcPr>
          <w:p w14:paraId="0FFCC499">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详细规划与城市设计（实践）</w:t>
            </w:r>
          </w:p>
        </w:tc>
        <w:tc>
          <w:tcPr>
            <w:tcW w:w="408" w:type="pct"/>
            <w:shd w:val="clear" w:color="auto" w:fill="auto"/>
            <w:noWrap/>
            <w:vAlign w:val="center"/>
          </w:tcPr>
          <w:p w14:paraId="6F0ED6D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532" w:type="pct"/>
            <w:shd w:val="clear" w:color="auto" w:fill="auto"/>
            <w:noWrap/>
            <w:vAlign w:val="center"/>
          </w:tcPr>
          <w:p w14:paraId="27556F0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实践</w:t>
            </w:r>
          </w:p>
        </w:tc>
        <w:tc>
          <w:tcPr>
            <w:tcW w:w="735" w:type="pct"/>
            <w:vMerge w:val="continue"/>
            <w:noWrap/>
            <w:vAlign w:val="center"/>
          </w:tcPr>
          <w:p w14:paraId="1390D62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53D90B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shd w:val="clear" w:color="auto" w:fill="auto"/>
            <w:noWrap/>
            <w:vAlign w:val="center"/>
          </w:tcPr>
          <w:p w14:paraId="502A4D9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507" w:type="pct"/>
            <w:shd w:val="clear" w:color="auto" w:fill="auto"/>
            <w:noWrap/>
            <w:vAlign w:val="center"/>
          </w:tcPr>
          <w:p w14:paraId="01EF1E0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13383</w:t>
            </w:r>
          </w:p>
        </w:tc>
        <w:tc>
          <w:tcPr>
            <w:tcW w:w="2416" w:type="pct"/>
            <w:shd w:val="clear" w:color="auto" w:fill="auto"/>
            <w:noWrap/>
            <w:vAlign w:val="center"/>
          </w:tcPr>
          <w:p w14:paraId="4D60B928">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城乡道路与交通规划</w:t>
            </w:r>
          </w:p>
        </w:tc>
        <w:tc>
          <w:tcPr>
            <w:tcW w:w="408" w:type="pct"/>
            <w:shd w:val="clear" w:color="auto" w:fill="auto"/>
            <w:noWrap/>
            <w:vAlign w:val="center"/>
          </w:tcPr>
          <w:p w14:paraId="12AC049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532" w:type="pct"/>
            <w:shd w:val="clear" w:color="auto" w:fill="auto"/>
            <w:noWrap/>
            <w:vAlign w:val="center"/>
          </w:tcPr>
          <w:p w14:paraId="6C398D5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笔试</w:t>
            </w:r>
          </w:p>
        </w:tc>
        <w:tc>
          <w:tcPr>
            <w:tcW w:w="735" w:type="pct"/>
            <w:vMerge w:val="continue"/>
            <w:noWrap/>
            <w:vAlign w:val="center"/>
          </w:tcPr>
          <w:p w14:paraId="76EF428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2CB4B9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shd w:val="clear" w:color="auto" w:fill="auto"/>
            <w:noWrap/>
            <w:vAlign w:val="center"/>
          </w:tcPr>
          <w:p w14:paraId="6E40193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507" w:type="pct"/>
            <w:shd w:val="clear" w:color="auto" w:fill="auto"/>
            <w:noWrap/>
            <w:vAlign w:val="center"/>
          </w:tcPr>
          <w:p w14:paraId="5D1C65F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13368</w:t>
            </w:r>
          </w:p>
        </w:tc>
        <w:tc>
          <w:tcPr>
            <w:tcW w:w="2416" w:type="pct"/>
            <w:shd w:val="clear" w:color="auto" w:fill="auto"/>
            <w:noWrap/>
            <w:vAlign w:val="center"/>
          </w:tcPr>
          <w:p w14:paraId="7A103FF7">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城市工程系统与综合防灾</w:t>
            </w:r>
          </w:p>
        </w:tc>
        <w:tc>
          <w:tcPr>
            <w:tcW w:w="408" w:type="pct"/>
            <w:shd w:val="clear" w:color="auto" w:fill="auto"/>
            <w:noWrap/>
            <w:vAlign w:val="center"/>
          </w:tcPr>
          <w:p w14:paraId="2ED1849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532" w:type="pct"/>
            <w:shd w:val="clear" w:color="auto" w:fill="auto"/>
            <w:noWrap/>
            <w:vAlign w:val="center"/>
          </w:tcPr>
          <w:p w14:paraId="60F68E6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笔试</w:t>
            </w:r>
          </w:p>
        </w:tc>
        <w:tc>
          <w:tcPr>
            <w:tcW w:w="735" w:type="pct"/>
            <w:vMerge w:val="continue"/>
            <w:noWrap/>
            <w:vAlign w:val="center"/>
          </w:tcPr>
          <w:p w14:paraId="2EC3CFB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454CE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shd w:val="clear" w:color="auto" w:fill="auto"/>
            <w:noWrap/>
            <w:vAlign w:val="center"/>
          </w:tcPr>
          <w:p w14:paraId="101EE5EF">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507" w:type="pct"/>
            <w:shd w:val="clear" w:color="auto" w:fill="auto"/>
            <w:noWrap/>
            <w:vAlign w:val="center"/>
          </w:tcPr>
          <w:p w14:paraId="04E5C9B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13643</w:t>
            </w:r>
          </w:p>
        </w:tc>
        <w:tc>
          <w:tcPr>
            <w:tcW w:w="2416" w:type="pct"/>
            <w:shd w:val="clear" w:color="auto" w:fill="auto"/>
            <w:noWrap/>
            <w:vAlign w:val="center"/>
          </w:tcPr>
          <w:p w14:paraId="57A2B21D">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工程实习（实践）</w:t>
            </w:r>
          </w:p>
        </w:tc>
        <w:tc>
          <w:tcPr>
            <w:tcW w:w="408" w:type="pct"/>
            <w:shd w:val="clear" w:color="auto" w:fill="auto"/>
            <w:noWrap/>
            <w:vAlign w:val="center"/>
          </w:tcPr>
          <w:p w14:paraId="49C59A0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532" w:type="pct"/>
            <w:shd w:val="clear" w:color="auto" w:fill="auto"/>
            <w:noWrap/>
            <w:vAlign w:val="center"/>
          </w:tcPr>
          <w:p w14:paraId="7687938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实践</w:t>
            </w:r>
          </w:p>
        </w:tc>
        <w:tc>
          <w:tcPr>
            <w:tcW w:w="735" w:type="pct"/>
            <w:vMerge w:val="continue"/>
            <w:noWrap/>
            <w:vAlign w:val="center"/>
          </w:tcPr>
          <w:p w14:paraId="1F40565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0045D7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shd w:val="clear" w:color="auto" w:fill="auto"/>
            <w:noWrap/>
            <w:vAlign w:val="center"/>
          </w:tcPr>
          <w:p w14:paraId="519789A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507" w:type="pct"/>
            <w:shd w:val="clear" w:color="auto" w:fill="auto"/>
            <w:noWrap/>
            <w:vAlign w:val="center"/>
          </w:tcPr>
          <w:p w14:paraId="764EBBD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13466</w:t>
            </w:r>
          </w:p>
        </w:tc>
        <w:tc>
          <w:tcPr>
            <w:tcW w:w="2416" w:type="pct"/>
            <w:shd w:val="clear" w:color="auto" w:fill="auto"/>
            <w:noWrap/>
            <w:vAlign w:val="center"/>
          </w:tcPr>
          <w:p w14:paraId="642279ED">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电脑三维设计（实践）</w:t>
            </w:r>
          </w:p>
        </w:tc>
        <w:tc>
          <w:tcPr>
            <w:tcW w:w="408" w:type="pct"/>
            <w:shd w:val="clear" w:color="auto" w:fill="auto"/>
            <w:noWrap/>
            <w:vAlign w:val="center"/>
          </w:tcPr>
          <w:p w14:paraId="0321087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532" w:type="pct"/>
            <w:shd w:val="clear" w:color="auto" w:fill="auto"/>
            <w:noWrap/>
            <w:vAlign w:val="center"/>
          </w:tcPr>
          <w:p w14:paraId="6967034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实践</w:t>
            </w:r>
          </w:p>
        </w:tc>
        <w:tc>
          <w:tcPr>
            <w:tcW w:w="735" w:type="pct"/>
            <w:vMerge w:val="continue"/>
            <w:noWrap/>
            <w:vAlign w:val="center"/>
          </w:tcPr>
          <w:p w14:paraId="58B239A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763AA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shd w:val="clear" w:color="auto" w:fill="auto"/>
            <w:noWrap/>
            <w:vAlign w:val="center"/>
          </w:tcPr>
          <w:p w14:paraId="51FCEEC3">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507" w:type="pct"/>
            <w:shd w:val="clear" w:color="auto" w:fill="auto"/>
            <w:noWrap/>
            <w:vAlign w:val="center"/>
          </w:tcPr>
          <w:p w14:paraId="22110DD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01441</w:t>
            </w:r>
          </w:p>
        </w:tc>
        <w:tc>
          <w:tcPr>
            <w:tcW w:w="2416" w:type="pct"/>
            <w:shd w:val="clear" w:color="auto" w:fill="auto"/>
            <w:noWrap/>
            <w:vAlign w:val="center"/>
          </w:tcPr>
          <w:p w14:paraId="07931FE9">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计算机辅助园林设计（实践）</w:t>
            </w:r>
          </w:p>
        </w:tc>
        <w:tc>
          <w:tcPr>
            <w:tcW w:w="408" w:type="pct"/>
            <w:shd w:val="clear" w:color="auto" w:fill="auto"/>
            <w:noWrap/>
            <w:vAlign w:val="center"/>
          </w:tcPr>
          <w:p w14:paraId="34695C8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532" w:type="pct"/>
            <w:shd w:val="clear" w:color="auto" w:fill="auto"/>
            <w:noWrap/>
            <w:vAlign w:val="center"/>
          </w:tcPr>
          <w:p w14:paraId="676F132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实践</w:t>
            </w:r>
          </w:p>
        </w:tc>
        <w:tc>
          <w:tcPr>
            <w:tcW w:w="735" w:type="pct"/>
            <w:vMerge w:val="continue"/>
            <w:noWrap/>
            <w:vAlign w:val="center"/>
          </w:tcPr>
          <w:p w14:paraId="14D5D8F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5CD53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vMerge w:val="restart"/>
            <w:shd w:val="clear" w:color="auto" w:fill="auto"/>
            <w:noWrap/>
            <w:vAlign w:val="center"/>
          </w:tcPr>
          <w:p w14:paraId="16E08024">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507" w:type="pct"/>
            <w:shd w:val="clear" w:color="auto" w:fill="auto"/>
            <w:noWrap/>
            <w:vAlign w:val="center"/>
          </w:tcPr>
          <w:p w14:paraId="5B36560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00018</w:t>
            </w:r>
          </w:p>
        </w:tc>
        <w:tc>
          <w:tcPr>
            <w:tcW w:w="2416" w:type="pct"/>
            <w:shd w:val="clear" w:color="auto" w:fill="auto"/>
            <w:noWrap/>
            <w:vAlign w:val="center"/>
          </w:tcPr>
          <w:p w14:paraId="4146F91C">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计算机应用基础</w:t>
            </w:r>
          </w:p>
        </w:tc>
        <w:tc>
          <w:tcPr>
            <w:tcW w:w="408" w:type="pct"/>
            <w:shd w:val="clear" w:color="auto" w:fill="auto"/>
            <w:noWrap/>
            <w:vAlign w:val="center"/>
          </w:tcPr>
          <w:p w14:paraId="7EFCB59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532" w:type="pct"/>
            <w:shd w:val="clear" w:color="auto" w:fill="auto"/>
            <w:noWrap/>
            <w:vAlign w:val="center"/>
          </w:tcPr>
          <w:p w14:paraId="4130754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笔试</w:t>
            </w:r>
          </w:p>
        </w:tc>
        <w:tc>
          <w:tcPr>
            <w:tcW w:w="735" w:type="pct"/>
            <w:vMerge w:val="continue"/>
            <w:noWrap/>
            <w:vAlign w:val="center"/>
          </w:tcPr>
          <w:p w14:paraId="4262C0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AD899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vMerge w:val="continue"/>
            <w:shd w:val="clear" w:color="auto" w:fill="auto"/>
            <w:noWrap/>
            <w:vAlign w:val="center"/>
          </w:tcPr>
          <w:p w14:paraId="737ACAA7">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p>
        </w:tc>
        <w:tc>
          <w:tcPr>
            <w:tcW w:w="507" w:type="pct"/>
            <w:shd w:val="clear" w:color="auto" w:fill="auto"/>
            <w:noWrap/>
            <w:vAlign w:val="center"/>
          </w:tcPr>
          <w:p w14:paraId="253C12D0">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Cs/>
                <w:color w:val="auto"/>
                <w:kern w:val="2"/>
                <w:sz w:val="28"/>
                <w:szCs w:val="28"/>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00019</w:t>
            </w:r>
          </w:p>
        </w:tc>
        <w:tc>
          <w:tcPr>
            <w:tcW w:w="2416" w:type="pct"/>
            <w:shd w:val="clear" w:color="auto" w:fill="auto"/>
            <w:noWrap/>
            <w:vAlign w:val="center"/>
          </w:tcPr>
          <w:p w14:paraId="47DDC455">
            <w:pPr>
              <w:keepNext w:val="0"/>
              <w:keepLines w:val="0"/>
              <w:suppressLineNumbers w:val="0"/>
              <w:spacing w:before="0" w:beforeAutospacing="0" w:after="0" w:afterAutospacing="0"/>
              <w:ind w:left="0" w:leftChars="0" w:right="0" w:rightChars="0"/>
              <w:jc w:val="left"/>
              <w:rPr>
                <w:rFonts w:hint="default" w:ascii="仿宋_GB2312" w:hAnsi="仿宋_GB2312" w:eastAsia="仿宋_GB2312" w:cs="仿宋_GB2312"/>
                <w:bCs/>
                <w:color w:val="auto"/>
                <w:kern w:val="2"/>
                <w:sz w:val="28"/>
                <w:szCs w:val="28"/>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计算机应用基础（实践）</w:t>
            </w:r>
          </w:p>
        </w:tc>
        <w:tc>
          <w:tcPr>
            <w:tcW w:w="408" w:type="pct"/>
            <w:shd w:val="clear" w:color="auto" w:fill="auto"/>
            <w:noWrap/>
            <w:vAlign w:val="center"/>
          </w:tcPr>
          <w:p w14:paraId="7C9E68BD">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Cs/>
                <w:color w:val="auto"/>
                <w:kern w:val="2"/>
                <w:sz w:val="28"/>
                <w:szCs w:val="28"/>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532" w:type="pct"/>
            <w:shd w:val="clear" w:color="auto" w:fill="auto"/>
            <w:noWrap/>
            <w:vAlign w:val="center"/>
          </w:tcPr>
          <w:p w14:paraId="6C8FEB7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实践</w:t>
            </w:r>
          </w:p>
        </w:tc>
        <w:tc>
          <w:tcPr>
            <w:tcW w:w="735" w:type="pct"/>
            <w:vMerge w:val="continue"/>
            <w:noWrap/>
            <w:vAlign w:val="center"/>
          </w:tcPr>
          <w:p w14:paraId="3E0903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7A2655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tcBorders>
              <w:left w:val="single" w:color="auto" w:sz="4" w:space="0"/>
            </w:tcBorders>
            <w:shd w:val="clear" w:color="auto" w:fill="auto"/>
            <w:noWrap/>
            <w:vAlign w:val="center"/>
          </w:tcPr>
          <w:p w14:paraId="7DE414C7">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507" w:type="pct"/>
            <w:shd w:val="clear" w:color="auto" w:fill="FFFFFF"/>
            <w:noWrap/>
            <w:vAlign w:val="center"/>
          </w:tcPr>
          <w:p w14:paraId="7E78E39E">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14426</w:t>
            </w:r>
          </w:p>
        </w:tc>
        <w:tc>
          <w:tcPr>
            <w:tcW w:w="2416" w:type="pct"/>
            <w:shd w:val="clear" w:color="auto" w:fill="FFFFFF"/>
            <w:noWrap/>
            <w:vAlign w:val="center"/>
          </w:tcPr>
          <w:p w14:paraId="2ADDBCC8">
            <w:pPr>
              <w:keepNext w:val="0"/>
              <w:keepLines w:val="0"/>
              <w:suppressLineNumbers w:val="0"/>
              <w:spacing w:before="0" w:beforeAutospacing="0" w:after="0" w:afterAutospacing="0"/>
              <w:ind w:left="0" w:right="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项目综合实习（实践）</w:t>
            </w:r>
          </w:p>
        </w:tc>
        <w:tc>
          <w:tcPr>
            <w:tcW w:w="408" w:type="pct"/>
            <w:shd w:val="clear" w:color="auto" w:fill="FFFFFF"/>
            <w:noWrap/>
            <w:vAlign w:val="center"/>
          </w:tcPr>
          <w:p w14:paraId="2ACCEC9A">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32" w:type="pct"/>
            <w:noWrap/>
            <w:vAlign w:val="center"/>
          </w:tcPr>
          <w:p w14:paraId="583540E8">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实践</w:t>
            </w:r>
            <w:bookmarkStart w:id="3" w:name="_GoBack"/>
            <w:bookmarkEnd w:id="3"/>
          </w:p>
        </w:tc>
        <w:tc>
          <w:tcPr>
            <w:tcW w:w="735" w:type="pct"/>
            <w:vMerge w:val="continue"/>
            <w:noWrap/>
            <w:vAlign w:val="center"/>
          </w:tcPr>
          <w:p w14:paraId="21A2937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15FC34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99" w:type="pct"/>
            <w:tcBorders>
              <w:left w:val="single" w:color="auto" w:sz="4" w:space="0"/>
            </w:tcBorders>
            <w:shd w:val="clear" w:color="auto" w:fill="auto"/>
            <w:noWrap/>
            <w:vAlign w:val="center"/>
          </w:tcPr>
          <w:p w14:paraId="2102B691">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507" w:type="pct"/>
            <w:shd w:val="clear" w:color="auto" w:fill="FFFFFF"/>
            <w:noWrap/>
            <w:vAlign w:val="center"/>
          </w:tcPr>
          <w:p w14:paraId="0022A7CE">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14792</w:t>
            </w:r>
          </w:p>
        </w:tc>
        <w:tc>
          <w:tcPr>
            <w:tcW w:w="2416" w:type="pct"/>
            <w:shd w:val="clear" w:color="auto" w:fill="FFFFFF"/>
            <w:noWrap/>
            <w:vAlign w:val="center"/>
          </w:tcPr>
          <w:p w14:paraId="4C8C361E">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城乡规划毕业论文</w:t>
            </w:r>
          </w:p>
        </w:tc>
        <w:tc>
          <w:tcPr>
            <w:tcW w:w="408" w:type="pct"/>
            <w:shd w:val="clear" w:color="auto" w:fill="FFFFFF"/>
            <w:noWrap/>
            <w:vAlign w:val="center"/>
          </w:tcPr>
          <w:p w14:paraId="3A05042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532" w:type="pct"/>
            <w:noWrap/>
            <w:vAlign w:val="center"/>
          </w:tcPr>
          <w:p w14:paraId="6D7D199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实践</w:t>
            </w:r>
          </w:p>
        </w:tc>
        <w:tc>
          <w:tcPr>
            <w:tcW w:w="735" w:type="pct"/>
            <w:noWrap/>
            <w:vAlign w:val="center"/>
          </w:tcPr>
          <w:p w14:paraId="734AC1D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不计学分</w:t>
            </w:r>
          </w:p>
        </w:tc>
      </w:tr>
      <w:tr w14:paraId="2165B6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323" w:type="pct"/>
            <w:gridSpan w:val="3"/>
            <w:tcBorders>
              <w:left w:val="single" w:color="auto" w:sz="4" w:space="0"/>
            </w:tcBorders>
            <w:noWrap/>
            <w:vAlign w:val="center"/>
          </w:tcPr>
          <w:p w14:paraId="077A880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w:t>
            </w:r>
          </w:p>
        </w:tc>
        <w:tc>
          <w:tcPr>
            <w:tcW w:w="408" w:type="pct"/>
            <w:noWrap/>
            <w:vAlign w:val="center"/>
          </w:tcPr>
          <w:p w14:paraId="02C25CF4">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w:t>
            </w:r>
          </w:p>
        </w:tc>
        <w:tc>
          <w:tcPr>
            <w:tcW w:w="532" w:type="pct"/>
            <w:noWrap/>
            <w:vAlign w:val="center"/>
          </w:tcPr>
          <w:p w14:paraId="7574A4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735" w:type="pct"/>
            <w:noWrap/>
            <w:vAlign w:val="center"/>
          </w:tcPr>
          <w:p w14:paraId="16CF150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bl>
    <w:p w14:paraId="1C1D7226">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各门课程成绩按百分制计分，60分及以上为合格。</w:t>
      </w:r>
    </w:p>
    <w:p w14:paraId="7C273806">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五、实践性环节及要求</w:t>
      </w:r>
    </w:p>
    <w:p w14:paraId="228A2D67">
      <w:pPr>
        <w:keepNext w:val="0"/>
        <w:keepLines w:val="0"/>
        <w:pageBreakBefore w:val="0"/>
        <w:widowControl w:val="0"/>
        <w:kinsoku/>
        <w:wordWrap/>
        <w:overflowPunct w:val="0"/>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1.实践性环节和毕业论文的考核由主考学校负责。</w:t>
      </w:r>
    </w:p>
    <w:p w14:paraId="3F818B43">
      <w:pPr>
        <w:keepNext w:val="0"/>
        <w:keepLines w:val="0"/>
        <w:pageBreakBefore w:val="0"/>
        <w:widowControl w:val="0"/>
        <w:kinsoku/>
        <w:wordWrap/>
        <w:overflowPunct w:val="0"/>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实践性环节的考核大纲、考核实施细则及免考政策由主考学校公布。凡包含笔试考试与实践性环节考核两部分的课程，考生应在课程所涉及的笔试考试合格后，再报名参加该课程的实践性环节考核，两部分均取得合格成绩后，该课程方可计入课程总门数和总学分。</w:t>
      </w:r>
    </w:p>
    <w:p w14:paraId="3E777510">
      <w:pPr>
        <w:keepNext w:val="0"/>
        <w:keepLines w:val="0"/>
        <w:pageBreakBefore w:val="0"/>
        <w:widowControl w:val="0"/>
        <w:kinsoku/>
        <w:wordWrap/>
        <w:overflowPunct w:val="0"/>
        <w:topLinePunct w:val="0"/>
        <w:autoSpaceDE/>
        <w:autoSpaceDN/>
        <w:bidi w:val="0"/>
        <w:spacing w:line="640" w:lineRule="exact"/>
        <w:ind w:firstLine="640" w:firstLineChars="200"/>
        <w:textAlignment w:val="auto"/>
        <w:rPr>
          <w:rFonts w:ascii="仿宋_GB2312" w:hAnsi="宋体" w:eastAsia="仿宋_GB2312"/>
          <w:kern w:val="0"/>
          <w:sz w:val="32"/>
          <w:szCs w:val="32"/>
        </w:rPr>
      </w:pPr>
      <w:r>
        <w:rPr>
          <w:rFonts w:hint="eastAsia" w:ascii="仿宋_GB2312" w:hAnsi="仿宋_GB2312" w:eastAsia="仿宋_GB2312" w:cs="仿宋_GB2312"/>
          <w:color w:val="auto"/>
          <w:sz w:val="32"/>
          <w:szCs w:val="32"/>
          <w:highlight w:val="none"/>
        </w:rPr>
        <w:t>3.考生应在所学专业全部课程考试合格后，再报名参加毕业论文环节，毕业论文需独立撰写，具体实施细则由主考学校公布。</w:t>
      </w:r>
    </w:p>
    <w:p w14:paraId="1626732A">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六、课程说明</w:t>
      </w:r>
    </w:p>
    <w:p w14:paraId="3DD85507">
      <w:pPr>
        <w:keepNext w:val="0"/>
        <w:keepLines w:val="0"/>
        <w:pageBreakBefore w:val="0"/>
        <w:widowControl w:val="0"/>
        <w:kinsoku/>
        <w:wordWrap/>
        <w:overflowPunct w:val="0"/>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习近平新时代中国特色社会主义思想概论（课程说明略）</w:t>
      </w:r>
    </w:p>
    <w:p w14:paraId="73BE5C3A">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.中国近现代史纲要（课程说明略）</w:t>
      </w:r>
    </w:p>
    <w:p w14:paraId="739EED7C">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.马克思主义基本原理（课程说明略）</w:t>
      </w:r>
    </w:p>
    <w:p w14:paraId="35D7E031">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4.城市规划原理（</w:t>
      </w:r>
      <w:r>
        <w:rPr>
          <w:rFonts w:hint="eastAsia" w:ascii="仿宋_GB2312" w:hAnsi="仿宋_GB2312" w:eastAsia="仿宋_GB2312" w:cs="仿宋_GB2312"/>
          <w:color w:val="auto"/>
          <w:sz w:val="32"/>
          <w:szCs w:val="32"/>
          <w:highlight w:val="none"/>
          <w:lang w:eastAsia="zh-CN"/>
        </w:rPr>
        <w:t>含</w:t>
      </w:r>
      <w:r>
        <w:rPr>
          <w:rFonts w:hint="eastAsia" w:ascii="仿宋_GB2312" w:hAnsi="仿宋_GB2312" w:eastAsia="仿宋_GB2312" w:cs="仿宋_GB2312"/>
          <w:color w:val="auto"/>
          <w:sz w:val="32"/>
          <w:szCs w:val="32"/>
          <w:highlight w:val="none"/>
        </w:rPr>
        <w:t>实践）</w:t>
      </w:r>
    </w:p>
    <w:p w14:paraId="1DFA5254">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本课程是该专业的基础课，主要学习</w:t>
      </w:r>
      <w:r>
        <w:rPr>
          <w:rFonts w:hint="eastAsia" w:ascii="仿宋_GB2312" w:hAnsi="仿宋_GB2312" w:eastAsia="仿宋_GB2312" w:cs="仿宋_GB2312"/>
          <w:color w:val="auto"/>
          <w:sz w:val="32"/>
          <w:szCs w:val="32"/>
          <w:highlight w:val="none"/>
          <w:lang w:val="zh-CN"/>
        </w:rPr>
        <w:t>城市规划的基本概念、城市发展与规划史、城市用地分类与布局、城市总体规划、详细规划、居住区规划、城市交通规划、城市生态与环境规划、城乡规划管理与法规等内容。通过本课程的学习，使考生掌握城市规划的基本理论与方法，具备运用规划知识分析和解决城乡规划实际问题的能力。</w:t>
      </w:r>
    </w:p>
    <w:p w14:paraId="4A4AA276">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5.中外城市建设与规划史</w:t>
      </w:r>
    </w:p>
    <w:p w14:paraId="4D6FB655">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本课程是该专业的基础课，</w:t>
      </w:r>
      <w:r>
        <w:rPr>
          <w:rFonts w:hint="eastAsia" w:ascii="仿宋_GB2312" w:hAnsi="仿宋_GB2312" w:eastAsia="仿宋_GB2312" w:cs="仿宋_GB2312"/>
          <w:color w:val="auto"/>
          <w:sz w:val="32"/>
          <w:szCs w:val="32"/>
          <w:highlight w:val="none"/>
          <w:lang w:val="zh-CN"/>
        </w:rPr>
        <w:t>主要学习中外城市起源与早期城市发展、中国古代都城与地方城市规划建设、西方古典城市、中世纪城市、文艺复兴与巴洛克城市、近代工业化城市、现代城市规划理论与实践、中外城市规划思想比较等内容。通过本课程的学习，使考生掌握中外城市建设与规划的发展脉络、典型案例与规划思想，具备分析城市历史演变规律、借鉴历史经验服务现代城乡规划的能力。</w:t>
      </w:r>
    </w:p>
    <w:p w14:paraId="5ADB7D0D">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6.地理信息系统</w:t>
      </w:r>
    </w:p>
    <w:p w14:paraId="612F1E34">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本课程是该专业的基础课，</w:t>
      </w:r>
      <w:r>
        <w:rPr>
          <w:rFonts w:hint="eastAsia" w:ascii="仿宋_GB2312" w:hAnsi="仿宋_GB2312" w:eastAsia="仿宋_GB2312" w:cs="仿宋_GB2312"/>
          <w:color w:val="auto"/>
          <w:sz w:val="32"/>
          <w:szCs w:val="32"/>
          <w:highlight w:val="none"/>
          <w:lang w:val="zh-CN"/>
        </w:rPr>
        <w:t>主要学习地理信息系统基本概念、空间数据结构、地图投影与坐标系统、GIS数据采集与处理、空间分析方法、遥感基础、GIS软件操作、规划专题地图制作等内容。通过本课程的学习，使考生掌握地理信息系统的基本原理与操作技能，具备运用GIS技术进行城乡规划数据分析、空间模拟和成果表达的实际应用能力。</w:t>
      </w:r>
      <w:r>
        <w:rPr>
          <w:rFonts w:hint="eastAsia" w:ascii="仿宋_GB2312" w:hAnsi="仿宋_GB2312" w:eastAsia="仿宋_GB2312" w:cs="仿宋_GB2312"/>
          <w:color w:val="auto"/>
          <w:sz w:val="32"/>
          <w:szCs w:val="32"/>
          <w:highlight w:val="none"/>
        </w:rPr>
        <w:t xml:space="preserve"> </w:t>
      </w:r>
    </w:p>
    <w:p w14:paraId="7DA603D7">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7.城乡社会综合调查研究（</w:t>
      </w:r>
      <w:r>
        <w:rPr>
          <w:rFonts w:hint="eastAsia" w:ascii="仿宋_GB2312" w:hAnsi="仿宋_GB2312" w:eastAsia="仿宋_GB2312" w:cs="仿宋_GB2312"/>
          <w:color w:val="auto"/>
          <w:sz w:val="32"/>
          <w:szCs w:val="32"/>
          <w:highlight w:val="none"/>
          <w:lang w:eastAsia="zh-CN"/>
        </w:rPr>
        <w:t>含</w:t>
      </w:r>
      <w:r>
        <w:rPr>
          <w:rFonts w:hint="eastAsia" w:ascii="仿宋_GB2312" w:hAnsi="仿宋_GB2312" w:eastAsia="仿宋_GB2312" w:cs="仿宋_GB2312"/>
          <w:color w:val="auto"/>
          <w:sz w:val="32"/>
          <w:szCs w:val="32"/>
          <w:highlight w:val="none"/>
        </w:rPr>
        <w:t>实践）</w:t>
      </w:r>
    </w:p>
    <w:p w14:paraId="5BAB93CF">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本课程是该专业的基础课，</w:t>
      </w:r>
      <w:r>
        <w:rPr>
          <w:rFonts w:hint="eastAsia" w:ascii="仿宋_GB2312" w:hAnsi="仿宋_GB2312" w:eastAsia="仿宋_GB2312" w:cs="仿宋_GB2312"/>
          <w:color w:val="auto"/>
          <w:sz w:val="32"/>
          <w:szCs w:val="32"/>
          <w:highlight w:val="none"/>
          <w:lang w:val="zh-CN"/>
        </w:rPr>
        <w:t>主要学习城乡综合调查的基本理论、调查方法与技术、数据收集与整理、统计分析、实地调研、问卷设计、访谈法、观察法、城乡现状分析、规划调研报告撰写等内容。通过本课程的学习，使考生掌握城乡综合调查与研究的基本方法，具备独立开展城乡实地调研、数据处理、现状分析和撰写规划研究报告的实践能力。</w:t>
      </w:r>
    </w:p>
    <w:p w14:paraId="315C91B9">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8.详细规划与城市设计（</w:t>
      </w:r>
      <w:r>
        <w:rPr>
          <w:rFonts w:hint="eastAsia" w:ascii="仿宋_GB2312" w:hAnsi="仿宋_GB2312" w:eastAsia="仿宋_GB2312" w:cs="仿宋_GB2312"/>
          <w:color w:val="auto"/>
          <w:sz w:val="32"/>
          <w:szCs w:val="32"/>
          <w:highlight w:val="none"/>
          <w:lang w:eastAsia="zh-CN"/>
        </w:rPr>
        <w:t>含</w:t>
      </w:r>
      <w:r>
        <w:rPr>
          <w:rFonts w:hint="eastAsia" w:ascii="仿宋_GB2312" w:hAnsi="仿宋_GB2312" w:eastAsia="仿宋_GB2312" w:cs="仿宋_GB2312"/>
          <w:color w:val="auto"/>
          <w:sz w:val="32"/>
          <w:szCs w:val="32"/>
          <w:highlight w:val="none"/>
        </w:rPr>
        <w:t>实践）</w:t>
      </w:r>
    </w:p>
    <w:p w14:paraId="0E8CF2F1">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本课程是该专业的</w:t>
      </w:r>
      <w:r>
        <w:rPr>
          <w:rFonts w:hint="eastAsia" w:ascii="仿宋_GB2312" w:hAnsi="仿宋_GB2312" w:eastAsia="仿宋_GB2312" w:cs="仿宋_GB2312"/>
          <w:color w:val="auto"/>
          <w:sz w:val="32"/>
          <w:szCs w:val="32"/>
          <w:highlight w:val="none"/>
          <w:lang w:val="zh-CN"/>
        </w:rPr>
        <w:t>核心课，主要学习详细规划的编制方法、用地控制指标、城市设计基本理论、空间形态设计、公共空间设计、景观环境设计、建筑群体布局、风貌控制与设计表达等内容。通过本课程的学习，使考生掌握详细规划与城市设计的原理和方法，具备开展地块详细规划设计、城市空间形态塑造与方案表达的实践能力。</w:t>
      </w:r>
    </w:p>
    <w:p w14:paraId="3ED493BE">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9.城乡道路与交通规划</w:t>
      </w:r>
    </w:p>
    <w:p w14:paraId="23BEBC80">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本课程是该专业的</w:t>
      </w:r>
      <w:r>
        <w:rPr>
          <w:rFonts w:hint="eastAsia" w:ascii="仿宋_GB2312" w:hAnsi="仿宋_GB2312" w:eastAsia="仿宋_GB2312" w:cs="仿宋_GB2312"/>
          <w:color w:val="auto"/>
          <w:sz w:val="32"/>
          <w:szCs w:val="32"/>
          <w:highlight w:val="none"/>
          <w:lang w:eastAsia="zh-CN"/>
        </w:rPr>
        <w:t>核心</w:t>
      </w:r>
      <w:r>
        <w:rPr>
          <w:rFonts w:hint="eastAsia" w:ascii="仿宋_GB2312" w:hAnsi="仿宋_GB2312" w:eastAsia="仿宋_GB2312" w:cs="仿宋_GB2312"/>
          <w:color w:val="auto"/>
          <w:sz w:val="32"/>
          <w:szCs w:val="32"/>
          <w:highlight w:val="none"/>
        </w:rPr>
        <w:t>课，</w:t>
      </w:r>
      <w:r>
        <w:rPr>
          <w:rFonts w:hint="eastAsia" w:ascii="仿宋_GB2312" w:hAnsi="仿宋_GB2312" w:eastAsia="仿宋_GB2312" w:cs="仿宋_GB2312"/>
          <w:color w:val="auto"/>
          <w:sz w:val="32"/>
          <w:szCs w:val="32"/>
          <w:highlight w:val="none"/>
          <w:lang w:val="zh-CN"/>
        </w:rPr>
        <w:t>主要学习城乡道路系统规划、交通流量分析、公共交通规划、停车场规划、慢行交通系统、道路交通组织、道路横断面设计、交通与用地布局协调等内容。通过本课程的学习，使考生掌握城乡道路与交通规划的基本原理与方法，具备开展城乡交通分析、道路系统规划和交通组织优化的实际应用能力。</w:t>
      </w:r>
    </w:p>
    <w:p w14:paraId="27E69B07">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10.城市工程系统与综合防灾</w:t>
      </w:r>
    </w:p>
    <w:p w14:paraId="33FD3681">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本课程是该专业的</w:t>
      </w:r>
      <w:r>
        <w:rPr>
          <w:rFonts w:hint="eastAsia" w:ascii="仿宋_GB2312" w:hAnsi="仿宋_GB2312" w:eastAsia="仿宋_GB2312" w:cs="仿宋_GB2312"/>
          <w:color w:val="auto"/>
          <w:sz w:val="32"/>
          <w:szCs w:val="32"/>
          <w:highlight w:val="none"/>
          <w:lang w:val="zh-CN"/>
        </w:rPr>
        <w:t>核心课，主要学习城市给水、排水、供电、通信、燃气、供热等工程系统规划，以及城市防洪、抗震、消防、人防、地质灾害防治等综合防灾规划内容。通过本课程的学习，使考生掌握城市工程系统与综合防灾的基本原理，具备开展城市基础设施规划和防灾减灾规划编制的实践能力。</w:t>
      </w:r>
    </w:p>
    <w:p w14:paraId="7E0E5E87">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11.工程实习（实践）</w:t>
      </w:r>
    </w:p>
    <w:p w14:paraId="332E1E3A">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本课程是该专业的</w:t>
      </w:r>
      <w:r>
        <w:rPr>
          <w:rFonts w:hint="eastAsia" w:ascii="仿宋_GB2312" w:hAnsi="宋体" w:eastAsia="仿宋_GB2312"/>
          <w:kern w:val="0"/>
          <w:sz w:val="32"/>
          <w:szCs w:val="32"/>
          <w:highlight w:val="none"/>
          <w:lang w:val="en-US" w:eastAsia="zh-CN"/>
        </w:rPr>
        <w:t>专业</w:t>
      </w:r>
      <w:r>
        <w:rPr>
          <w:rFonts w:hint="eastAsia" w:ascii="仿宋_GB2312" w:hAnsi="仿宋_GB2312" w:eastAsia="仿宋_GB2312" w:cs="仿宋_GB2312"/>
          <w:color w:val="auto"/>
          <w:sz w:val="32"/>
          <w:szCs w:val="32"/>
          <w:highlight w:val="none"/>
        </w:rPr>
        <w:t>课</w:t>
      </w:r>
      <w:r>
        <w:rPr>
          <w:rFonts w:hint="eastAsia" w:ascii="仿宋_GB2312" w:hAnsi="仿宋_GB2312" w:eastAsia="仿宋_GB2312" w:cs="仿宋_GB2312"/>
          <w:color w:val="auto"/>
          <w:sz w:val="32"/>
          <w:szCs w:val="32"/>
          <w:highlight w:val="none"/>
          <w:lang w:val="zh-CN"/>
        </w:rPr>
        <w:t>，主要学习城乡规划相关理论知识，开展现场踏勘、工程实践、规划项目实操、测绘与数据采集、规划方案辅助设计、实习报告总结等实践训练。通过本课程的学习，使考生</w:t>
      </w:r>
      <w:r>
        <w:rPr>
          <w:rFonts w:hint="eastAsia" w:ascii="仿宋_GB2312" w:hAnsi="仿宋_GB2312" w:eastAsia="仿宋_GB2312" w:cs="仿宋_GB2312"/>
          <w:color w:val="auto"/>
          <w:sz w:val="32"/>
          <w:szCs w:val="32"/>
          <w:highlight w:val="none"/>
          <w:lang w:val="en-US" w:eastAsia="zh-CN"/>
        </w:rPr>
        <w:t>掌握</w:t>
      </w:r>
      <w:r>
        <w:rPr>
          <w:rFonts w:hint="eastAsia" w:ascii="仿宋_GB2312" w:hAnsi="仿宋_GB2312" w:eastAsia="仿宋_GB2312" w:cs="仿宋_GB2312"/>
          <w:color w:val="auto"/>
          <w:sz w:val="32"/>
          <w:szCs w:val="32"/>
          <w:highlight w:val="none"/>
          <w:lang w:val="zh-CN"/>
        </w:rPr>
        <w:t>将规划理论与工程实践相结合</w:t>
      </w:r>
      <w:r>
        <w:rPr>
          <w:rFonts w:hint="eastAsia" w:ascii="仿宋_GB2312" w:hAnsi="仿宋_GB2312" w:eastAsia="仿宋_GB2312" w:cs="仿宋_GB2312"/>
          <w:color w:val="auto"/>
          <w:sz w:val="32"/>
          <w:szCs w:val="32"/>
          <w:highlight w:val="none"/>
          <w:lang w:val="en-US" w:eastAsia="zh-CN"/>
        </w:rPr>
        <w:t>的方法</w:t>
      </w:r>
      <w:r>
        <w:rPr>
          <w:rFonts w:hint="eastAsia" w:ascii="仿宋_GB2312" w:hAnsi="仿宋_GB2312" w:eastAsia="仿宋_GB2312" w:cs="仿宋_GB2312"/>
          <w:color w:val="auto"/>
          <w:sz w:val="32"/>
          <w:szCs w:val="32"/>
          <w:highlight w:val="none"/>
          <w:lang w:val="zh-CN"/>
        </w:rPr>
        <w:t>，具备从事城乡规划现场实践、项目协作与成果整理的实际操作能力。</w:t>
      </w:r>
    </w:p>
    <w:p w14:paraId="45F2293C">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12.电脑三维设计（实践）</w:t>
      </w:r>
    </w:p>
    <w:p w14:paraId="71FFBF84">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本课程是该专业的</w:t>
      </w:r>
      <w:r>
        <w:rPr>
          <w:rFonts w:hint="eastAsia" w:ascii="仿宋_GB2312" w:hAnsi="宋体" w:eastAsia="仿宋_GB2312"/>
          <w:kern w:val="0"/>
          <w:sz w:val="32"/>
          <w:szCs w:val="32"/>
          <w:highlight w:val="none"/>
          <w:lang w:val="en-US" w:eastAsia="zh-CN"/>
        </w:rPr>
        <w:t>专业</w:t>
      </w:r>
      <w:r>
        <w:rPr>
          <w:rFonts w:hint="eastAsia" w:ascii="仿宋_GB2312" w:hAnsi="仿宋_GB2312" w:eastAsia="仿宋_GB2312" w:cs="仿宋_GB2312"/>
          <w:color w:val="auto"/>
          <w:sz w:val="32"/>
          <w:szCs w:val="32"/>
          <w:highlight w:val="none"/>
        </w:rPr>
        <w:t>课</w:t>
      </w:r>
      <w:r>
        <w:rPr>
          <w:rFonts w:hint="eastAsia" w:ascii="仿宋_GB2312" w:hAnsi="仿宋_GB2312" w:eastAsia="仿宋_GB2312" w:cs="仿宋_GB2312"/>
          <w:color w:val="auto"/>
          <w:sz w:val="32"/>
          <w:szCs w:val="32"/>
          <w:highlight w:val="none"/>
          <w:lang w:val="zh-CN"/>
        </w:rPr>
        <w:t>，主要学习三维设计软件基础操作、城乡空间建模、建筑形体构建、场景渲染输出、规划成果可视化表达、效果图制作等实践内容。通过本课程的学习，使考生掌握电脑三维设计基本技能，具备运用三维软件进行城乡规划方案建模、可视化表现与成果展示的实践能力。</w:t>
      </w:r>
    </w:p>
    <w:p w14:paraId="6C71AE42">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13.计算机辅助园林设计（实践）</w:t>
      </w:r>
    </w:p>
    <w:p w14:paraId="6A8941A2">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本课程是该专业的</w:t>
      </w:r>
      <w:r>
        <w:rPr>
          <w:rFonts w:hint="eastAsia" w:ascii="仿宋_GB2312" w:hAnsi="宋体" w:eastAsia="仿宋_GB2312"/>
          <w:kern w:val="0"/>
          <w:sz w:val="32"/>
          <w:szCs w:val="32"/>
          <w:highlight w:val="none"/>
          <w:lang w:val="en-US" w:eastAsia="zh-CN"/>
        </w:rPr>
        <w:t>专业</w:t>
      </w:r>
      <w:r>
        <w:rPr>
          <w:rFonts w:hint="eastAsia" w:ascii="仿宋_GB2312" w:hAnsi="仿宋_GB2312" w:eastAsia="仿宋_GB2312" w:cs="仿宋_GB2312"/>
          <w:color w:val="auto"/>
          <w:sz w:val="32"/>
          <w:szCs w:val="32"/>
          <w:highlight w:val="none"/>
        </w:rPr>
        <w:t>课</w:t>
      </w:r>
      <w:r>
        <w:rPr>
          <w:rFonts w:hint="eastAsia" w:ascii="仿宋_GB2312" w:hAnsi="仿宋_GB2312" w:eastAsia="仿宋_GB2312" w:cs="仿宋_GB2312"/>
          <w:color w:val="auto"/>
          <w:sz w:val="32"/>
          <w:szCs w:val="32"/>
          <w:highlight w:val="none"/>
          <w:lang w:val="zh-CN"/>
        </w:rPr>
        <w:t>，主要学习常用设计软件、园林制图工具、模型渲染与数据处理工具的操作与应用，掌握方案绘制、平面构图、三维建模、效果图后期处理等实用技能。</w:t>
      </w:r>
      <w:r>
        <w:rPr>
          <w:rFonts w:hint="eastAsia" w:ascii="仿宋_GB2312" w:hAnsi="仿宋_GB2312" w:eastAsia="仿宋_GB2312" w:cs="仿宋_GB2312"/>
          <w:color w:val="auto"/>
          <w:sz w:val="32"/>
          <w:szCs w:val="32"/>
          <w:highlight w:val="none"/>
          <w:lang w:val="en-US" w:eastAsia="zh-CN"/>
        </w:rPr>
        <w:t>通过本课程的学习，使考生熟练掌握</w:t>
      </w:r>
      <w:r>
        <w:rPr>
          <w:rFonts w:hint="eastAsia" w:ascii="仿宋_GB2312" w:hAnsi="仿宋_GB2312" w:eastAsia="仿宋_GB2312" w:cs="仿宋_GB2312"/>
          <w:color w:val="auto"/>
          <w:sz w:val="32"/>
          <w:szCs w:val="32"/>
          <w:highlight w:val="none"/>
          <w:lang w:val="zh-CN"/>
        </w:rPr>
        <w:t>软件应用与设计表达，提升在园林规划设计、施工图绘制、项目表现等工作中的技术素养，为从事园林景观设计与工程管理工作筑牢基础。</w:t>
      </w:r>
    </w:p>
    <w:p w14:paraId="382FFC89">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14.计算机应用基础（课程说明略）</w:t>
      </w:r>
    </w:p>
    <w:p w14:paraId="78E89AFB">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15.项目综合实习（实践）</w:t>
      </w:r>
    </w:p>
    <w:p w14:paraId="1AC52E22">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本课程是该专业的</w:t>
      </w:r>
      <w:r>
        <w:rPr>
          <w:rFonts w:hint="eastAsia" w:ascii="仿宋_GB2312" w:hAnsi="宋体" w:eastAsia="仿宋_GB2312"/>
          <w:kern w:val="0"/>
          <w:sz w:val="32"/>
          <w:szCs w:val="32"/>
          <w:highlight w:val="none"/>
          <w:lang w:val="en-US" w:eastAsia="zh-CN"/>
        </w:rPr>
        <w:t>专业</w:t>
      </w:r>
      <w:r>
        <w:rPr>
          <w:rFonts w:hint="eastAsia" w:ascii="仿宋_GB2312" w:hAnsi="仿宋_GB2312" w:eastAsia="仿宋_GB2312" w:cs="仿宋_GB2312"/>
          <w:color w:val="auto"/>
          <w:sz w:val="32"/>
          <w:szCs w:val="32"/>
          <w:highlight w:val="none"/>
        </w:rPr>
        <w:t>课</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主要学习</w:t>
      </w:r>
      <w:r>
        <w:rPr>
          <w:rFonts w:hint="default" w:ascii="仿宋_GB2312" w:hAnsi="仿宋_GB2312" w:eastAsia="仿宋_GB2312" w:cs="仿宋_GB2312"/>
          <w:color w:val="auto"/>
          <w:sz w:val="32"/>
          <w:szCs w:val="32"/>
          <w:highlight w:val="none"/>
          <w:lang w:val="en-US" w:eastAsia="zh-CN"/>
        </w:rPr>
        <w:t>常用项目管理工具、协同办公软件、数据分析与文档处理工具的操作与应用，掌握项目计划制定、任务分配、进度跟踪、成果总结等实用技能。</w:t>
      </w:r>
      <w:r>
        <w:rPr>
          <w:rFonts w:hint="eastAsia" w:ascii="仿宋_GB2312" w:hAnsi="仿宋_GB2312" w:eastAsia="仿宋_GB2312" w:cs="仿宋_GB2312"/>
          <w:color w:val="auto"/>
          <w:sz w:val="32"/>
          <w:szCs w:val="32"/>
          <w:highlight w:val="none"/>
          <w:lang w:val="en-US" w:eastAsia="zh-CN"/>
        </w:rPr>
        <w:t>通过本课程的学习，</w:t>
      </w:r>
      <w:r>
        <w:rPr>
          <w:rFonts w:hint="default" w:ascii="仿宋_GB2312" w:hAnsi="仿宋_GB2312" w:eastAsia="仿宋_GB2312" w:cs="仿宋_GB2312"/>
          <w:color w:val="auto"/>
          <w:sz w:val="32"/>
          <w:szCs w:val="32"/>
          <w:highlight w:val="none"/>
          <w:lang w:val="en-US" w:eastAsia="zh-CN"/>
        </w:rPr>
        <w:t>强化</w:t>
      </w:r>
      <w:r>
        <w:rPr>
          <w:rFonts w:hint="eastAsia" w:ascii="仿宋_GB2312" w:hAnsi="仿宋_GB2312" w:eastAsia="仿宋_GB2312" w:cs="仿宋_GB2312"/>
          <w:color w:val="auto"/>
          <w:sz w:val="32"/>
          <w:szCs w:val="32"/>
          <w:highlight w:val="none"/>
          <w:lang w:val="en-US" w:eastAsia="zh-CN"/>
        </w:rPr>
        <w:t>考生</w:t>
      </w:r>
      <w:r>
        <w:rPr>
          <w:rFonts w:hint="default" w:ascii="仿宋_GB2312" w:hAnsi="仿宋_GB2312" w:eastAsia="仿宋_GB2312" w:cs="仿宋_GB2312"/>
          <w:color w:val="auto"/>
          <w:sz w:val="32"/>
          <w:szCs w:val="32"/>
          <w:highlight w:val="none"/>
          <w:lang w:val="en-US" w:eastAsia="zh-CN"/>
        </w:rPr>
        <w:t>项目执行熟练度与综合应用水平，提升在项目调研、方案实施、团队协作、报告撰写等工作中的技术素养，为从事工程实践与综合管理工作筑牢技术基础</w:t>
      </w:r>
      <w:r>
        <w:rPr>
          <w:rFonts w:hint="eastAsia" w:ascii="仿宋_GB2312" w:hAnsi="仿宋_GB2312" w:eastAsia="仿宋_GB2312" w:cs="仿宋_GB2312"/>
          <w:color w:val="auto"/>
          <w:sz w:val="32"/>
          <w:szCs w:val="32"/>
          <w:highlight w:val="none"/>
          <w:lang w:val="en-US" w:eastAsia="zh-CN"/>
        </w:rPr>
        <w:t>。</w:t>
      </w:r>
    </w:p>
    <w:sectPr>
      <w:footerReference r:id="rId3" w:type="default"/>
      <w:pgSz w:w="11906" w:h="16838"/>
      <w:pgMar w:top="1984" w:right="1531" w:bottom="1701" w:left="1531"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F5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76C8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C76C8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MmYwZDczMGM3NTViMzBlYTE4YTRjNGUwNjhkODIifQ=="/>
  </w:docVars>
  <w:rsids>
    <w:rsidRoot w:val="00506F0A"/>
    <w:rsid w:val="00010D53"/>
    <w:rsid w:val="000136CF"/>
    <w:rsid w:val="00022C06"/>
    <w:rsid w:val="00063250"/>
    <w:rsid w:val="00065FC3"/>
    <w:rsid w:val="00075CB3"/>
    <w:rsid w:val="0009727F"/>
    <w:rsid w:val="000A0941"/>
    <w:rsid w:val="000A7969"/>
    <w:rsid w:val="000B31FD"/>
    <w:rsid w:val="000B788F"/>
    <w:rsid w:val="000C3123"/>
    <w:rsid w:val="000D0D52"/>
    <w:rsid w:val="000F0F7F"/>
    <w:rsid w:val="00126049"/>
    <w:rsid w:val="00151E0C"/>
    <w:rsid w:val="00160F9C"/>
    <w:rsid w:val="001820C6"/>
    <w:rsid w:val="00191858"/>
    <w:rsid w:val="00193FDE"/>
    <w:rsid w:val="001A00B7"/>
    <w:rsid w:val="001D4EDD"/>
    <w:rsid w:val="001D67A5"/>
    <w:rsid w:val="001E2D14"/>
    <w:rsid w:val="001F2BA8"/>
    <w:rsid w:val="00202172"/>
    <w:rsid w:val="00202477"/>
    <w:rsid w:val="0027040C"/>
    <w:rsid w:val="00295500"/>
    <w:rsid w:val="00297F2D"/>
    <w:rsid w:val="002A786D"/>
    <w:rsid w:val="002B1D95"/>
    <w:rsid w:val="002B2840"/>
    <w:rsid w:val="00313429"/>
    <w:rsid w:val="00315D36"/>
    <w:rsid w:val="003257E7"/>
    <w:rsid w:val="00337611"/>
    <w:rsid w:val="00351DC2"/>
    <w:rsid w:val="003528A5"/>
    <w:rsid w:val="00364212"/>
    <w:rsid w:val="00372915"/>
    <w:rsid w:val="00373D43"/>
    <w:rsid w:val="0038150C"/>
    <w:rsid w:val="00393FF7"/>
    <w:rsid w:val="003A1715"/>
    <w:rsid w:val="003A7568"/>
    <w:rsid w:val="003B064E"/>
    <w:rsid w:val="003B61CF"/>
    <w:rsid w:val="003B7E92"/>
    <w:rsid w:val="003D633A"/>
    <w:rsid w:val="003D7912"/>
    <w:rsid w:val="003E18B2"/>
    <w:rsid w:val="003E54EF"/>
    <w:rsid w:val="003F7B20"/>
    <w:rsid w:val="004147C5"/>
    <w:rsid w:val="00434908"/>
    <w:rsid w:val="0044099A"/>
    <w:rsid w:val="004440A8"/>
    <w:rsid w:val="00460364"/>
    <w:rsid w:val="004944D2"/>
    <w:rsid w:val="004A07E3"/>
    <w:rsid w:val="004A19F8"/>
    <w:rsid w:val="004A489A"/>
    <w:rsid w:val="004B3F9D"/>
    <w:rsid w:val="004C0F65"/>
    <w:rsid w:val="004D4025"/>
    <w:rsid w:val="004E0245"/>
    <w:rsid w:val="00505406"/>
    <w:rsid w:val="00506F0A"/>
    <w:rsid w:val="00527F78"/>
    <w:rsid w:val="00546757"/>
    <w:rsid w:val="00555C45"/>
    <w:rsid w:val="0056799C"/>
    <w:rsid w:val="005B7A27"/>
    <w:rsid w:val="005C736A"/>
    <w:rsid w:val="005F2C60"/>
    <w:rsid w:val="005F5608"/>
    <w:rsid w:val="00635118"/>
    <w:rsid w:val="00657E6B"/>
    <w:rsid w:val="0069567F"/>
    <w:rsid w:val="006A51A4"/>
    <w:rsid w:val="006B12A1"/>
    <w:rsid w:val="006C2C02"/>
    <w:rsid w:val="006D31F5"/>
    <w:rsid w:val="006D4282"/>
    <w:rsid w:val="006F4442"/>
    <w:rsid w:val="00714F2C"/>
    <w:rsid w:val="007239F5"/>
    <w:rsid w:val="00727B1B"/>
    <w:rsid w:val="007400C9"/>
    <w:rsid w:val="007438F3"/>
    <w:rsid w:val="0076064F"/>
    <w:rsid w:val="00764213"/>
    <w:rsid w:val="00790C2C"/>
    <w:rsid w:val="007A566F"/>
    <w:rsid w:val="007A7B16"/>
    <w:rsid w:val="007E1F80"/>
    <w:rsid w:val="007E48A4"/>
    <w:rsid w:val="0083495D"/>
    <w:rsid w:val="00847E3E"/>
    <w:rsid w:val="008517F2"/>
    <w:rsid w:val="0086348D"/>
    <w:rsid w:val="00867E3A"/>
    <w:rsid w:val="008804DA"/>
    <w:rsid w:val="008A149E"/>
    <w:rsid w:val="008B67A0"/>
    <w:rsid w:val="008D4ABF"/>
    <w:rsid w:val="0090397D"/>
    <w:rsid w:val="00915715"/>
    <w:rsid w:val="009436ED"/>
    <w:rsid w:val="00964625"/>
    <w:rsid w:val="009671E8"/>
    <w:rsid w:val="009739B6"/>
    <w:rsid w:val="009910F7"/>
    <w:rsid w:val="009A1F62"/>
    <w:rsid w:val="009B0D07"/>
    <w:rsid w:val="009D04B5"/>
    <w:rsid w:val="009D7594"/>
    <w:rsid w:val="009E2ED7"/>
    <w:rsid w:val="00A115EB"/>
    <w:rsid w:val="00A27BD6"/>
    <w:rsid w:val="00A4533C"/>
    <w:rsid w:val="00A474A1"/>
    <w:rsid w:val="00A96126"/>
    <w:rsid w:val="00AC57C6"/>
    <w:rsid w:val="00B123B8"/>
    <w:rsid w:val="00B1771E"/>
    <w:rsid w:val="00B71D29"/>
    <w:rsid w:val="00B813DD"/>
    <w:rsid w:val="00BB50D1"/>
    <w:rsid w:val="00BF3192"/>
    <w:rsid w:val="00BF41BC"/>
    <w:rsid w:val="00C11035"/>
    <w:rsid w:val="00C45C8E"/>
    <w:rsid w:val="00C55F9D"/>
    <w:rsid w:val="00C57FA8"/>
    <w:rsid w:val="00C6462D"/>
    <w:rsid w:val="00C70F7F"/>
    <w:rsid w:val="00C758C5"/>
    <w:rsid w:val="00CC2C75"/>
    <w:rsid w:val="00CC7AE6"/>
    <w:rsid w:val="00CD4B2F"/>
    <w:rsid w:val="00CE3228"/>
    <w:rsid w:val="00CE465E"/>
    <w:rsid w:val="00CF0B97"/>
    <w:rsid w:val="00D100F6"/>
    <w:rsid w:val="00D11E31"/>
    <w:rsid w:val="00D32948"/>
    <w:rsid w:val="00D32E33"/>
    <w:rsid w:val="00D41B57"/>
    <w:rsid w:val="00D63711"/>
    <w:rsid w:val="00D718D0"/>
    <w:rsid w:val="00D81F90"/>
    <w:rsid w:val="00DA282F"/>
    <w:rsid w:val="00DC0CDF"/>
    <w:rsid w:val="00DE138A"/>
    <w:rsid w:val="00E167ED"/>
    <w:rsid w:val="00E23A70"/>
    <w:rsid w:val="00E87106"/>
    <w:rsid w:val="00EC4898"/>
    <w:rsid w:val="00ED20AA"/>
    <w:rsid w:val="00EE2171"/>
    <w:rsid w:val="00F20B3E"/>
    <w:rsid w:val="00F429ED"/>
    <w:rsid w:val="00F53660"/>
    <w:rsid w:val="00F7173C"/>
    <w:rsid w:val="00FC222D"/>
    <w:rsid w:val="00FC63FF"/>
    <w:rsid w:val="00FD501B"/>
    <w:rsid w:val="00FD66B2"/>
    <w:rsid w:val="00FE0883"/>
    <w:rsid w:val="00FE56A0"/>
    <w:rsid w:val="00FF1B2F"/>
    <w:rsid w:val="01973B44"/>
    <w:rsid w:val="034F46D6"/>
    <w:rsid w:val="03DB73C9"/>
    <w:rsid w:val="04E83035"/>
    <w:rsid w:val="05A54A82"/>
    <w:rsid w:val="060F45F1"/>
    <w:rsid w:val="06AA5E62"/>
    <w:rsid w:val="06F07F7E"/>
    <w:rsid w:val="06F127CA"/>
    <w:rsid w:val="074D40AA"/>
    <w:rsid w:val="07AB20F7"/>
    <w:rsid w:val="08461DF3"/>
    <w:rsid w:val="087077B9"/>
    <w:rsid w:val="08887080"/>
    <w:rsid w:val="09442803"/>
    <w:rsid w:val="0947741E"/>
    <w:rsid w:val="098725C0"/>
    <w:rsid w:val="09D427C9"/>
    <w:rsid w:val="09DA04D1"/>
    <w:rsid w:val="0B7D3DAB"/>
    <w:rsid w:val="0CCA74C4"/>
    <w:rsid w:val="0D2210AE"/>
    <w:rsid w:val="0D5F7C0C"/>
    <w:rsid w:val="0D6945E7"/>
    <w:rsid w:val="0DA92B1E"/>
    <w:rsid w:val="0DC32B3D"/>
    <w:rsid w:val="0EAD2BF9"/>
    <w:rsid w:val="0ECD6DF7"/>
    <w:rsid w:val="0EEB6DB7"/>
    <w:rsid w:val="0EF34AB0"/>
    <w:rsid w:val="104D5F0A"/>
    <w:rsid w:val="10E943BC"/>
    <w:rsid w:val="10EF74F9"/>
    <w:rsid w:val="1102547E"/>
    <w:rsid w:val="119A7465"/>
    <w:rsid w:val="13113756"/>
    <w:rsid w:val="13F007CA"/>
    <w:rsid w:val="13F32811"/>
    <w:rsid w:val="14665D24"/>
    <w:rsid w:val="147C40EA"/>
    <w:rsid w:val="14A81E98"/>
    <w:rsid w:val="15451DDD"/>
    <w:rsid w:val="15C56A7A"/>
    <w:rsid w:val="16793306"/>
    <w:rsid w:val="169052DA"/>
    <w:rsid w:val="17D45C0F"/>
    <w:rsid w:val="19C461A0"/>
    <w:rsid w:val="19F32BC6"/>
    <w:rsid w:val="1B8151F1"/>
    <w:rsid w:val="1B987C56"/>
    <w:rsid w:val="1BF633FF"/>
    <w:rsid w:val="1CD443E4"/>
    <w:rsid w:val="1D3A1AFC"/>
    <w:rsid w:val="1D4D182F"/>
    <w:rsid w:val="1D835ABE"/>
    <w:rsid w:val="1D900CB1"/>
    <w:rsid w:val="1EB36227"/>
    <w:rsid w:val="1EDD6F25"/>
    <w:rsid w:val="1EE47B84"/>
    <w:rsid w:val="1F1B770B"/>
    <w:rsid w:val="1F2B5BA0"/>
    <w:rsid w:val="1F5134CC"/>
    <w:rsid w:val="20947775"/>
    <w:rsid w:val="210821CC"/>
    <w:rsid w:val="21463165"/>
    <w:rsid w:val="2230171F"/>
    <w:rsid w:val="225C4387"/>
    <w:rsid w:val="23953F30"/>
    <w:rsid w:val="240B274F"/>
    <w:rsid w:val="24152377"/>
    <w:rsid w:val="24C80D28"/>
    <w:rsid w:val="253A1E10"/>
    <w:rsid w:val="25B57909"/>
    <w:rsid w:val="269E09CC"/>
    <w:rsid w:val="26AC54BA"/>
    <w:rsid w:val="26B03FF2"/>
    <w:rsid w:val="26C16093"/>
    <w:rsid w:val="287158E1"/>
    <w:rsid w:val="29194CBB"/>
    <w:rsid w:val="29373393"/>
    <w:rsid w:val="29C63095"/>
    <w:rsid w:val="29F86FC6"/>
    <w:rsid w:val="2A7D127A"/>
    <w:rsid w:val="2B3F716D"/>
    <w:rsid w:val="2C624BCB"/>
    <w:rsid w:val="2CA23219"/>
    <w:rsid w:val="2CEE0760"/>
    <w:rsid w:val="2D1B54A6"/>
    <w:rsid w:val="2D9B3719"/>
    <w:rsid w:val="2EDD678B"/>
    <w:rsid w:val="2F1F0B51"/>
    <w:rsid w:val="2F7E1D1C"/>
    <w:rsid w:val="2FCC3A10"/>
    <w:rsid w:val="30131D52"/>
    <w:rsid w:val="3216694D"/>
    <w:rsid w:val="3358003D"/>
    <w:rsid w:val="33851E4B"/>
    <w:rsid w:val="33E83C08"/>
    <w:rsid w:val="34362BC5"/>
    <w:rsid w:val="346C2A8B"/>
    <w:rsid w:val="349B511E"/>
    <w:rsid w:val="34DF325D"/>
    <w:rsid w:val="359A7184"/>
    <w:rsid w:val="361723A6"/>
    <w:rsid w:val="362F1FC2"/>
    <w:rsid w:val="365E28A7"/>
    <w:rsid w:val="36BF3346"/>
    <w:rsid w:val="376C4B50"/>
    <w:rsid w:val="37B740B3"/>
    <w:rsid w:val="39F23A32"/>
    <w:rsid w:val="3A085004"/>
    <w:rsid w:val="3A3C72EB"/>
    <w:rsid w:val="3A6E1D8C"/>
    <w:rsid w:val="3AE570F3"/>
    <w:rsid w:val="3B2E0A9A"/>
    <w:rsid w:val="3B90705F"/>
    <w:rsid w:val="3C7C75E3"/>
    <w:rsid w:val="3D5373E0"/>
    <w:rsid w:val="3D583BAC"/>
    <w:rsid w:val="3DC7000C"/>
    <w:rsid w:val="3DDF7E2A"/>
    <w:rsid w:val="3DE11DF4"/>
    <w:rsid w:val="3DEB2C72"/>
    <w:rsid w:val="3E46434D"/>
    <w:rsid w:val="3F71548E"/>
    <w:rsid w:val="3FC96FE3"/>
    <w:rsid w:val="4014689A"/>
    <w:rsid w:val="40752CC7"/>
    <w:rsid w:val="410B53D9"/>
    <w:rsid w:val="41175B2C"/>
    <w:rsid w:val="413E130B"/>
    <w:rsid w:val="415154E2"/>
    <w:rsid w:val="41A575DC"/>
    <w:rsid w:val="41C36F94"/>
    <w:rsid w:val="41CB1070"/>
    <w:rsid w:val="4214652B"/>
    <w:rsid w:val="42296235"/>
    <w:rsid w:val="42843695"/>
    <w:rsid w:val="42855973"/>
    <w:rsid w:val="42F00D2B"/>
    <w:rsid w:val="430A52E3"/>
    <w:rsid w:val="43157CCC"/>
    <w:rsid w:val="433E6448"/>
    <w:rsid w:val="434A1377"/>
    <w:rsid w:val="436A288B"/>
    <w:rsid w:val="439928BC"/>
    <w:rsid w:val="444529B0"/>
    <w:rsid w:val="457E261E"/>
    <w:rsid w:val="45823EE3"/>
    <w:rsid w:val="45C86472"/>
    <w:rsid w:val="47571378"/>
    <w:rsid w:val="47811F51"/>
    <w:rsid w:val="47E726FC"/>
    <w:rsid w:val="4800731A"/>
    <w:rsid w:val="480D1A37"/>
    <w:rsid w:val="487E46E3"/>
    <w:rsid w:val="48F467ED"/>
    <w:rsid w:val="490A3F7F"/>
    <w:rsid w:val="49855FD9"/>
    <w:rsid w:val="4A413C1A"/>
    <w:rsid w:val="4B8B3770"/>
    <w:rsid w:val="4BF133D8"/>
    <w:rsid w:val="4C1E06B7"/>
    <w:rsid w:val="4C653BF0"/>
    <w:rsid w:val="4C78414D"/>
    <w:rsid w:val="4CA50CDC"/>
    <w:rsid w:val="4CB701C3"/>
    <w:rsid w:val="4D057181"/>
    <w:rsid w:val="4D1D096E"/>
    <w:rsid w:val="4D4A0AD0"/>
    <w:rsid w:val="4D5427A7"/>
    <w:rsid w:val="4D942036"/>
    <w:rsid w:val="4E4D7AD5"/>
    <w:rsid w:val="4E5263F6"/>
    <w:rsid w:val="4E60198F"/>
    <w:rsid w:val="4E656129"/>
    <w:rsid w:val="4E6F0364"/>
    <w:rsid w:val="4F4641AC"/>
    <w:rsid w:val="4F644633"/>
    <w:rsid w:val="4FEB08B0"/>
    <w:rsid w:val="506A5C79"/>
    <w:rsid w:val="50D2381E"/>
    <w:rsid w:val="511A67A2"/>
    <w:rsid w:val="51444898"/>
    <w:rsid w:val="52771B26"/>
    <w:rsid w:val="52C92E63"/>
    <w:rsid w:val="53357120"/>
    <w:rsid w:val="534C4FDF"/>
    <w:rsid w:val="540633D9"/>
    <w:rsid w:val="552A38FE"/>
    <w:rsid w:val="55CF10E3"/>
    <w:rsid w:val="567535C9"/>
    <w:rsid w:val="56E01510"/>
    <w:rsid w:val="57BB14B0"/>
    <w:rsid w:val="580544D9"/>
    <w:rsid w:val="589046EA"/>
    <w:rsid w:val="597E09E7"/>
    <w:rsid w:val="59B12B6A"/>
    <w:rsid w:val="5A273C0A"/>
    <w:rsid w:val="5BC56459"/>
    <w:rsid w:val="5BE72873"/>
    <w:rsid w:val="5C9F4EFC"/>
    <w:rsid w:val="5D186A5C"/>
    <w:rsid w:val="5D3A4818"/>
    <w:rsid w:val="5D451CAE"/>
    <w:rsid w:val="5F797C86"/>
    <w:rsid w:val="5FFC590C"/>
    <w:rsid w:val="605424A1"/>
    <w:rsid w:val="60773DB5"/>
    <w:rsid w:val="60870405"/>
    <w:rsid w:val="608E5128"/>
    <w:rsid w:val="61161505"/>
    <w:rsid w:val="6189617B"/>
    <w:rsid w:val="6248031B"/>
    <w:rsid w:val="624A7F50"/>
    <w:rsid w:val="62A80882"/>
    <w:rsid w:val="63387E58"/>
    <w:rsid w:val="6353688D"/>
    <w:rsid w:val="6356208C"/>
    <w:rsid w:val="637C0795"/>
    <w:rsid w:val="63A948B2"/>
    <w:rsid w:val="640D6BEF"/>
    <w:rsid w:val="641A130C"/>
    <w:rsid w:val="642D54E3"/>
    <w:rsid w:val="644C5B84"/>
    <w:rsid w:val="650362A7"/>
    <w:rsid w:val="65085608"/>
    <w:rsid w:val="65B5273E"/>
    <w:rsid w:val="65C27922"/>
    <w:rsid w:val="6609788A"/>
    <w:rsid w:val="670C5884"/>
    <w:rsid w:val="67950A2E"/>
    <w:rsid w:val="683E1A6D"/>
    <w:rsid w:val="68471734"/>
    <w:rsid w:val="697F058F"/>
    <w:rsid w:val="697F2A32"/>
    <w:rsid w:val="6A862E1C"/>
    <w:rsid w:val="6AFC1651"/>
    <w:rsid w:val="6B2807B2"/>
    <w:rsid w:val="6B772D83"/>
    <w:rsid w:val="6BD75E81"/>
    <w:rsid w:val="6BF3491C"/>
    <w:rsid w:val="6C007039"/>
    <w:rsid w:val="6C100358"/>
    <w:rsid w:val="6C5A5CA5"/>
    <w:rsid w:val="6CD72490"/>
    <w:rsid w:val="6CE40709"/>
    <w:rsid w:val="6D284A9A"/>
    <w:rsid w:val="6D2C27DC"/>
    <w:rsid w:val="6DA560EA"/>
    <w:rsid w:val="6E7004A6"/>
    <w:rsid w:val="6F3833F0"/>
    <w:rsid w:val="6F685621"/>
    <w:rsid w:val="6F7E63AA"/>
    <w:rsid w:val="6F8D6E36"/>
    <w:rsid w:val="6FBD3BBF"/>
    <w:rsid w:val="6FD607DD"/>
    <w:rsid w:val="703F2B68"/>
    <w:rsid w:val="705535EB"/>
    <w:rsid w:val="709F4091"/>
    <w:rsid w:val="70F3716D"/>
    <w:rsid w:val="71152AE8"/>
    <w:rsid w:val="71370448"/>
    <w:rsid w:val="71605796"/>
    <w:rsid w:val="71641E18"/>
    <w:rsid w:val="717C3606"/>
    <w:rsid w:val="71A768D5"/>
    <w:rsid w:val="71B52116"/>
    <w:rsid w:val="72194666"/>
    <w:rsid w:val="722365DC"/>
    <w:rsid w:val="72287782"/>
    <w:rsid w:val="723637B5"/>
    <w:rsid w:val="7242258A"/>
    <w:rsid w:val="72A11B7F"/>
    <w:rsid w:val="73EB05CF"/>
    <w:rsid w:val="74555B21"/>
    <w:rsid w:val="74634609"/>
    <w:rsid w:val="74A52355"/>
    <w:rsid w:val="754508BF"/>
    <w:rsid w:val="757A1C0A"/>
    <w:rsid w:val="758A446C"/>
    <w:rsid w:val="75C94940"/>
    <w:rsid w:val="75F013C4"/>
    <w:rsid w:val="764C7A4B"/>
    <w:rsid w:val="765949AE"/>
    <w:rsid w:val="76B178AE"/>
    <w:rsid w:val="76F51A36"/>
    <w:rsid w:val="77860D3A"/>
    <w:rsid w:val="77C41863"/>
    <w:rsid w:val="78085BF3"/>
    <w:rsid w:val="785B2BE5"/>
    <w:rsid w:val="797A48CF"/>
    <w:rsid w:val="79FA2CC3"/>
    <w:rsid w:val="7A202566"/>
    <w:rsid w:val="7A2609EF"/>
    <w:rsid w:val="7A545120"/>
    <w:rsid w:val="7A7272A2"/>
    <w:rsid w:val="7BA479E1"/>
    <w:rsid w:val="7BC53C28"/>
    <w:rsid w:val="7C013085"/>
    <w:rsid w:val="7C06069C"/>
    <w:rsid w:val="7CDE33C7"/>
    <w:rsid w:val="7D80371B"/>
    <w:rsid w:val="7D833549"/>
    <w:rsid w:val="7ECF746B"/>
    <w:rsid w:val="7EE76EDF"/>
    <w:rsid w:val="7FB65F35"/>
    <w:rsid w:val="7FE14E54"/>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autoRedefine/>
    <w:qFormat/>
    <w:uiPriority w:val="0"/>
    <w:pPr>
      <w:keepNext/>
      <w:keepLines/>
      <w:spacing w:before="100" w:after="90" w:line="560" w:lineRule="exact"/>
      <w:jc w:val="center"/>
      <w:outlineLvl w:val="0"/>
    </w:pPr>
    <w:rPr>
      <w:rFonts w:eastAsia="方正小标宋简体"/>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Theme="minorHAnsi" w:hAnsiTheme="minorHAnsi" w:eastAsiaTheme="minorEastAsia" w:cstheme="minorBidi"/>
    </w:rPr>
  </w:style>
  <w:style w:type="character" w:customStyle="1" w:styleId="10">
    <w:name w:val="页眉 字符"/>
    <w:basedOn w:val="8"/>
    <w:link w:val="4"/>
    <w:qFormat/>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edf0bf12-63e1-4e2d-808e-abbd886e5eb7</errorID>
      <errorWord>使考生</errorWord>
      <group>L1_Word</group>
      <groupName>字词问题</groupName>
      <ability>L2_Typo</ability>
      <abilityName>字词错误</abilityName>
      <candidateList>
        <item>考生</item>
      </candidateList>
      <explain/>
      <paraID>4D6FB655</paraID>
      <start>113</start>
      <end>116</end>
      <status>ignored</status>
      <modifiedWord/>
      <trackRevisions>false</trackRevisions>
    </reviewItem>
    <reviewItem>
      <errorID>54419eae-9402-4641-882b-705da9e3ed3c</errorID>
      <errorWord>使考生</errorWord>
      <group>L1_Word</group>
      <groupName>字词问题</groupName>
      <ability>L2_Typo</ability>
      <abilityName>字词错误</abilityName>
      <candidateList>
        <item>考生</item>
      </candidateList>
      <explain/>
      <paraID>612F1E34</paraID>
      <start>96</start>
      <end>99</end>
      <status>ignored</status>
      <modifiedWord/>
      <trackRevisions>false</trackRevisions>
    </reviewItem>
    <reviewItem>
      <errorID>a81b3acb-c9d2-4ad2-81f2-f0a27755c529</errorID>
      <errorWord>使考生</errorWord>
      <group>L1_Word</group>
      <groupName>字词问题</groupName>
      <ability>L2_Typo</ability>
      <abilityName>字词错误</abilityName>
      <candidateList>
        <item>考生</item>
      </candidateList>
      <explain/>
      <paraID>5BAB93CF</paraID>
      <start>95</start>
      <end>98</end>
      <status>ignored</status>
      <modifiedWord/>
      <trackRevisions>false</trackRevisions>
    </reviewItem>
    <reviewItem>
      <errorID>8d48112f-2fc5-4a77-ade7-fcea17c69d90</errorID>
      <errorWord>课</errorWord>
      <group>L1_Word</group>
      <groupName>字词问题</groupName>
      <ability>L2_Typo</ability>
      <abilityName>字词错误</abilityName>
      <candidateList>
        <item>课程</item>
      </candidateList>
      <explain/>
      <paraID> E8CF2F1</paraID>
      <start>10</start>
      <end>11</end>
      <status>ignored</status>
      <modifiedWord/>
      <trackRevisions>false</trackRevisions>
    </reviewItem>
    <reviewItem>
      <errorID>a50c96fd-aa8c-48eb-bb9c-f2af5ec38bc4</errorID>
      <errorWord>使考生</errorWord>
      <group>L1_Word</group>
      <groupName>字词问题</groupName>
      <ability>L2_Typo</ability>
      <abilityName>字词错误</abilityName>
      <candidateList>
        <item>考生</item>
      </candidateList>
      <explain/>
      <paraID> E8CF2F1</paraID>
      <start>92</start>
      <end>95</end>
      <status>ignored</status>
      <modifiedWord/>
      <trackRevisions>false</trackRevisions>
    </reviewItem>
    <reviewItem>
      <errorID>c9f7ed4b-ac36-4e29-a44a-3afd64bb8d83</errorID>
      <errorWord>课</errorWord>
      <group>L1_Word</group>
      <groupName>字词问题</groupName>
      <ability>L2_Typo</ability>
      <abilityName>字词错误</abilityName>
      <candidateList>
        <item>课程</item>
      </candidateList>
      <explain/>
      <paraID>23BEBC80</paraID>
      <start>10</start>
      <end>11</end>
      <status>ignored</status>
      <modifiedWord/>
      <trackRevisions>false</trackRevisions>
    </reviewItem>
    <reviewItem>
      <errorID>19bee1f7-bc0d-464f-8e74-18ebc7f6198f</errorID>
      <errorWord>使考生</errorWord>
      <group>L1_Word</group>
      <groupName>字词问题</groupName>
      <ability>L2_Typo</ability>
      <abilityName>字词错误</abilityName>
      <candidateList>
        <item>考生</item>
      </candidateList>
      <explain/>
      <paraID>23BEBC80</paraID>
      <start>89</start>
      <end>92</end>
      <status>ignored</status>
      <modifiedWord/>
      <trackRevisions>false</trackRevisions>
    </reviewItem>
    <reviewItem>
      <errorID>afcdb2b5-dfd2-4cc4-ac67-4a441894ba71</errorID>
      <errorWord>课</errorWord>
      <group>L1_Word</group>
      <groupName>字词问题</groupName>
      <ability>L2_Typo</ability>
      <abilityName>字词错误</abilityName>
      <candidateList>
        <item>课程</item>
      </candidateList>
      <explain/>
      <paraID>33FD3681</paraID>
      <start>10</start>
      <end>11</end>
      <status>ignored</status>
      <modifiedWord/>
      <trackRevisions>false</trackRevisions>
    </reviewItem>
    <reviewItem>
      <errorID>1834d67f-3240-4d54-98f7-c6e3c0fb532b</errorID>
      <errorWord>使考生</errorWord>
      <group>L1_Word</group>
      <groupName>字词问题</groupName>
      <ability>L2_Typo</ability>
      <abilityName>字词错误</abilityName>
      <candidateList>
        <item>考生</item>
      </candidateList>
      <explain/>
      <paraID>33FD3681</paraID>
      <start>84</start>
      <end>87</end>
      <status>ignored</status>
      <modifiedWord/>
      <trackRevisions>false</trackRevisions>
    </reviewItem>
    <reviewItem>
      <errorID>bd56a1cc-8019-4b9c-8825-d9f7f107dffa</errorID>
      <errorWord>使考生</errorWord>
      <group>L1_Word</group>
      <groupName>字词问题</groupName>
      <ability>L2_Typo</ability>
      <abilityName>字词错误</abilityName>
      <candidateList>
        <item>考生</item>
      </candidateList>
      <explain/>
      <paraID>332E1E3A</paraID>
      <start>84</start>
      <end>87</end>
      <status>ignored</status>
      <modifiedWord/>
      <trackRevisions>false</trackRevisions>
    </reviewItem>
    <reviewItem>
      <errorID>0cb6eb5f-355b-4c08-aa3d-7472617741cc</errorID>
      <errorWord>使考生</errorWord>
      <group>L1_Word</group>
      <groupName>字词问题</groupName>
      <ability>L2_Typo</ability>
      <abilityName>字词错误</abilityName>
      <candidateList>
        <item>考生</item>
      </candidateList>
      <explain/>
      <paraID>71FFBF84</paraID>
      <start>78</start>
      <end>81</end>
      <status>ignored</status>
      <modifiedWord/>
      <trackRevisions>false</trackRevisions>
    </reviewItem>
    <reviewItem>
      <errorID>023ff97e-4802-4354-9a97-aed02694e232</errorID>
      <errorWord>使考生</errorWord>
      <group>L1_Word</group>
      <groupName>字词问题</groupName>
      <ability>L2_Typo</ability>
      <abilityName>字词错误</abilityName>
      <candidateList>
        <item>考生</item>
      </candidateList>
      <explain/>
      <paraID>6A8941A2</paraID>
      <start>87</start>
      <end>90</end>
      <status>ignored</status>
      <modifiedWord/>
      <trackRevisions>false</trackRevisions>
    </reviewItem>
    <reviewItem>
      <errorID>c4fda93b-c37a-4065-b49f-899fa92151b6</errorID>
      <errorWord>强化考生</errorWord>
      <group>L1_Word</group>
      <groupName>字词问题</groupName>
      <ability>L2_Typo</ability>
      <abilityName>字词错误</abilityName>
      <candidateList>
        <item>考生强化</item>
      </candidateList>
      <explain/>
      <paraID>1AC52E22</paraID>
      <start>88</start>
      <end>92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cfd662-8ad7-4720-b8c2-551003f4aef5}">
  <ds:schemaRefs/>
</ds:datastoreItem>
</file>

<file path=docProps/app.xml><?xml version="1.0" encoding="utf-8"?>
<Properties xmlns="http://schemas.openxmlformats.org/officeDocument/2006/extended-properties" xmlns:vt="http://schemas.openxmlformats.org/officeDocument/2006/docPropsVTypes">
  <Template>Normal</Template>
  <Pages>8</Pages>
  <Words>3103</Words>
  <Characters>3236</Characters>
  <Lines>402</Lines>
  <Paragraphs>113</Paragraphs>
  <TotalTime>14</TotalTime>
  <ScaleCrop>false</ScaleCrop>
  <LinksUpToDate>false</LinksUpToDate>
  <CharactersWithSpaces>3237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2023-12-26T02:08:00Z</dcterms:created>
  <dc:creator>admin</dc:creator>
  <cp:lastModifiedBy>陈琳</cp:lastModifiedBy>
  <cp:lastPrinted>2026-06-08T03:11:00Z</cp:lastPrinted>
  <dcterms:modified xsi:type="dcterms:W3CDTF">2026-06-10T08:02:44Z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6A71CC0FF2894EA0B6BE6F990198B9C9_13</vt:lpwstr>
  </property>
  <property fmtid="{D5CDD505-2E9C-101B-9397-08002B2CF9AE}" pid="4" name="KSOTemplateDocerSaveRecord">
    <vt:lpwstr>eyJoZGlkIjoiMzRmNTM1NGFiNmY0MGI2YWFkMDUzOGJiNmMwNTQyZDEiLCJ1c2VySWQiOiIxODA0NDAzMjQ2In0=</vt:lpwstr>
  </property>
</Properties>
</file>