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483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专业名称：思想政治教育（030503）</w:t>
      </w:r>
    </w:p>
    <w:p w14:paraId="3587E4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主考学校：河南科技大学</w:t>
      </w:r>
    </w:p>
    <w:p w14:paraId="394AD6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开考形式：面向社会</w:t>
      </w:r>
    </w:p>
    <w:p w14:paraId="07012E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65609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8407"/>
      <w:bookmarkStart w:id="1" w:name="_Toc11419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河南省高等教育自学考试</w:t>
      </w:r>
      <w:bookmarkEnd w:id="0"/>
      <w:bookmarkEnd w:id="1"/>
    </w:p>
    <w:p w14:paraId="7336BBB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2417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思想政治教育（专升本）专业考试计划</w:t>
      </w:r>
      <w:bookmarkEnd w:id="2"/>
    </w:p>
    <w:p w14:paraId="15CB8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B6470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一、培养目标</w:t>
      </w:r>
    </w:p>
    <w:p w14:paraId="174242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专业培养具有坚定的马克思主义信仰、中国特色社会主义信念和正确的政治立场，具有马克思主义基本理论素养，掌握马克思主义中国化最新理论成果，掌握思想政治教育规律以及相关专业知识，能够在学校、科研机构、党政群团、企事业单位从事思想政治教学、研究、宣传和管理工作的应用型人才。</w:t>
      </w:r>
    </w:p>
    <w:p w14:paraId="6409C3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二、培养要求</w:t>
      </w:r>
    </w:p>
    <w:p w14:paraId="658B0C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本专业要求掌握马克思主义基本理论、中国当代政治思想理论以及思想政治教育的基本规律，具备较高的政治理论素质和思想文化素养，具有现代教育教学理念、创新精神和思想政治工作的能力。主要包括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264BB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1.树立共产主义远大理想和中国特色社会主义共同理想，拥护中国共产党的路线、方针和政策，具有强烈的社会责任感和使命感；</w:t>
      </w:r>
    </w:p>
    <w:p w14:paraId="0D882D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2.掌握马克思主义和思想政治教育的基本理论和基本方法，具有扎实的基础理论知识、比较系统的专业知识和合理的知识结构；</w:t>
      </w:r>
    </w:p>
    <w:p w14:paraId="3C3A2F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3.具备自主学习马克思主义经典著作的能力，能运用马克思主义立场、观点、方法分析去解决实际问题，用习近平新时代中国特色社会主义思想铸魂育人；</w:t>
      </w:r>
    </w:p>
    <w:p w14:paraId="1F3864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4.具有人文和科学方面的基础素质，具备良好的人际沟通和协调能力，能够开展思想政治教育工作。</w:t>
      </w:r>
    </w:p>
    <w:p w14:paraId="517EAC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三、学历层次及规格</w:t>
      </w:r>
    </w:p>
    <w:p w14:paraId="2932EF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学历层次为本科。</w:t>
      </w:r>
    </w:p>
    <w:p w14:paraId="2227D6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凡取得本专业考试计划所规定的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门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课程（不含毕业论文）合格成绩且累计学分达到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，毕业论文合格，思想品德鉴定合格者，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予以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颁发高等教育自学考试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思想政治教育专业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本科毕业证书。</w:t>
      </w:r>
    </w:p>
    <w:p w14:paraId="4EEBF2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学位授予：根据《中华人民共和国学位法》《河南省普通高等学校学士学位授予工作暂行办法》以及主考学校学位授予有关规定，凡符合学位授予条件的考生，可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依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规定向主考学校提出申请，经评审通过后授予学士学位。</w:t>
      </w:r>
    </w:p>
    <w:p w14:paraId="66B0F3A0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CA996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四、考试课程及学分</w:t>
      </w:r>
    </w:p>
    <w:p w14:paraId="50F16C85">
      <w:pPr>
        <w:adjustRightInd w:val="0"/>
        <w:snapToGrid w:val="0"/>
        <w:spacing w:line="2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41"/>
        <w:gridCol w:w="3512"/>
        <w:gridCol w:w="780"/>
        <w:gridCol w:w="1086"/>
        <w:gridCol w:w="1601"/>
      </w:tblGrid>
      <w:tr w14:paraId="52CC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58DCFFCF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1" w:type="dxa"/>
            <w:noWrap/>
            <w:vAlign w:val="center"/>
          </w:tcPr>
          <w:p w14:paraId="314E8BB5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3512" w:type="dxa"/>
            <w:noWrap/>
            <w:vAlign w:val="center"/>
          </w:tcPr>
          <w:p w14:paraId="2D525AA0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80" w:type="dxa"/>
            <w:noWrap/>
            <w:vAlign w:val="center"/>
          </w:tcPr>
          <w:p w14:paraId="4B6B649F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086" w:type="dxa"/>
            <w:noWrap/>
            <w:vAlign w:val="center"/>
          </w:tcPr>
          <w:p w14:paraId="71FFFFF3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050B0577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601" w:type="dxa"/>
            <w:noWrap/>
            <w:vAlign w:val="center"/>
          </w:tcPr>
          <w:p w14:paraId="12DD6732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B2F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842" w:type="dxa"/>
            <w:noWrap/>
            <w:vAlign w:val="center"/>
          </w:tcPr>
          <w:p w14:paraId="116811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 w:colFirst="5" w:colLast="5"/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1" w:type="dxa"/>
            <w:noWrap/>
            <w:vAlign w:val="center"/>
          </w:tcPr>
          <w:p w14:paraId="606CC8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15040</w:t>
            </w:r>
          </w:p>
        </w:tc>
        <w:tc>
          <w:tcPr>
            <w:tcW w:w="3512" w:type="dxa"/>
            <w:vAlign w:val="center"/>
          </w:tcPr>
          <w:p w14:paraId="4859CCE3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习近平新时代中国特色社会主义思想概论</w:t>
            </w:r>
          </w:p>
        </w:tc>
        <w:tc>
          <w:tcPr>
            <w:tcW w:w="780" w:type="dxa"/>
            <w:noWrap/>
            <w:vAlign w:val="center"/>
          </w:tcPr>
          <w:p w14:paraId="3815F8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6" w:type="dxa"/>
            <w:noWrap/>
            <w:vAlign w:val="center"/>
          </w:tcPr>
          <w:p w14:paraId="3DF3F6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restart"/>
            <w:noWrap/>
            <w:vAlign w:val="center"/>
          </w:tcPr>
          <w:p w14:paraId="534CFA69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3"/>
      <w:tr w14:paraId="6D45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842" w:type="dxa"/>
            <w:noWrap/>
            <w:vAlign w:val="center"/>
          </w:tcPr>
          <w:p w14:paraId="77895F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1" w:type="dxa"/>
            <w:noWrap/>
            <w:vAlign w:val="center"/>
          </w:tcPr>
          <w:p w14:paraId="6C267A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3512" w:type="dxa"/>
            <w:vAlign w:val="center"/>
          </w:tcPr>
          <w:p w14:paraId="1B2A16B2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英语（专升本）</w:t>
            </w:r>
          </w:p>
        </w:tc>
        <w:tc>
          <w:tcPr>
            <w:tcW w:w="780" w:type="dxa"/>
            <w:noWrap/>
            <w:vAlign w:val="center"/>
          </w:tcPr>
          <w:p w14:paraId="38B578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6" w:type="dxa"/>
            <w:noWrap/>
            <w:vAlign w:val="center"/>
          </w:tcPr>
          <w:p w14:paraId="24D76F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77DCD0DE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6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2BAD19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1" w:type="dxa"/>
            <w:noWrap/>
            <w:vAlign w:val="center"/>
          </w:tcPr>
          <w:p w14:paraId="2AB3C5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14008</w:t>
            </w:r>
          </w:p>
        </w:tc>
        <w:tc>
          <w:tcPr>
            <w:tcW w:w="3512" w:type="dxa"/>
            <w:vAlign w:val="center"/>
          </w:tcPr>
          <w:p w14:paraId="4DA8E37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马克思主义哲学概论</w:t>
            </w:r>
          </w:p>
        </w:tc>
        <w:tc>
          <w:tcPr>
            <w:tcW w:w="780" w:type="dxa"/>
            <w:noWrap/>
            <w:vAlign w:val="center"/>
          </w:tcPr>
          <w:p w14:paraId="632B77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159D8540">
            <w:pPr>
              <w:tabs>
                <w:tab w:val="left" w:pos="272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570D97D4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9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26F4A1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1" w:type="dxa"/>
            <w:noWrap/>
            <w:vAlign w:val="center"/>
          </w:tcPr>
          <w:p w14:paraId="11E84B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14009</w:t>
            </w:r>
          </w:p>
        </w:tc>
        <w:tc>
          <w:tcPr>
            <w:tcW w:w="3512" w:type="dxa"/>
            <w:vAlign w:val="center"/>
          </w:tcPr>
          <w:p w14:paraId="17AC885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马克思主义政治经济学概论</w:t>
            </w:r>
          </w:p>
        </w:tc>
        <w:tc>
          <w:tcPr>
            <w:tcW w:w="780" w:type="dxa"/>
            <w:noWrap/>
            <w:vAlign w:val="center"/>
          </w:tcPr>
          <w:p w14:paraId="50F8211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5A1955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18ED39AA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6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621245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1" w:type="dxa"/>
            <w:noWrap/>
            <w:vAlign w:val="center"/>
          </w:tcPr>
          <w:p w14:paraId="720BA3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13933</w:t>
            </w:r>
          </w:p>
        </w:tc>
        <w:tc>
          <w:tcPr>
            <w:tcW w:w="3512" w:type="dxa"/>
            <w:vAlign w:val="center"/>
          </w:tcPr>
          <w:p w14:paraId="4397FEB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科学社会主义概论</w:t>
            </w:r>
          </w:p>
        </w:tc>
        <w:tc>
          <w:tcPr>
            <w:tcW w:w="780" w:type="dxa"/>
            <w:noWrap/>
            <w:vAlign w:val="center"/>
          </w:tcPr>
          <w:p w14:paraId="391457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5C6E98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19E60ABD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0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31E86C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1" w:type="dxa"/>
            <w:noWrap/>
            <w:vAlign w:val="center"/>
          </w:tcPr>
          <w:p w14:paraId="3C91DF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07082</w:t>
            </w:r>
          </w:p>
        </w:tc>
        <w:tc>
          <w:tcPr>
            <w:tcW w:w="3512" w:type="dxa"/>
            <w:vAlign w:val="center"/>
          </w:tcPr>
          <w:p w14:paraId="432BFF24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马克思主义原著选读</w:t>
            </w:r>
          </w:p>
        </w:tc>
        <w:tc>
          <w:tcPr>
            <w:tcW w:w="780" w:type="dxa"/>
            <w:noWrap/>
            <w:vAlign w:val="center"/>
          </w:tcPr>
          <w:p w14:paraId="09E7E5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6" w:type="dxa"/>
            <w:noWrap/>
            <w:vAlign w:val="center"/>
          </w:tcPr>
          <w:p w14:paraId="205F9F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0F7EB208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1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023285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1" w:type="dxa"/>
            <w:noWrap/>
            <w:vAlign w:val="center"/>
          </w:tcPr>
          <w:p w14:paraId="673D7D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14007</w:t>
            </w:r>
          </w:p>
        </w:tc>
        <w:tc>
          <w:tcPr>
            <w:tcW w:w="3512" w:type="dxa"/>
            <w:vAlign w:val="center"/>
          </w:tcPr>
          <w:p w14:paraId="3D16CFC4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马克思主义发展史</w:t>
            </w:r>
          </w:p>
        </w:tc>
        <w:tc>
          <w:tcPr>
            <w:tcW w:w="780" w:type="dxa"/>
            <w:noWrap/>
            <w:vAlign w:val="center"/>
          </w:tcPr>
          <w:p w14:paraId="2F2D6A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6" w:type="dxa"/>
            <w:noWrap/>
            <w:vAlign w:val="center"/>
          </w:tcPr>
          <w:p w14:paraId="7C6B959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46574C27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8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vMerge w:val="restart"/>
            <w:noWrap/>
            <w:vAlign w:val="center"/>
          </w:tcPr>
          <w:p w14:paraId="408618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1" w:type="dxa"/>
            <w:noWrap/>
            <w:vAlign w:val="center"/>
          </w:tcPr>
          <w:p w14:paraId="3EC9F7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14279</w:t>
            </w:r>
          </w:p>
        </w:tc>
        <w:tc>
          <w:tcPr>
            <w:tcW w:w="3512" w:type="dxa"/>
            <w:vAlign w:val="center"/>
          </w:tcPr>
          <w:p w14:paraId="6523E368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思想政治教育学</w:t>
            </w:r>
          </w:p>
        </w:tc>
        <w:tc>
          <w:tcPr>
            <w:tcW w:w="780" w:type="dxa"/>
            <w:noWrap/>
            <w:vAlign w:val="center"/>
          </w:tcPr>
          <w:p w14:paraId="2CD7FC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6" w:type="dxa"/>
            <w:noWrap/>
            <w:vAlign w:val="center"/>
          </w:tcPr>
          <w:p w14:paraId="74F30E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2B74233A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4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1AB6B9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/>
            <w:vAlign w:val="center"/>
          </w:tcPr>
          <w:p w14:paraId="6EFCE9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14280</w:t>
            </w:r>
          </w:p>
        </w:tc>
        <w:tc>
          <w:tcPr>
            <w:tcW w:w="3512" w:type="dxa"/>
            <w:vAlign w:val="center"/>
          </w:tcPr>
          <w:p w14:paraId="77893A7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思想政治教育学（实践）</w:t>
            </w:r>
          </w:p>
        </w:tc>
        <w:tc>
          <w:tcPr>
            <w:tcW w:w="780" w:type="dxa"/>
            <w:noWrap/>
            <w:vAlign w:val="center"/>
          </w:tcPr>
          <w:p w14:paraId="66948A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noWrap/>
            <w:vAlign w:val="center"/>
          </w:tcPr>
          <w:p w14:paraId="6B9E7E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3A77D50A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0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592525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1" w:type="dxa"/>
            <w:noWrap/>
            <w:vAlign w:val="center"/>
          </w:tcPr>
          <w:p w14:paraId="01105D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07080</w:t>
            </w:r>
          </w:p>
        </w:tc>
        <w:tc>
          <w:tcPr>
            <w:tcW w:w="3512" w:type="dxa"/>
            <w:vAlign w:val="center"/>
          </w:tcPr>
          <w:p w14:paraId="6BE1F67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中国共产党史</w:t>
            </w:r>
          </w:p>
        </w:tc>
        <w:tc>
          <w:tcPr>
            <w:tcW w:w="780" w:type="dxa"/>
            <w:noWrap/>
            <w:vAlign w:val="center"/>
          </w:tcPr>
          <w:p w14:paraId="56B9F4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6" w:type="dxa"/>
            <w:noWrap/>
            <w:vAlign w:val="center"/>
          </w:tcPr>
          <w:p w14:paraId="36E3B9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594EF454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D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3044AB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1" w:type="dxa"/>
            <w:noWrap/>
            <w:vAlign w:val="center"/>
          </w:tcPr>
          <w:p w14:paraId="556BBB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14690</w:t>
            </w:r>
          </w:p>
        </w:tc>
        <w:tc>
          <w:tcPr>
            <w:tcW w:w="3512" w:type="dxa"/>
            <w:vAlign w:val="center"/>
          </w:tcPr>
          <w:p w14:paraId="21164E78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中国共产党思想政治教育史</w:t>
            </w:r>
          </w:p>
        </w:tc>
        <w:tc>
          <w:tcPr>
            <w:tcW w:w="780" w:type="dxa"/>
            <w:noWrap/>
            <w:vAlign w:val="center"/>
          </w:tcPr>
          <w:p w14:paraId="6FCD08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6" w:type="dxa"/>
            <w:noWrap/>
            <w:vAlign w:val="center"/>
          </w:tcPr>
          <w:p w14:paraId="27C6CF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11140559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7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3F3188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FE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11323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DC8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办公自动化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64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1A524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4768FD3B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8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7F7C57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8F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01774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CB5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演讲与辩论（实践）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3A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6" w:type="dxa"/>
            <w:noWrap/>
            <w:vAlign w:val="center"/>
          </w:tcPr>
          <w:p w14:paraId="01FD9A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79102E2C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6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29E2A1E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0D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07845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32E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多媒体技术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CE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279AF4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7EA1116E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0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584EB7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39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04232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3AE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综合课程设计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C30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6" w:type="dxa"/>
            <w:noWrap/>
            <w:vAlign w:val="center"/>
          </w:tcPr>
          <w:p w14:paraId="7FACEC6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tcBorders/>
            <w:noWrap/>
            <w:vAlign w:val="center"/>
          </w:tcPr>
          <w:p w14:paraId="27F7590F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5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0F81FD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1" w:type="dxa"/>
            <w:shd w:val="clear" w:color="auto" w:fill="FFFFFF"/>
            <w:noWrap/>
            <w:vAlign w:val="center"/>
          </w:tcPr>
          <w:p w14:paraId="08EA81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00018</w:t>
            </w:r>
          </w:p>
        </w:tc>
        <w:tc>
          <w:tcPr>
            <w:tcW w:w="3512" w:type="dxa"/>
            <w:shd w:val="clear" w:color="auto" w:fill="FFFFFF"/>
            <w:vAlign w:val="center"/>
          </w:tcPr>
          <w:p w14:paraId="276C0262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A436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6" w:type="dxa"/>
            <w:noWrap/>
            <w:vAlign w:val="center"/>
          </w:tcPr>
          <w:p w14:paraId="37CDADF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1601" w:type="dxa"/>
            <w:vMerge w:val="restart"/>
            <w:noWrap/>
            <w:vAlign w:val="center"/>
          </w:tcPr>
          <w:p w14:paraId="6897C8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不考英语（专升本）须加考</w:t>
            </w:r>
          </w:p>
        </w:tc>
      </w:tr>
      <w:tr w14:paraId="3559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69ADF5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70D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11572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027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数字资源检索（实践）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EB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6" w:type="dxa"/>
            <w:noWrap/>
            <w:vAlign w:val="center"/>
          </w:tcPr>
          <w:p w14:paraId="3C48A1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vMerge w:val="continue"/>
            <w:noWrap/>
            <w:vAlign w:val="center"/>
          </w:tcPr>
          <w:p w14:paraId="496B52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7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3A6EDC1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34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10217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289A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思想政治教育毕业论文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45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6" w:type="dxa"/>
            <w:noWrap/>
            <w:vAlign w:val="center"/>
          </w:tcPr>
          <w:p w14:paraId="58DA44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1601" w:type="dxa"/>
            <w:noWrap/>
            <w:vAlign w:val="center"/>
          </w:tcPr>
          <w:p w14:paraId="48950B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不计学分</w:t>
            </w:r>
          </w:p>
        </w:tc>
      </w:tr>
      <w:tr w14:paraId="46EF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195" w:type="dxa"/>
            <w:gridSpan w:val="3"/>
            <w:tcBorders>
              <w:right w:val="single" w:color="000000" w:sz="4" w:space="0"/>
            </w:tcBorders>
            <w:noWrap/>
            <w:vAlign w:val="center"/>
          </w:tcPr>
          <w:p w14:paraId="2A048D2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4C58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86" w:type="dxa"/>
            <w:noWrap/>
            <w:vAlign w:val="center"/>
          </w:tcPr>
          <w:p w14:paraId="528575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noWrap/>
            <w:vAlign w:val="center"/>
          </w:tcPr>
          <w:p w14:paraId="64F5DB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A77D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各门课程成绩按百分制计分，60分及以上为合格。</w:t>
      </w:r>
    </w:p>
    <w:p w14:paraId="58CA43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五、实践性环节及要求</w:t>
      </w:r>
    </w:p>
    <w:p w14:paraId="6296F2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1.实践性环节和毕业论文的考核由主考学校负责。</w:t>
      </w:r>
    </w:p>
    <w:p w14:paraId="53DC1D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实践性环节的考核大纲、考核实施细则及免考政策由主考学校公布。凡包含笔试考试与实践性环节考核两部分的课程，考生应在课程所涉及的笔试考试合格后，再报名参加该课程的实践性环节考核，两部分均取得合格成绩后，该课程方可计入课程总门数和总学分。</w:t>
      </w:r>
    </w:p>
    <w:p w14:paraId="0D4D01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3.考生应在所学专业全部课程考试合格后，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再</w:t>
      </w:r>
      <w:r>
        <w:rPr>
          <w:rFonts w:hint="eastAsia" w:ascii="仿宋_GB2312" w:hAnsi="宋体" w:eastAsia="仿宋_GB2312"/>
          <w:kern w:val="0"/>
          <w:sz w:val="32"/>
          <w:szCs w:val="32"/>
        </w:rPr>
        <w:t>报名参加毕业论文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环节，毕业论文需独立撰写</w:t>
      </w:r>
      <w:r>
        <w:rPr>
          <w:rFonts w:hint="eastAsia" w:ascii="仿宋_GB2312" w:hAnsi="宋体" w:eastAsia="仿宋_GB2312"/>
          <w:kern w:val="0"/>
          <w:sz w:val="32"/>
          <w:szCs w:val="32"/>
        </w:rPr>
        <w:t>，具体实施细则由主考学校公布。</w:t>
      </w:r>
    </w:p>
    <w:p w14:paraId="5798A1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六、课程说明</w:t>
      </w:r>
    </w:p>
    <w:p w14:paraId="157996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1.习近平新时代中国特色社会主义思想概论（课程说明略）</w:t>
      </w:r>
    </w:p>
    <w:p w14:paraId="74A1D3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2.英语（专升本）（课程说明略）</w:t>
      </w:r>
    </w:p>
    <w:p w14:paraId="7F4E11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3.马克思主义哲学概论</w:t>
      </w:r>
    </w:p>
    <w:p w14:paraId="7110F2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，主要学习马克思主义哲学的基本理论知识，理解马克思主义哲学在人类哲学史上的伟大变革，掌握认识和分析社会现象、解决社会问题的基本方法。通过本课程的学习，使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从理论上掌握马克思主义哲学基本原理，在思想上坚定对马克思主义的信仰、对中国共产党的信任、对中国特色社会主义道路的信心，提高运用马克思主义立场、观点、方法分析和解决实际问题的能力。</w:t>
      </w:r>
    </w:p>
    <w:p w14:paraId="32426B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4.马克思主义政治经济学概论</w:t>
      </w:r>
    </w:p>
    <w:p w14:paraId="39190A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社会经济运动的一般规律，研究资本主义再生产过程及其内在矛盾，认识社会主义必然代替资本主义的历史趋势，学习社会主义革命、建设和改革的基本经验以及中国特色社会主义经济理论。通过本课程的学习，使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掌握认识当代资本主义和社会主义的基本立场、观点和方法，为建设中国特色社会主义提供科学的理论指导。</w:t>
      </w:r>
    </w:p>
    <w:p w14:paraId="10BC8B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5.科学社会主义概论</w:t>
      </w:r>
    </w:p>
    <w:p w14:paraId="2C4B63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科学社会主义的基本理论，认识其在马克思主义理论体系中的重要地位，理解社会主义取代资本主义的历史必然性，掌握中国革命、社会主义建设及中国特色社会主义形成发展的历史过程与规律。通过本课程的学习，使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坚定共产主义和中国特色社会主义理想信念，成长为高素质的中国特色社会主义建设者。</w:t>
      </w:r>
    </w:p>
    <w:p w14:paraId="6328A8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6.马克思主义原著选读</w:t>
      </w:r>
    </w:p>
    <w:p w14:paraId="29CCEA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，主要学习马克思主义经典作家相关经典著作写作时代背景、研究对象、目的方法、主要内容、理论意义，并加强延伸阅读。通过本课程的学习，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理解和把握马克思主义经典文献的精神实质和思想精髓，强化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问题意识、反思精神、思考能力和理论修养，树立正确的世界观、人生观、价值观，运用所学马克思主义理论，更好地认识世界和改造世界。</w:t>
      </w:r>
    </w:p>
    <w:p w14:paraId="3557FA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7.马克思主义发展史</w:t>
      </w:r>
    </w:p>
    <w:p w14:paraId="0B427B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，主要学习马克思主义产生、发展的历史过程与科学规律，梳理马克思主义发展的历史脉络，理解马克思主义的科学内涵、理论体系和精神实质，认识社会主义的本质及发展规律。通过本课程的学习，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能够不断提升马克思主义理论水平，增强分析问题和解决问题的能力，坚定马克思主义信仰与社会主义信念。</w:t>
      </w:r>
    </w:p>
    <w:p w14:paraId="108759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8.思想政治教育学（含实践）</w:t>
      </w:r>
    </w:p>
    <w:p w14:paraId="338152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思想政治教育的一般原理，系统探讨思想政治教育的理论指导、地位功能、本质规律、主体客体、内容原则、方法艺术、载体管理等基本问题，并结合当代思想政治教育实践发展不断推进理论创新。通过本课程的学习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能够系统掌握思想政治教育的基础理论与知识体系，理解思想政治教育的基本规律，为后续专业课程学习和从事相关实践工作奠定坚实的理论基础。</w:t>
      </w:r>
    </w:p>
    <w:p w14:paraId="033777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9.中国共产党史</w:t>
      </w:r>
    </w:p>
    <w:p w14:paraId="01F705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，主要学习中国共产党的发展历史，掌握马克思主义与中国革命、建设和改革实践相结合形成的毛泽东思想、中国特色社会主义理论体系，重点学习习近平新时代中国特色社会主义思想。通过本课程的学习，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能够深刻认识 “没有共产党就没有新中国”“只有社会主义才能救中国” 的历史必然，进一步提高联系实际、分析问题和解决问题的能力。</w:t>
      </w:r>
    </w:p>
    <w:p w14:paraId="7C9E07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10.中国共产党思想政治教育史</w:t>
      </w:r>
    </w:p>
    <w:p w14:paraId="55A169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，主要学习中国共产党思想政治教育的产生、发展历程及其基本规律，回顾并掌握中国共产党思想政治教育正反两方面的历史经验。通过本课程的学习，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能够继承和发扬党的思想政治教育优良传统，掌握将历史研究置于具体历史背景与时代条件下、在继承中创新、在创新中发展的历史辩证法，提升思想政治教育相关理论素养与实践认知能力。</w:t>
      </w:r>
    </w:p>
    <w:p w14:paraId="2C5459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11.办公自动化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AE80A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现代化办公与实务操作相关技能，核心包括办公软件应用、公文处理、信息整理与高效排版等实操内容，同时掌握思政宣传、党务工作、学生管理、文书撰写相关的实务方法。通过本课程的学习，旨在结合思想政治教育专业需求，培养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现代化办公与实务操作能力；提升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在思政宣传、党务工作、学生管理、文书撰写等方面的实务水平，使其能够熟练完成政务文书、活动材料、数据汇总等工作；为今后从事思政教育、党建行政及基层管理工作夯实职业基础。</w:t>
      </w:r>
    </w:p>
    <w:p w14:paraId="72DA65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12.演讲与辩论（实践）</w:t>
      </w:r>
    </w:p>
    <w:p w14:paraId="3F6AC4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，主要学习语言表达与思政宣讲相关的实操技能，核心包括演讲训练、辩论实战、表达实训等内容，同时掌握理论宣讲、思想引导、舆论辨析与思政教育宣讲的相关方法与技巧。通过本课程的学习，提升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的语言表达、逻辑思辨与现场应变能力；增强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开展理论宣讲、思想引导、舆论辨析与思政教育宣讲的综合素养；为今后从事思政教育、理论传播、群众工作等打下坚实的表达与实践基础。</w:t>
      </w:r>
    </w:p>
    <w:p w14:paraId="7E071F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13.多媒体技术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2487E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运用多媒体工具进行各类思政作品的实操技能，核心包括多媒体素材处理、思政教学课件制作、音视频剪辑技巧，以及思政图文、短视频、融媒体宣传作品的创作方法，同时掌握思想政治理论与多媒体技术深度融合的相关思路。通过本课程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学习，培养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运用多媒体工具制作各类思政相关作品的实操能力；使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够将思想政治理论与多媒体技术深度融合，具备独立开发思政教学资源、开展线上线下思政宣传教育的实践能力；最终适配中小学思政教学、校园思政宣传及新媒体思政育人岗位的素养要求，满足思政课堂教学、校园思政宣传、网络思政育人等实际工作需求。</w:t>
      </w:r>
    </w:p>
    <w:p w14:paraId="622131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14.综合课程设计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3460B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主要学习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公文撰写、数据整理、宣传排版、信息汇总等办公自动化技能，同时掌握党务行政、思政宣传、学生管理等场景的综合办公方法，学习理论知识与实操应用相结合的相关思路。通过本课程的学习，提升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在党务行政、思政宣传、学生管理等场景的综合办公能力；强化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文书处理、材料汇编、活动策划与信息化办公素养，实现理论知识与实操应用的深度结合；为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从事思政教育、基层党建及行政管理工作奠定扎实实践基础。</w:t>
      </w:r>
    </w:p>
    <w:p w14:paraId="75A533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15.计算机应用基础（课程说明略）</w:t>
      </w:r>
    </w:p>
    <w:p w14:paraId="5DBA16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16.数字资源检索（实践）</w:t>
      </w:r>
    </w:p>
    <w:p w14:paraId="02CC11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本课程是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该专业的专业课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，主要学习各类学术数据库、数字文献、思政类网络资源的检索与筛选方法，训练文献整理、信息分析、规范引用等实操技能。通过本课程的学习，培养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的数字资源素养，提升学术与教学资源运用能力，使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掌握高效检索、精准筛选、规范运用数字资源的能力，为专业学习、科研与教学实践打下扎实基础。</w:t>
      </w:r>
    </w:p>
    <w:sectPr>
      <w:footerReference r:id="rId3" w:type="default"/>
      <w:pgSz w:w="11906" w:h="16838"/>
      <w:pgMar w:top="1984" w:right="1531" w:bottom="1701" w:left="1531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0F39C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4CDF6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4CDF6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C0"/>
    <w:rsid w:val="000260C9"/>
    <w:rsid w:val="00027488"/>
    <w:rsid w:val="00041E46"/>
    <w:rsid w:val="000B1A4B"/>
    <w:rsid w:val="000E500A"/>
    <w:rsid w:val="00134469"/>
    <w:rsid w:val="00195209"/>
    <w:rsid w:val="001C67C0"/>
    <w:rsid w:val="00204DBF"/>
    <w:rsid w:val="002357E8"/>
    <w:rsid w:val="002374AD"/>
    <w:rsid w:val="002407A5"/>
    <w:rsid w:val="0027418B"/>
    <w:rsid w:val="00277A55"/>
    <w:rsid w:val="00290A7C"/>
    <w:rsid w:val="0029628B"/>
    <w:rsid w:val="002B09D8"/>
    <w:rsid w:val="002D21C7"/>
    <w:rsid w:val="00390E29"/>
    <w:rsid w:val="00392E21"/>
    <w:rsid w:val="00402DAA"/>
    <w:rsid w:val="004554A2"/>
    <w:rsid w:val="004C4A27"/>
    <w:rsid w:val="004C77CE"/>
    <w:rsid w:val="004D7CDF"/>
    <w:rsid w:val="004F2AF2"/>
    <w:rsid w:val="00504D8B"/>
    <w:rsid w:val="00505C15"/>
    <w:rsid w:val="005510DC"/>
    <w:rsid w:val="00571FAB"/>
    <w:rsid w:val="005846F0"/>
    <w:rsid w:val="005C055B"/>
    <w:rsid w:val="005C0660"/>
    <w:rsid w:val="005D707E"/>
    <w:rsid w:val="005E2747"/>
    <w:rsid w:val="005F73D9"/>
    <w:rsid w:val="006542F6"/>
    <w:rsid w:val="006757E2"/>
    <w:rsid w:val="006B783E"/>
    <w:rsid w:val="006E0C18"/>
    <w:rsid w:val="00707C1B"/>
    <w:rsid w:val="0075784B"/>
    <w:rsid w:val="0076677E"/>
    <w:rsid w:val="00791B19"/>
    <w:rsid w:val="00792043"/>
    <w:rsid w:val="007B321F"/>
    <w:rsid w:val="007D7146"/>
    <w:rsid w:val="007F1AB1"/>
    <w:rsid w:val="00825819"/>
    <w:rsid w:val="008A27FE"/>
    <w:rsid w:val="008B3DC3"/>
    <w:rsid w:val="008B4AEF"/>
    <w:rsid w:val="008B55F6"/>
    <w:rsid w:val="008C22F6"/>
    <w:rsid w:val="009210F4"/>
    <w:rsid w:val="00960FB4"/>
    <w:rsid w:val="009662A7"/>
    <w:rsid w:val="00A37BEC"/>
    <w:rsid w:val="00A67E02"/>
    <w:rsid w:val="00A75661"/>
    <w:rsid w:val="00AB1223"/>
    <w:rsid w:val="00AC4725"/>
    <w:rsid w:val="00B22DD9"/>
    <w:rsid w:val="00B34677"/>
    <w:rsid w:val="00B35873"/>
    <w:rsid w:val="00B57AD1"/>
    <w:rsid w:val="00B6327F"/>
    <w:rsid w:val="00B814F5"/>
    <w:rsid w:val="00BA6D7A"/>
    <w:rsid w:val="00C208A9"/>
    <w:rsid w:val="00C505BB"/>
    <w:rsid w:val="00C50D0C"/>
    <w:rsid w:val="00C60D75"/>
    <w:rsid w:val="00C71A46"/>
    <w:rsid w:val="00C95265"/>
    <w:rsid w:val="00CA303A"/>
    <w:rsid w:val="00CE6DFD"/>
    <w:rsid w:val="00D40482"/>
    <w:rsid w:val="00D91417"/>
    <w:rsid w:val="00DB3F60"/>
    <w:rsid w:val="00E475EE"/>
    <w:rsid w:val="00E813C1"/>
    <w:rsid w:val="00E81661"/>
    <w:rsid w:val="00E9477E"/>
    <w:rsid w:val="00F03751"/>
    <w:rsid w:val="00F06B13"/>
    <w:rsid w:val="00F42649"/>
    <w:rsid w:val="00F53CCB"/>
    <w:rsid w:val="00F6683A"/>
    <w:rsid w:val="00FA6283"/>
    <w:rsid w:val="00FA78BA"/>
    <w:rsid w:val="00FE1289"/>
    <w:rsid w:val="01024577"/>
    <w:rsid w:val="01EA41BA"/>
    <w:rsid w:val="04622C64"/>
    <w:rsid w:val="05CD5D86"/>
    <w:rsid w:val="07245E7A"/>
    <w:rsid w:val="07797F74"/>
    <w:rsid w:val="08F24482"/>
    <w:rsid w:val="09B337CF"/>
    <w:rsid w:val="0A560A40"/>
    <w:rsid w:val="0B36617C"/>
    <w:rsid w:val="0C5822FF"/>
    <w:rsid w:val="0F1401B8"/>
    <w:rsid w:val="0F5C08A7"/>
    <w:rsid w:val="0FAC2E59"/>
    <w:rsid w:val="14042905"/>
    <w:rsid w:val="14465682"/>
    <w:rsid w:val="155D3714"/>
    <w:rsid w:val="18954CB5"/>
    <w:rsid w:val="1A613215"/>
    <w:rsid w:val="1B47366A"/>
    <w:rsid w:val="1B477640"/>
    <w:rsid w:val="1D85546D"/>
    <w:rsid w:val="1E1B7B7F"/>
    <w:rsid w:val="20007AB1"/>
    <w:rsid w:val="21B82839"/>
    <w:rsid w:val="223E208E"/>
    <w:rsid w:val="243C43AB"/>
    <w:rsid w:val="27181100"/>
    <w:rsid w:val="29106377"/>
    <w:rsid w:val="2E20089A"/>
    <w:rsid w:val="2FBA154D"/>
    <w:rsid w:val="308E2433"/>
    <w:rsid w:val="34EE34A0"/>
    <w:rsid w:val="36E52680"/>
    <w:rsid w:val="3D785FFC"/>
    <w:rsid w:val="3D840E45"/>
    <w:rsid w:val="3DFA4316"/>
    <w:rsid w:val="3F613D2E"/>
    <w:rsid w:val="3FBB6674"/>
    <w:rsid w:val="41B810BD"/>
    <w:rsid w:val="46256640"/>
    <w:rsid w:val="46794B93"/>
    <w:rsid w:val="46B06807"/>
    <w:rsid w:val="4893018E"/>
    <w:rsid w:val="494D1E0F"/>
    <w:rsid w:val="4981448B"/>
    <w:rsid w:val="4A1E7F2C"/>
    <w:rsid w:val="4A777233"/>
    <w:rsid w:val="4AC06D8E"/>
    <w:rsid w:val="4C427D2E"/>
    <w:rsid w:val="4CBD7ED0"/>
    <w:rsid w:val="51234079"/>
    <w:rsid w:val="519A1675"/>
    <w:rsid w:val="51D412F6"/>
    <w:rsid w:val="51DB3DEA"/>
    <w:rsid w:val="52700936"/>
    <w:rsid w:val="52F47489"/>
    <w:rsid w:val="56D025AE"/>
    <w:rsid w:val="57A06424"/>
    <w:rsid w:val="5CC605F7"/>
    <w:rsid w:val="6022031E"/>
    <w:rsid w:val="650C6EA7"/>
    <w:rsid w:val="657B402C"/>
    <w:rsid w:val="664E5BFE"/>
    <w:rsid w:val="67C47F0C"/>
    <w:rsid w:val="68202F9F"/>
    <w:rsid w:val="69457C8B"/>
    <w:rsid w:val="696E0130"/>
    <w:rsid w:val="6B054AC4"/>
    <w:rsid w:val="6B3E3B32"/>
    <w:rsid w:val="6BA87E3A"/>
    <w:rsid w:val="6C0C3C30"/>
    <w:rsid w:val="6DB36A59"/>
    <w:rsid w:val="760D0CD1"/>
    <w:rsid w:val="77B51620"/>
    <w:rsid w:val="77DE4337"/>
    <w:rsid w:val="784715D5"/>
    <w:rsid w:val="7C0C5586"/>
    <w:rsid w:val="7F9E0BEB"/>
    <w:rsid w:val="7FA0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39">
    <w:name w:val="页脚 字符"/>
    <w:basedOn w:val="18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18ccb0ec-d117-40b8-92c6-7cf3410c19e3</errorID>
      <errorWord>中国共产党史</errorWord>
      <group>L1_Word</group>
      <groupName>字词问题</groupName>
      <ability>L2_Typo</ability>
      <abilityName>字词错误</abilityName>
      <candidateList>
        <item>中国共产党党史</item>
      </candidateList>
      <explain/>
      <paraID>6BE1F67C</paraID>
      <start>0</start>
      <end>6</end>
      <status>ignored</status>
      <modifiedWord/>
      <trackRevisions>false</trackRevisions>
    </reviewItem>
    <reviewItem>
      <errorID>e5a11bff-e394-4810-b2a4-ef18662ae889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2C4B632E</paraID>
      <start>111</start>
      <end>114</end>
      <status>ignored</status>
      <modifiedWord/>
      <trackRevisions>false</trackRevisions>
    </reviewItem>
    <reviewItem>
      <errorID>63c560e1-eb06-4388-9855-9bdeb06f8abc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29CCEAC9</paraID>
      <start>75</start>
      <end>78</end>
      <status>ignored</status>
      <modifiedWord/>
      <trackRevisions>false</trackRevisions>
    </reviewItem>
    <reviewItem>
      <errorID>1073d86f-472f-49a8-9d09-664c63d3b521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 B427B78</paraID>
      <start>99</start>
      <end>102</end>
      <status>ignored</status>
      <modifiedWord/>
      <trackRevisions>false</trackRevisions>
    </reviewItem>
    <reviewItem>
      <errorID>5c395ceb-909f-4cad-8280-6da23cf6b681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3381521A</paraID>
      <start>112</start>
      <end>115</end>
      <status>ignored</status>
      <modifiedWord/>
      <trackRevisions>false</trackRevisions>
    </reviewItem>
    <reviewItem>
      <errorID>f00c5548-8b3f-41c4-a17d-404c7cf6c0fa</errorID>
      <errorWord>中国共产党史</errorWord>
      <group>L1_Word</group>
      <groupName>字词问题</groupName>
      <ability>L2_Typo</ability>
      <abilityName>字词错误</abilityName>
      <candidateList>
        <item>中国共产党党史</item>
      </candidateList>
      <explain/>
      <paraID> 33777AE</paraID>
      <start>2</start>
      <end>8</end>
      <status>ignored</status>
      <modifiedWord/>
      <trackRevisions>false</trackRevisions>
    </reviewItem>
    <reviewItem>
      <errorID>594a17ba-574e-4cad-855c-186d7fe9be83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 1F70596</paraID>
      <start>102</start>
      <end>105</end>
      <status>ignored</status>
      <modifiedWord/>
      <trackRevisions>false</trackRevisions>
    </reviewItem>
    <reviewItem>
      <errorID>dec6e17f-f5c7-450c-8d22-2d1546f72bda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55A16960</paraID>
      <start>78</start>
      <end>81</end>
      <status>ignored</status>
      <modifiedWord/>
      <trackRevisions>false</trackRevisions>
    </reviewItem>
    <reviewItem>
      <errorID>a26cbbe5-54e9-49b3-b023-2a5f16a2b7dc</errorID>
      <errorWord>旨在结合</errorWord>
      <group>L1_Grammar</group>
      <groupName>语法问题</groupName>
      <ability>L2_Grammar</ability>
      <abilityName>语法错误</abilityName>
      <candidateList>
        <item>结合</item>
      </candidateList>
      <explain/>
      <paraID>3AE80A28</paraID>
      <start>102</start>
      <end>106</end>
      <status>ignored</status>
      <modifiedWord/>
      <trackRevisions>false</trackRevisions>
    </reviewItem>
    <reviewItem>
      <errorID>b9bbdf98-5a1e-4d21-b4c6-685327650683</errorID>
      <errorWord>提升考生</errorWord>
      <group>L1_Grammar</group>
      <groupName>语法问题</groupName>
      <ability>L2_Grammar</ability>
      <abilityName>语法错误</abilityName>
      <candidateList>
        <item>考生</item>
      </candidateList>
      <explain/>
      <paraID>3F6AC4A7</paraID>
      <start>98</start>
      <end>102</end>
      <status>ignored</status>
      <modifiedWord/>
      <trackRevisions>false</trackRevisions>
    </reviewItem>
    <reviewItem>
      <errorID>fb806b96-9ce9-4eb2-b94e-8a4da175ef49</errorID>
      <errorWord>培养考生</errorWord>
      <group>L1_Grammar</group>
      <groupName>语法问题</groupName>
      <ability>L2_Grammar</ability>
      <abilityName>语法错误</abilityName>
      <candidateList>
        <item>考生</item>
      </candidateList>
      <explain/>
      <paraID>72487E46</paraID>
      <start>125</start>
      <end>129</end>
      <status>ignored</status>
      <modifiedWord/>
      <trackRevisions>false</trackRevisions>
    </reviewItem>
    <reviewItem>
      <errorID>5caf8b30-c042-4786-83e9-8ae48d4385f4</errorID>
      <errorWord>提升考生</errorWord>
      <group>L1_Grammar</group>
      <groupName>语法问题</groupName>
      <ability>L2_Grammar</ability>
      <abilityName>语法错误</abilityName>
      <candidateList>
        <item>考生</item>
      </candidateList>
      <explain/>
      <paraID>33460B8B</paraID>
      <start>102</start>
      <end>106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aa890-1df1-4601-b9d2-6a5293f5e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3807</Words>
  <Characters>3926</Characters>
  <Lines>60</Lines>
  <Paragraphs>17</Paragraphs>
  <TotalTime>3</TotalTime>
  <ScaleCrop>false</ScaleCrop>
  <LinksUpToDate>false</LinksUpToDate>
  <CharactersWithSpaces>3929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2024-07-09T01:51:00Z</dcterms:created>
  <dc:creator>admin</dc:creator>
  <cp:lastModifiedBy>陈琳</cp:lastModifiedBy>
  <cp:lastPrinted>2026-06-05T03:21:00Z</cp:lastPrinted>
  <dcterms:modified xsi:type="dcterms:W3CDTF">2026-06-17T09:02:15Z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eyJoZGlkIjoiMzRmNTM1NGFiNmY0MGI2YWFkMDUzOGJiNmMwNTQyZDEiLCJ1c2VySWQiOiIxODA0NDAzMjQ2In0=</vt:lpwstr>
  </property>
  <property fmtid="{D5CDD505-2E9C-101B-9397-08002B2CF9AE}" pid="3" name="KSOProductBuildVer">
    <vt:lpwstr>2052-12.1.0.26895</vt:lpwstr>
  </property>
  <property fmtid="{D5CDD505-2E9C-101B-9397-08002B2CF9AE}" pid="4" name="ICV">
    <vt:lpwstr>4A75DB0D56BC48DEB4A86950C4FD0725_13</vt:lpwstr>
  </property>
</Properties>
</file>