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F8590">
      <w:pPr>
        <w:pStyle w:val="4"/>
        <w:spacing w:before="139" w:line="223" w:lineRule="auto"/>
        <w:ind w:left="1767"/>
        <w:rPr>
          <w:sz w:val="43"/>
          <w:szCs w:val="43"/>
        </w:rPr>
      </w:pPr>
      <w:r>
        <w:rPr>
          <w:spacing w:val="7"/>
          <w:sz w:val="43"/>
          <w:szCs w:val="43"/>
        </w:rPr>
        <w:t>上海市高等教育自学考试</w:t>
      </w:r>
    </w:p>
    <w:p w14:paraId="521A1029">
      <w:pPr>
        <w:pStyle w:val="4"/>
        <w:spacing w:before="105" w:line="222" w:lineRule="auto"/>
        <w:ind w:left="676"/>
        <w:rPr>
          <w:sz w:val="43"/>
          <w:szCs w:val="43"/>
        </w:rPr>
      </w:pPr>
      <w:r>
        <w:rPr>
          <w:spacing w:val="9"/>
          <w:sz w:val="43"/>
          <w:szCs w:val="43"/>
        </w:rPr>
        <w:t>市场营销专业（专升本</w:t>
      </w:r>
      <w:r>
        <w:rPr>
          <w:spacing w:val="-16"/>
          <w:sz w:val="43"/>
          <w:szCs w:val="43"/>
        </w:rPr>
        <w:t>）（</w:t>
      </w:r>
      <w:r>
        <w:rPr>
          <w:rFonts w:ascii="Times New Roman" w:hAnsi="Times New Roman" w:eastAsia="Times New Roman" w:cs="Times New Roman"/>
          <w:spacing w:val="9"/>
          <w:sz w:val="43"/>
          <w:szCs w:val="43"/>
        </w:rPr>
        <w:t>120202</w:t>
      </w:r>
      <w:r>
        <w:rPr>
          <w:spacing w:val="9"/>
          <w:sz w:val="43"/>
          <w:szCs w:val="43"/>
        </w:rPr>
        <w:t>）</w:t>
      </w:r>
    </w:p>
    <w:p w14:paraId="5FDE9ADC">
      <w:pPr>
        <w:pStyle w:val="4"/>
        <w:spacing w:before="105" w:line="224" w:lineRule="auto"/>
        <w:ind w:left="1883"/>
        <w:outlineLvl w:val="0"/>
        <w:rPr>
          <w:sz w:val="43"/>
          <w:szCs w:val="43"/>
        </w:rPr>
      </w:pPr>
      <w:bookmarkStart w:id="0" w:name="bookmark4"/>
      <w:bookmarkEnd w:id="0"/>
      <w:r>
        <w:rPr>
          <w:spacing w:val="5"/>
          <w:sz w:val="43"/>
          <w:szCs w:val="43"/>
        </w:rPr>
        <w:t>消费者行为学（</w:t>
      </w:r>
      <w:r>
        <w:rPr>
          <w:rFonts w:ascii="Times New Roman" w:hAnsi="Times New Roman" w:eastAsia="Times New Roman" w:cs="Times New Roman"/>
          <w:spacing w:val="5"/>
          <w:sz w:val="43"/>
          <w:szCs w:val="43"/>
        </w:rPr>
        <w:t>14443</w:t>
      </w:r>
      <w:r>
        <w:rPr>
          <w:spacing w:val="5"/>
          <w:sz w:val="43"/>
          <w:szCs w:val="43"/>
        </w:rPr>
        <w:t>）</w:t>
      </w:r>
    </w:p>
    <w:p w14:paraId="49899945">
      <w:pPr>
        <w:pStyle w:val="4"/>
        <w:spacing w:before="102" w:line="223" w:lineRule="auto"/>
        <w:ind w:left="2935"/>
        <w:rPr>
          <w:sz w:val="43"/>
          <w:szCs w:val="43"/>
        </w:rPr>
      </w:pPr>
      <w:r>
        <w:rPr>
          <w:spacing w:val="-5"/>
          <w:sz w:val="43"/>
          <w:szCs w:val="43"/>
        </w:rPr>
        <w:t>自学考试大纲</w:t>
      </w:r>
    </w:p>
    <w:p w14:paraId="464F1EE3">
      <w:pPr>
        <w:spacing w:line="245" w:lineRule="auto"/>
        <w:rPr>
          <w:rFonts w:ascii="Arial"/>
          <w:sz w:val="21"/>
        </w:rPr>
      </w:pPr>
    </w:p>
    <w:p w14:paraId="274E216E">
      <w:pPr>
        <w:spacing w:line="245" w:lineRule="auto"/>
        <w:rPr>
          <w:rFonts w:ascii="Arial"/>
          <w:sz w:val="21"/>
        </w:rPr>
      </w:pPr>
    </w:p>
    <w:p w14:paraId="24788C36">
      <w:pPr>
        <w:spacing w:line="246" w:lineRule="auto"/>
        <w:rPr>
          <w:rFonts w:ascii="Arial"/>
          <w:sz w:val="21"/>
        </w:rPr>
      </w:pPr>
    </w:p>
    <w:p w14:paraId="3FCD2C6E">
      <w:pPr>
        <w:spacing w:line="246" w:lineRule="auto"/>
        <w:rPr>
          <w:rFonts w:ascii="Arial"/>
          <w:sz w:val="21"/>
        </w:rPr>
      </w:pPr>
    </w:p>
    <w:p w14:paraId="57A69F59">
      <w:pPr>
        <w:spacing w:line="246" w:lineRule="auto"/>
        <w:rPr>
          <w:rFonts w:ascii="Arial"/>
          <w:sz w:val="21"/>
        </w:rPr>
      </w:pPr>
    </w:p>
    <w:p w14:paraId="52BBD602">
      <w:pPr>
        <w:spacing w:line="246" w:lineRule="auto"/>
        <w:rPr>
          <w:rFonts w:ascii="Arial"/>
          <w:sz w:val="21"/>
        </w:rPr>
      </w:pPr>
    </w:p>
    <w:p w14:paraId="5A5FCBD0">
      <w:pPr>
        <w:spacing w:line="246" w:lineRule="auto"/>
        <w:rPr>
          <w:rFonts w:ascii="Arial"/>
          <w:sz w:val="21"/>
        </w:rPr>
      </w:pPr>
    </w:p>
    <w:p w14:paraId="5799BBE5">
      <w:pPr>
        <w:spacing w:line="246" w:lineRule="auto"/>
        <w:rPr>
          <w:rFonts w:ascii="Arial"/>
          <w:sz w:val="21"/>
        </w:rPr>
      </w:pPr>
    </w:p>
    <w:p w14:paraId="5AA22E46">
      <w:pPr>
        <w:spacing w:line="246" w:lineRule="auto"/>
        <w:rPr>
          <w:rFonts w:ascii="Arial"/>
          <w:sz w:val="21"/>
        </w:rPr>
      </w:pPr>
    </w:p>
    <w:p w14:paraId="3036513F">
      <w:pPr>
        <w:spacing w:line="246" w:lineRule="auto"/>
        <w:rPr>
          <w:rFonts w:ascii="Arial"/>
          <w:sz w:val="21"/>
        </w:rPr>
      </w:pPr>
    </w:p>
    <w:p w14:paraId="22DD5553">
      <w:pPr>
        <w:spacing w:line="246" w:lineRule="auto"/>
        <w:rPr>
          <w:rFonts w:ascii="Arial"/>
          <w:sz w:val="21"/>
        </w:rPr>
      </w:pPr>
    </w:p>
    <w:p w14:paraId="53040EEB">
      <w:pPr>
        <w:spacing w:line="246" w:lineRule="auto"/>
        <w:rPr>
          <w:rFonts w:ascii="Arial"/>
          <w:sz w:val="21"/>
        </w:rPr>
      </w:pPr>
    </w:p>
    <w:p w14:paraId="2CFECADD">
      <w:pPr>
        <w:spacing w:line="246" w:lineRule="auto"/>
        <w:rPr>
          <w:rFonts w:ascii="Arial"/>
          <w:sz w:val="21"/>
        </w:rPr>
      </w:pPr>
    </w:p>
    <w:p w14:paraId="445743EE">
      <w:pPr>
        <w:spacing w:line="246" w:lineRule="auto"/>
        <w:rPr>
          <w:rFonts w:ascii="Arial"/>
          <w:sz w:val="21"/>
        </w:rPr>
      </w:pPr>
    </w:p>
    <w:p w14:paraId="1F8096DF">
      <w:pPr>
        <w:spacing w:line="246" w:lineRule="auto"/>
        <w:rPr>
          <w:rFonts w:ascii="Arial"/>
          <w:sz w:val="21"/>
        </w:rPr>
      </w:pPr>
    </w:p>
    <w:p w14:paraId="6FF8E384">
      <w:pPr>
        <w:spacing w:line="246" w:lineRule="auto"/>
        <w:rPr>
          <w:rFonts w:ascii="Arial"/>
          <w:sz w:val="21"/>
        </w:rPr>
      </w:pPr>
    </w:p>
    <w:p w14:paraId="1CFB6D03">
      <w:pPr>
        <w:spacing w:line="246" w:lineRule="auto"/>
        <w:rPr>
          <w:rFonts w:ascii="Arial"/>
          <w:sz w:val="21"/>
        </w:rPr>
      </w:pPr>
    </w:p>
    <w:p w14:paraId="37D9A817">
      <w:pPr>
        <w:spacing w:line="246" w:lineRule="auto"/>
        <w:rPr>
          <w:rFonts w:ascii="Arial"/>
          <w:sz w:val="21"/>
        </w:rPr>
      </w:pPr>
    </w:p>
    <w:p w14:paraId="56224DE8">
      <w:pPr>
        <w:spacing w:line="246" w:lineRule="auto"/>
        <w:rPr>
          <w:rFonts w:ascii="Arial"/>
          <w:sz w:val="21"/>
        </w:rPr>
      </w:pPr>
    </w:p>
    <w:p w14:paraId="4B2DD23D">
      <w:pPr>
        <w:spacing w:line="246" w:lineRule="auto"/>
        <w:rPr>
          <w:rFonts w:ascii="Arial"/>
          <w:sz w:val="21"/>
        </w:rPr>
      </w:pPr>
    </w:p>
    <w:p w14:paraId="71E74E98">
      <w:pPr>
        <w:spacing w:line="246" w:lineRule="auto"/>
        <w:rPr>
          <w:rFonts w:ascii="Arial"/>
          <w:sz w:val="21"/>
        </w:rPr>
      </w:pPr>
    </w:p>
    <w:p w14:paraId="552A2B80">
      <w:pPr>
        <w:spacing w:line="246" w:lineRule="auto"/>
        <w:rPr>
          <w:rFonts w:ascii="Arial"/>
          <w:sz w:val="21"/>
        </w:rPr>
      </w:pPr>
    </w:p>
    <w:p w14:paraId="574854BC">
      <w:pPr>
        <w:spacing w:line="246" w:lineRule="auto"/>
        <w:rPr>
          <w:rFonts w:ascii="Arial"/>
          <w:sz w:val="21"/>
        </w:rPr>
      </w:pPr>
    </w:p>
    <w:p w14:paraId="7342D6AD">
      <w:pPr>
        <w:spacing w:line="246" w:lineRule="auto"/>
        <w:rPr>
          <w:rFonts w:ascii="Arial"/>
          <w:sz w:val="21"/>
        </w:rPr>
      </w:pPr>
    </w:p>
    <w:p w14:paraId="09A79090">
      <w:pPr>
        <w:spacing w:line="246" w:lineRule="auto"/>
        <w:rPr>
          <w:rFonts w:ascii="Arial"/>
          <w:sz w:val="21"/>
        </w:rPr>
      </w:pPr>
    </w:p>
    <w:p w14:paraId="6762672C">
      <w:pPr>
        <w:spacing w:line="246" w:lineRule="auto"/>
        <w:rPr>
          <w:rFonts w:ascii="Arial"/>
          <w:sz w:val="21"/>
        </w:rPr>
      </w:pPr>
    </w:p>
    <w:p w14:paraId="07160F7B">
      <w:pPr>
        <w:spacing w:line="246" w:lineRule="auto"/>
        <w:rPr>
          <w:rFonts w:ascii="Arial"/>
          <w:sz w:val="21"/>
        </w:rPr>
      </w:pPr>
    </w:p>
    <w:p w14:paraId="07C0AFF9">
      <w:pPr>
        <w:spacing w:line="246" w:lineRule="auto"/>
        <w:rPr>
          <w:rFonts w:ascii="Arial"/>
          <w:sz w:val="21"/>
        </w:rPr>
      </w:pPr>
    </w:p>
    <w:p w14:paraId="0A6AA8B0">
      <w:pPr>
        <w:pStyle w:val="4"/>
        <w:spacing w:before="102" w:line="225" w:lineRule="auto"/>
        <w:ind w:left="1301"/>
        <w:rPr>
          <w:sz w:val="31"/>
          <w:szCs w:val="31"/>
        </w:rPr>
      </w:pPr>
      <w:r>
        <w:rPr>
          <w:spacing w:val="9"/>
          <w:sz w:val="31"/>
          <w:szCs w:val="31"/>
        </w:rPr>
        <w:t>上海财经大学高等教育自学考试办公室编</w:t>
      </w:r>
    </w:p>
    <w:p w14:paraId="02114102">
      <w:pPr>
        <w:pStyle w:val="4"/>
        <w:spacing w:before="247" w:line="373" w:lineRule="auto"/>
        <w:ind w:left="4219" w:right="1607" w:hanging="2597"/>
        <w:rPr>
          <w:sz w:val="31"/>
          <w:szCs w:val="3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2205355</wp:posOffset>
                </wp:positionH>
                <wp:positionV relativeFrom="paragraph">
                  <wp:posOffset>575310</wp:posOffset>
                </wp:positionV>
                <wp:extent cx="427355" cy="20701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35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5882DE">
                            <w:pPr>
                              <w:spacing w:before="20" w:line="192" w:lineRule="auto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pacing w:val="3"/>
                                <w:sz w:val="31"/>
                                <w:szCs w:val="31"/>
                              </w:rPr>
                              <w:t>2026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3.65pt;margin-top:45.3pt;height:16.3pt;width:33.65pt;z-index:251659264;mso-width-relative:page;mso-height-relative:page;" filled="f" stroked="f" coordsize="21600,21600" o:gfxdata="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MBxXo2QAAAAoBAAAPAAAAAAAAAAEAIAAAACIAAABkcnMvZG93bnJldi54bWxQSwEC&#10;FAAUAAAACACHTuJAqXJuc7oBAABxAwAADgAAAAAAAAABACAAAAAoAQAAZHJzL2Uyb0RvYy54bWxQ&#10;SwUGAAAAAAYABgBZAQAAVAUA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15882DE">
                      <w:pPr>
                        <w:spacing w:before="20" w:line="192" w:lineRule="auto"/>
                        <w:ind w:left="20"/>
                        <w:rPr>
                          <w:rFonts w:ascii="Times New Roman" w:hAnsi="Times New Roman" w:eastAsia="Times New Roman" w:cs="Times New Roman"/>
                          <w:sz w:val="31"/>
                          <w:szCs w:val="31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pacing w:val="3"/>
                          <w:sz w:val="31"/>
                          <w:szCs w:val="31"/>
                        </w:rPr>
                        <w:t>2026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8"/>
          <w:sz w:val="31"/>
          <w:szCs w:val="31"/>
        </w:rPr>
        <w:t>上海市高等教育自学考试委员会组编</w:t>
      </w:r>
      <w:r>
        <w:rPr>
          <w:spacing w:val="14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年版</w:t>
      </w:r>
    </w:p>
    <w:p w14:paraId="5FE5796B">
      <w:pPr>
        <w:spacing w:line="306" w:lineRule="auto"/>
        <w:rPr>
          <w:rFonts w:ascii="Arial"/>
          <w:sz w:val="21"/>
        </w:rPr>
      </w:pPr>
    </w:p>
    <w:p w14:paraId="090E2E74">
      <w:pPr>
        <w:spacing w:line="307" w:lineRule="auto"/>
        <w:rPr>
          <w:rFonts w:ascii="Arial"/>
          <w:sz w:val="21"/>
        </w:rPr>
      </w:pPr>
    </w:p>
    <w:p w14:paraId="65579DD4">
      <w:pPr>
        <w:spacing w:line="307" w:lineRule="auto"/>
        <w:rPr>
          <w:rFonts w:ascii="Arial"/>
          <w:sz w:val="21"/>
        </w:rPr>
      </w:pPr>
    </w:p>
    <w:p w14:paraId="6467F0C1">
      <w:pPr>
        <w:spacing w:before="53" w:line="188" w:lineRule="auto"/>
        <w:ind w:left="4085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4"/>
          <w:sz w:val="18"/>
          <w:szCs w:val="18"/>
        </w:rPr>
        <w:t>68</w:t>
      </w:r>
    </w:p>
    <w:p w14:paraId="44D88BD7">
      <w:pPr>
        <w:spacing w:line="188" w:lineRule="auto"/>
        <w:rPr>
          <w:rFonts w:ascii="Times New Roman" w:hAnsi="Times New Roman" w:eastAsia="Times New Roman" w:cs="Times New Roman"/>
          <w:sz w:val="18"/>
          <w:szCs w:val="18"/>
        </w:rPr>
        <w:sectPr>
          <w:footerReference r:id="rId3" w:type="default"/>
          <w:pgSz w:w="11906" w:h="16839"/>
          <w:pgMar w:top="1431" w:right="1785" w:bottom="400" w:left="1785" w:header="0" w:footer="0" w:gutter="0"/>
          <w:cols w:space="720" w:num="1"/>
        </w:sectPr>
      </w:pPr>
    </w:p>
    <w:p w14:paraId="6D0D1341">
      <w:pPr>
        <w:spacing w:line="328" w:lineRule="auto"/>
        <w:rPr>
          <w:rFonts w:ascii="Arial"/>
          <w:sz w:val="21"/>
        </w:rPr>
      </w:pPr>
    </w:p>
    <w:p w14:paraId="5366B05C">
      <w:pPr>
        <w:pStyle w:val="4"/>
        <w:spacing w:before="91" w:line="220" w:lineRule="auto"/>
        <w:ind w:left="1577"/>
        <w:outlineLvl w:val="0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第一部分</w:t>
      </w:r>
      <w:r>
        <w:rPr>
          <w:spacing w:val="-3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课程性质及其设置的目的和要求</w:t>
      </w:r>
    </w:p>
    <w:p w14:paraId="57CBA451">
      <w:pPr>
        <w:pStyle w:val="4"/>
        <w:spacing w:before="291" w:line="219" w:lineRule="auto"/>
        <w:ind w:left="509"/>
        <w:rPr>
          <w:sz w:val="24"/>
          <w:szCs w:val="24"/>
        </w:rPr>
      </w:pPr>
      <w:r>
        <w:rPr>
          <w:spacing w:val="-1"/>
          <w:sz w:val="24"/>
          <w:szCs w:val="24"/>
        </w:rPr>
        <w:t>《消费者行为学》课程（以下简称本课程）</w:t>
      </w:r>
    </w:p>
    <w:p w14:paraId="7B919672">
      <w:pPr>
        <w:spacing w:line="245" w:lineRule="auto"/>
        <w:rPr>
          <w:rFonts w:ascii="Arial"/>
          <w:sz w:val="21"/>
        </w:rPr>
      </w:pPr>
    </w:p>
    <w:p w14:paraId="35409954">
      <w:pPr>
        <w:pStyle w:val="4"/>
        <w:spacing w:before="78" w:line="219" w:lineRule="auto"/>
        <w:ind w:left="27"/>
        <w:outlineLvl w:val="0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一、本课程的性质与设置的目的</w:t>
      </w:r>
    </w:p>
    <w:p w14:paraId="33096CA1">
      <w:pPr>
        <w:spacing w:line="251" w:lineRule="auto"/>
        <w:rPr>
          <w:rFonts w:ascii="Arial"/>
          <w:sz w:val="21"/>
        </w:rPr>
      </w:pPr>
    </w:p>
    <w:p w14:paraId="47C9B8E9">
      <w:pPr>
        <w:pStyle w:val="4"/>
        <w:spacing w:before="78" w:line="360" w:lineRule="auto"/>
        <w:ind w:left="22" w:right="18" w:firstLine="481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本课程是高等教育自学考试市场营销专业（专升本）的推荐选</w:t>
      </w:r>
      <w:r>
        <w:rPr>
          <w:spacing w:val="-4"/>
          <w:sz w:val="24"/>
          <w:szCs w:val="24"/>
        </w:rPr>
        <w:t>考课，是关于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消费者的心理和行为规律的学科，是企业市场营销策略的基础与依据。本课程每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一讲以消费者的心理和行为规律，以及与之相关的企业营销策略为核心内容，着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重阐述消费者心理与行为的基本概念、基本规律、实践建议等，重点研究与分析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基于消费者心理与行为规律的企业营销实务与案例。学习者通过本课程的学习，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应该全面系统地掌握和理解消费者心理和行为的相关知识，包括消费者动机、消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费者感知、消费者态度、消费者情绪、消费者信息搜集和决策等方面的规律；应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能从企业视角，制定企业基于消费者行为规律的营销策略。通过课程加深学习者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对消费者行为理论的理解，提高其分析问题和解决问题的能力。</w:t>
      </w:r>
    </w:p>
    <w:p w14:paraId="392983BC">
      <w:pPr>
        <w:spacing w:line="367" w:lineRule="auto"/>
        <w:rPr>
          <w:rFonts w:ascii="Arial"/>
          <w:sz w:val="21"/>
        </w:rPr>
      </w:pPr>
    </w:p>
    <w:p w14:paraId="7C0CFB0C">
      <w:pPr>
        <w:pStyle w:val="4"/>
        <w:spacing w:before="78" w:line="219" w:lineRule="auto"/>
        <w:ind w:left="27"/>
        <w:outlineLvl w:val="0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二、本课程的基本要求</w:t>
      </w:r>
    </w:p>
    <w:p w14:paraId="327AB663">
      <w:pPr>
        <w:spacing w:line="245" w:lineRule="auto"/>
        <w:rPr>
          <w:rFonts w:ascii="Arial"/>
          <w:sz w:val="21"/>
        </w:rPr>
      </w:pPr>
    </w:p>
    <w:p w14:paraId="41FEA126">
      <w:pPr>
        <w:pStyle w:val="4"/>
        <w:spacing w:before="78" w:line="360" w:lineRule="auto"/>
        <w:ind w:left="22" w:firstLine="481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>本课程考试遵循理论联系实际的原则，要求考生能深刻理解本课程基本概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念、基本原理，能结合具体问题和案例加以应</w:t>
      </w:r>
      <w:r>
        <w:rPr>
          <w:spacing w:val="-2"/>
          <w:sz w:val="24"/>
          <w:szCs w:val="24"/>
        </w:rPr>
        <w:t>用。具体要求包括：识记、领会、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简单应用和综合应用四个层次。</w:t>
      </w:r>
    </w:p>
    <w:p w14:paraId="6AB8AC83">
      <w:pPr>
        <w:pStyle w:val="4"/>
        <w:spacing w:line="360" w:lineRule="auto"/>
        <w:ind w:left="26" w:right="53" w:firstLine="479"/>
        <w:rPr>
          <w:sz w:val="24"/>
          <w:szCs w:val="24"/>
        </w:rPr>
      </w:pPr>
      <w:r>
        <w:rPr>
          <w:spacing w:val="-3"/>
          <w:sz w:val="24"/>
          <w:szCs w:val="24"/>
        </w:rPr>
        <w:t>识记：是指考生经过学习后能够识别和记住的内容，包括基</w:t>
      </w:r>
      <w:r>
        <w:rPr>
          <w:spacing w:val="-4"/>
          <w:sz w:val="24"/>
          <w:szCs w:val="24"/>
        </w:rPr>
        <w:t>本概念、基本原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理等。能够根据考核要求，做出正确表述、选择和判断。</w:t>
      </w:r>
    </w:p>
    <w:p w14:paraId="4A42ACDC">
      <w:pPr>
        <w:pStyle w:val="4"/>
        <w:spacing w:line="360" w:lineRule="auto"/>
        <w:ind w:left="25" w:right="53" w:firstLine="478"/>
        <w:rPr>
          <w:sz w:val="24"/>
          <w:szCs w:val="24"/>
        </w:rPr>
      </w:pPr>
      <w:r>
        <w:rPr>
          <w:spacing w:val="-3"/>
          <w:sz w:val="24"/>
          <w:szCs w:val="24"/>
        </w:rPr>
        <w:t>领会：要求在识记基础上，能够全面掌握本课程概念、原理与方</w:t>
      </w:r>
      <w:r>
        <w:rPr>
          <w:spacing w:val="-4"/>
          <w:sz w:val="24"/>
          <w:szCs w:val="24"/>
        </w:rPr>
        <w:t>法，能够分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析消费者行为的特征和规律。</w:t>
      </w:r>
    </w:p>
    <w:p w14:paraId="261DFDD2">
      <w:pPr>
        <w:pStyle w:val="4"/>
        <w:spacing w:before="3" w:line="359" w:lineRule="auto"/>
        <w:ind w:left="22" w:right="53" w:firstLine="485"/>
        <w:rPr>
          <w:sz w:val="24"/>
          <w:szCs w:val="24"/>
        </w:rPr>
      </w:pPr>
      <w:r>
        <w:rPr>
          <w:spacing w:val="-3"/>
          <w:sz w:val="24"/>
          <w:szCs w:val="24"/>
        </w:rPr>
        <w:t>简单应用：要求在领会基础上，按照本课程基本理论</w:t>
      </w:r>
      <w:r>
        <w:rPr>
          <w:spacing w:val="-4"/>
          <w:sz w:val="24"/>
          <w:szCs w:val="24"/>
        </w:rPr>
        <w:t>与方法的要求，能为企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业基于消费者某方面特征和规律的营销重点指明方向。</w:t>
      </w:r>
    </w:p>
    <w:p w14:paraId="0BF8B773">
      <w:pPr>
        <w:pStyle w:val="4"/>
        <w:spacing w:line="362" w:lineRule="auto"/>
        <w:ind w:left="32" w:right="53" w:firstLine="473"/>
        <w:rPr>
          <w:sz w:val="24"/>
          <w:szCs w:val="24"/>
        </w:rPr>
      </w:pPr>
      <w:r>
        <w:rPr>
          <w:spacing w:val="-3"/>
          <w:sz w:val="24"/>
          <w:szCs w:val="24"/>
        </w:rPr>
        <w:t>综合应用：掌握基于消费者心理和行为规律的营销问题分</w:t>
      </w:r>
      <w:r>
        <w:rPr>
          <w:spacing w:val="-4"/>
          <w:sz w:val="24"/>
          <w:szCs w:val="24"/>
        </w:rPr>
        <w:t>析和策略建议的技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能，能够根据消费者的心理和行为规律进行系统的营销案例分析。</w:t>
      </w:r>
    </w:p>
    <w:p w14:paraId="46E57735">
      <w:pPr>
        <w:spacing w:line="362" w:lineRule="auto"/>
        <w:rPr>
          <w:sz w:val="24"/>
          <w:szCs w:val="24"/>
        </w:rPr>
        <w:sectPr>
          <w:footerReference r:id="rId4" w:type="default"/>
          <w:pgSz w:w="11906" w:h="16839"/>
          <w:pgMar w:top="1431" w:right="1745" w:bottom="1156" w:left="1785" w:header="0" w:footer="994" w:gutter="0"/>
          <w:cols w:space="720" w:num="1"/>
        </w:sectPr>
      </w:pPr>
    </w:p>
    <w:p w14:paraId="1DD8605F">
      <w:pPr>
        <w:pStyle w:val="4"/>
        <w:spacing w:before="264" w:line="220" w:lineRule="auto"/>
        <w:ind w:left="23"/>
        <w:outlineLvl w:val="0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三、与相关课程的联系与区别</w:t>
      </w:r>
    </w:p>
    <w:p w14:paraId="4B810AD2">
      <w:pPr>
        <w:spacing w:line="243" w:lineRule="auto"/>
        <w:rPr>
          <w:rFonts w:ascii="Arial"/>
          <w:sz w:val="21"/>
        </w:rPr>
      </w:pPr>
    </w:p>
    <w:p w14:paraId="2191A097">
      <w:pPr>
        <w:pStyle w:val="4"/>
        <w:spacing w:before="78" w:line="361" w:lineRule="auto"/>
        <w:ind w:left="22" w:firstLine="481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本课程涉及市场营销学、心理学等学科的知识，它是建立在心</w:t>
      </w:r>
      <w:r>
        <w:rPr>
          <w:spacing w:val="-4"/>
          <w:sz w:val="24"/>
          <w:szCs w:val="24"/>
        </w:rPr>
        <w:t>理学和营销学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的学科之上，从心理学，尤其是社会心理学角度体现消费者心理和行为规律，同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时又运用营销学的知识体系来把消费者心理和</w:t>
      </w:r>
      <w:r>
        <w:rPr>
          <w:spacing w:val="-2"/>
          <w:sz w:val="24"/>
          <w:szCs w:val="24"/>
        </w:rPr>
        <w:t>行为规律运用于企业实践的学科。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对大部分学生来说难度不大。考生在学习过程中，建议主要掌握一些基本概念和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理论，能够系统分析与理解。</w:t>
      </w:r>
    </w:p>
    <w:p w14:paraId="2011086B">
      <w:pPr>
        <w:spacing w:line="367" w:lineRule="auto"/>
        <w:rPr>
          <w:rFonts w:ascii="Arial"/>
          <w:sz w:val="21"/>
        </w:rPr>
      </w:pPr>
    </w:p>
    <w:p w14:paraId="30E821A1">
      <w:pPr>
        <w:pStyle w:val="4"/>
        <w:spacing w:before="78" w:line="220" w:lineRule="auto"/>
        <w:ind w:left="46"/>
        <w:outlineLvl w:val="0"/>
        <w:rPr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t>四、课程的重点与难点</w:t>
      </w:r>
    </w:p>
    <w:p w14:paraId="57507442">
      <w:pPr>
        <w:spacing w:line="244" w:lineRule="auto"/>
        <w:rPr>
          <w:rFonts w:ascii="Arial"/>
          <w:sz w:val="21"/>
        </w:rPr>
      </w:pPr>
    </w:p>
    <w:p w14:paraId="33129C2F">
      <w:pPr>
        <w:pStyle w:val="4"/>
        <w:spacing w:before="78" w:line="360" w:lineRule="auto"/>
        <w:ind w:left="22" w:right="18" w:firstLine="481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本课程重点内容概括如下。第二章：消费者动机。没有动机，</w:t>
      </w:r>
      <w:r>
        <w:rPr>
          <w:spacing w:val="-4"/>
          <w:sz w:val="24"/>
          <w:szCs w:val="24"/>
        </w:rPr>
        <w:t>就没有购买行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为，因此这一章在消费者行为中具有核心的地位。第三章：消费者感知。营销信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息只有被消费者感知，才能对其心理和行为产生影响。感知包括展露、注意和理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解三个阶段。第四章：消费者学习。通过经典条件反射和操作性条件反射的过程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和规律来构成学习的知识体系。第五章：消费者记忆。是关于消费者记忆的过程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及企业提升消费者记忆的方法等方面的知识。第六章：消费者态度。是关于消费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者对品牌或产品的总体评价如何形成、测量和改变等方面的知识。第七章：消费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者情绪。是关于消费者情绪类型及情绪如何影响消费者的知识。第十章：消费者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的信息搜集过程。是关于消费者的决策过程、决策类型，以及消费者如何进行信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息搜集的知识。第十一章：消费者的方案评价过程。包括可选方案的品牌集合，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决策规则等方面的知识。第十三章：消费者购后行为。包括消费者满意度的形成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机制，提升消费者满意度和忠诚度的营销方式等方面的知识。第十四章：参考群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体。是关于参考群体的类型，以及参考群体对消费者产生影响的方式等方面的知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识。第十七章：文化对消费者的影响。是关于文化的构成和测量维度，以及文化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如何对消费者行为产生影响的知识。</w:t>
      </w:r>
    </w:p>
    <w:p w14:paraId="584D34F5">
      <w:pPr>
        <w:pStyle w:val="4"/>
        <w:spacing w:before="4" w:line="360" w:lineRule="auto"/>
        <w:ind w:left="23" w:right="53" w:firstLine="48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本课程难点内容概括如下。第二章：消费者动机的识别，动机</w:t>
      </w:r>
      <w:r>
        <w:rPr>
          <w:spacing w:val="-4"/>
          <w:sz w:val="24"/>
          <w:szCs w:val="24"/>
        </w:rPr>
        <w:t>的特征，以及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基于消费者动机的营销策略。第三章：消费者感知过程中展露、注意和理解的内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涵、特征，及相关的营销借鉴。第四章：消费者学习中经典条件反射形成的影响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因素及营销借鉴。第五章：消费者记忆的类型，提升消费者记忆的营销策略。第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六章：消费者态度的模型与测量，消费者说服的精细加工可能性模型，影响和改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变消费者态度的营销方式。第七章：消费者情绪的影响方式，以及基于消费</w:t>
      </w:r>
      <w:r>
        <w:rPr>
          <w:spacing w:val="-4"/>
          <w:sz w:val="24"/>
          <w:szCs w:val="24"/>
        </w:rPr>
        <w:t>者情</w:t>
      </w:r>
    </w:p>
    <w:p w14:paraId="5C15D01E">
      <w:pPr>
        <w:spacing w:line="360" w:lineRule="auto"/>
        <w:rPr>
          <w:sz w:val="24"/>
          <w:szCs w:val="24"/>
        </w:rPr>
        <w:sectPr>
          <w:footerReference r:id="rId5" w:type="default"/>
          <w:pgSz w:w="11906" w:h="16839"/>
          <w:pgMar w:top="1431" w:right="1745" w:bottom="1156" w:left="1785" w:header="0" w:footer="994" w:gutter="0"/>
          <w:cols w:space="720" w:num="1"/>
        </w:sectPr>
      </w:pPr>
    </w:p>
    <w:p w14:paraId="164AA156">
      <w:pPr>
        <w:pStyle w:val="4"/>
        <w:spacing w:before="122" w:line="360" w:lineRule="auto"/>
        <w:ind w:left="23" w:firstLine="2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绪的营销策略。第十章：消费者的三种决策类型，及内部信息搜集和外部信</w:t>
      </w:r>
      <w:r>
        <w:rPr>
          <w:spacing w:val="-4"/>
          <w:sz w:val="24"/>
          <w:szCs w:val="24"/>
        </w:rPr>
        <w:t>息搜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集。第十一章：可选方案及消费者决策规则。第十三章：消费者满意度和忠诚度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的影响因素及相关的营销策略。第十四章：参考群体对消费者影响的机制，企业</w:t>
      </w:r>
      <w:r>
        <w:rPr>
          <w:spacing w:val="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基于参考群体、口碑和品牌社区的营销策略。第十七章：文化的层次、测量维度，</w:t>
      </w:r>
    </w:p>
    <w:p w14:paraId="62EA620A">
      <w:pPr>
        <w:pStyle w:val="4"/>
        <w:spacing w:line="219" w:lineRule="auto"/>
        <w:ind w:left="23"/>
        <w:outlineLvl w:val="0"/>
        <w:rPr>
          <w:sz w:val="24"/>
          <w:szCs w:val="24"/>
        </w:rPr>
      </w:pPr>
      <w:r>
        <w:rPr>
          <w:spacing w:val="-1"/>
          <w:sz w:val="24"/>
          <w:szCs w:val="24"/>
        </w:rPr>
        <w:t>基于文化内涵、层次、测量的营销应用。</w:t>
      </w:r>
    </w:p>
    <w:p w14:paraId="3A540B2A">
      <w:pPr>
        <w:spacing w:line="219" w:lineRule="auto"/>
        <w:rPr>
          <w:sz w:val="24"/>
          <w:szCs w:val="24"/>
        </w:rPr>
        <w:sectPr>
          <w:footerReference r:id="rId6" w:type="default"/>
          <w:pgSz w:w="11906" w:h="16839"/>
          <w:pgMar w:top="1431" w:right="1738" w:bottom="1156" w:left="1785" w:header="0" w:footer="994" w:gutter="0"/>
          <w:cols w:space="720" w:num="1"/>
        </w:sectPr>
      </w:pPr>
    </w:p>
    <w:p w14:paraId="2C7E6561">
      <w:pPr>
        <w:spacing w:line="328" w:lineRule="auto"/>
        <w:rPr>
          <w:rFonts w:ascii="Arial"/>
          <w:sz w:val="21"/>
        </w:rPr>
      </w:pPr>
    </w:p>
    <w:p w14:paraId="0A4F9AB0">
      <w:pPr>
        <w:pStyle w:val="4"/>
        <w:spacing w:before="91" w:line="220" w:lineRule="auto"/>
        <w:ind w:left="2281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第二部分</w:t>
      </w:r>
      <w:r>
        <w:rPr>
          <w:spacing w:val="-3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课程内容与考核目标</w:t>
      </w:r>
    </w:p>
    <w:p w14:paraId="73C326C7">
      <w:pPr>
        <w:pStyle w:val="4"/>
        <w:spacing w:before="291" w:line="219" w:lineRule="auto"/>
        <w:ind w:left="2550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第一章</w:t>
      </w:r>
      <w:r>
        <w:rPr>
          <w:spacing w:val="-3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导论（不作考核要求）</w:t>
      </w:r>
    </w:p>
    <w:p w14:paraId="34322C9C">
      <w:pPr>
        <w:pStyle w:val="4"/>
        <w:spacing w:before="183" w:line="219" w:lineRule="auto"/>
        <w:ind w:left="3153"/>
        <w:outlineLvl w:val="1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第二章</w:t>
      </w:r>
      <w:r>
        <w:rPr>
          <w:spacing w:val="-3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消费者动机</w:t>
      </w:r>
    </w:p>
    <w:p w14:paraId="56A701AE">
      <w:pPr>
        <w:pStyle w:val="4"/>
        <w:spacing w:before="183" w:line="221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一、学习目的和要求</w:t>
      </w:r>
    </w:p>
    <w:p w14:paraId="03DDA6FE">
      <w:pPr>
        <w:pStyle w:val="4"/>
        <w:spacing w:before="180" w:line="361" w:lineRule="auto"/>
        <w:ind w:left="23" w:right="13" w:firstLine="48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通过本章学习，学习者应该理解消费者动机的基本概念、核心特</w:t>
      </w:r>
      <w:r>
        <w:rPr>
          <w:spacing w:val="-4"/>
          <w:sz w:val="24"/>
          <w:szCs w:val="24"/>
        </w:rPr>
        <w:t>征，以及相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关的营销策略。具体包括：第一，理解什么是消费者动机，以及消费者动机在消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费者的心理行为体系中是一个什么地位。第二，分析消费者动机的核心特征。第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三，学习企业识别和激发消费者动机的营销策略有哪些。</w:t>
      </w:r>
    </w:p>
    <w:p w14:paraId="66B54DAF">
      <w:pPr>
        <w:spacing w:line="383" w:lineRule="auto"/>
        <w:rPr>
          <w:rFonts w:ascii="Arial"/>
          <w:sz w:val="21"/>
        </w:rPr>
      </w:pPr>
    </w:p>
    <w:p w14:paraId="2A489D12">
      <w:pPr>
        <w:pStyle w:val="4"/>
        <w:spacing w:before="78" w:line="219" w:lineRule="auto"/>
        <w:ind w:left="27"/>
        <w:rPr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t>二、课程内容</w:t>
      </w:r>
    </w:p>
    <w:p w14:paraId="18CAE781">
      <w:pPr>
        <w:pStyle w:val="4"/>
        <w:spacing w:before="182" w:line="219" w:lineRule="auto"/>
        <w:ind w:left="2795"/>
        <w:rPr>
          <w:sz w:val="24"/>
          <w:szCs w:val="24"/>
        </w:rPr>
      </w:pPr>
      <w:r>
        <w:rPr>
          <w:spacing w:val="-1"/>
          <w:sz w:val="24"/>
          <w:szCs w:val="24"/>
        </w:rPr>
        <w:t>第一节 消费者动机的内涵</w:t>
      </w:r>
    </w:p>
    <w:p w14:paraId="43E28ADD">
      <w:pPr>
        <w:pStyle w:val="4"/>
        <w:spacing w:before="183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一、消费者动机的内涵</w:t>
      </w:r>
    </w:p>
    <w:p w14:paraId="493E7E58">
      <w:pPr>
        <w:pStyle w:val="4"/>
        <w:spacing w:before="184" w:line="219" w:lineRule="auto"/>
        <w:ind w:left="2915"/>
        <w:rPr>
          <w:sz w:val="24"/>
          <w:szCs w:val="24"/>
        </w:rPr>
      </w:pPr>
      <w:r>
        <w:rPr>
          <w:spacing w:val="-1"/>
          <w:sz w:val="24"/>
          <w:szCs w:val="24"/>
        </w:rPr>
        <w:t>第二节 关于动机的理论</w:t>
      </w:r>
    </w:p>
    <w:p w14:paraId="2CF48455">
      <w:pPr>
        <w:pStyle w:val="4"/>
        <w:spacing w:before="183" w:line="219" w:lineRule="auto"/>
        <w:ind w:left="507"/>
        <w:rPr>
          <w:sz w:val="24"/>
          <w:szCs w:val="24"/>
        </w:rPr>
      </w:pPr>
      <w:r>
        <w:rPr>
          <w:spacing w:val="-3"/>
          <w:sz w:val="24"/>
          <w:szCs w:val="24"/>
        </w:rPr>
        <w:t>一、本能说</w:t>
      </w:r>
    </w:p>
    <w:p w14:paraId="035C3C8A">
      <w:pPr>
        <w:pStyle w:val="4"/>
        <w:spacing w:before="183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二、精神分析说</w:t>
      </w:r>
    </w:p>
    <w:p w14:paraId="1712CD9A">
      <w:pPr>
        <w:pStyle w:val="4"/>
        <w:spacing w:before="185" w:line="219" w:lineRule="auto"/>
        <w:ind w:left="503"/>
        <w:rPr>
          <w:sz w:val="24"/>
          <w:szCs w:val="24"/>
        </w:rPr>
      </w:pPr>
      <w:r>
        <w:rPr>
          <w:spacing w:val="-2"/>
          <w:sz w:val="24"/>
          <w:szCs w:val="24"/>
        </w:rPr>
        <w:t>三、驱力理论</w:t>
      </w:r>
    </w:p>
    <w:p w14:paraId="60EE5F36">
      <w:pPr>
        <w:pStyle w:val="4"/>
        <w:spacing w:before="182" w:line="221" w:lineRule="auto"/>
        <w:ind w:left="526"/>
        <w:rPr>
          <w:sz w:val="24"/>
          <w:szCs w:val="24"/>
        </w:rPr>
      </w:pPr>
      <w:r>
        <w:rPr>
          <w:spacing w:val="-6"/>
          <w:sz w:val="24"/>
          <w:szCs w:val="24"/>
        </w:rPr>
        <w:t>四、诱因理论</w:t>
      </w:r>
    </w:p>
    <w:p w14:paraId="5C502103">
      <w:pPr>
        <w:pStyle w:val="4"/>
        <w:spacing w:before="182" w:line="219" w:lineRule="auto"/>
        <w:ind w:left="507"/>
        <w:rPr>
          <w:sz w:val="24"/>
          <w:szCs w:val="24"/>
        </w:rPr>
      </w:pPr>
      <w:r>
        <w:rPr>
          <w:spacing w:val="-3"/>
          <w:sz w:val="24"/>
          <w:szCs w:val="24"/>
        </w:rPr>
        <w:t>五、唤醒理论</w:t>
      </w:r>
    </w:p>
    <w:p w14:paraId="17CE46F7">
      <w:pPr>
        <w:pStyle w:val="4"/>
        <w:spacing w:before="183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六、马斯洛的需求层次理论</w:t>
      </w:r>
    </w:p>
    <w:p w14:paraId="6187B961">
      <w:pPr>
        <w:pStyle w:val="4"/>
        <w:spacing w:before="182" w:line="219" w:lineRule="auto"/>
        <w:ind w:left="502"/>
        <w:rPr>
          <w:sz w:val="24"/>
          <w:szCs w:val="24"/>
        </w:rPr>
      </w:pPr>
      <w:r>
        <w:rPr>
          <w:spacing w:val="-1"/>
          <w:sz w:val="24"/>
          <w:szCs w:val="24"/>
        </w:rPr>
        <w:t>七、麦圭尔的动机理论</w:t>
      </w:r>
    </w:p>
    <w:p w14:paraId="76B1D74B">
      <w:pPr>
        <w:pStyle w:val="4"/>
        <w:spacing w:before="184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八、双因素理论</w:t>
      </w:r>
    </w:p>
    <w:p w14:paraId="5E1E8617">
      <w:pPr>
        <w:pStyle w:val="4"/>
        <w:spacing w:before="183" w:line="219" w:lineRule="auto"/>
        <w:ind w:left="509"/>
        <w:rPr>
          <w:sz w:val="24"/>
          <w:szCs w:val="24"/>
        </w:rPr>
      </w:pPr>
      <w:r>
        <w:rPr>
          <w:spacing w:val="-2"/>
          <w:sz w:val="24"/>
          <w:szCs w:val="24"/>
        </w:rPr>
        <w:t>九、麦克利兰的显示性需要理论</w:t>
      </w:r>
    </w:p>
    <w:p w14:paraId="4D76FCC0">
      <w:pPr>
        <w:pStyle w:val="4"/>
        <w:spacing w:before="183" w:line="219" w:lineRule="auto"/>
        <w:ind w:left="2795"/>
        <w:rPr>
          <w:sz w:val="24"/>
          <w:szCs w:val="24"/>
        </w:rPr>
      </w:pPr>
      <w:r>
        <w:rPr>
          <w:spacing w:val="-1"/>
          <w:sz w:val="24"/>
          <w:szCs w:val="24"/>
        </w:rPr>
        <w:t>第三节 消费者动机的特征</w:t>
      </w:r>
    </w:p>
    <w:p w14:paraId="46AB43CD">
      <w:pPr>
        <w:pStyle w:val="4"/>
        <w:spacing w:before="183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一、动机的多样性</w:t>
      </w:r>
    </w:p>
    <w:p w14:paraId="6F9546DF">
      <w:pPr>
        <w:pStyle w:val="4"/>
        <w:spacing w:before="184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二、动机有强度和方向</w:t>
      </w:r>
    </w:p>
    <w:p w14:paraId="0C6EB83E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（一）动机的强度</w:t>
      </w:r>
    </w:p>
    <w:p w14:paraId="2720602A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（二）动机的方向</w:t>
      </w:r>
    </w:p>
    <w:p w14:paraId="0C93783E">
      <w:pPr>
        <w:pStyle w:val="4"/>
        <w:spacing w:before="184" w:line="219" w:lineRule="auto"/>
        <w:ind w:left="503"/>
        <w:rPr>
          <w:sz w:val="24"/>
          <w:szCs w:val="24"/>
        </w:rPr>
      </w:pPr>
      <w:r>
        <w:rPr>
          <w:spacing w:val="-2"/>
          <w:sz w:val="24"/>
          <w:szCs w:val="24"/>
        </w:rPr>
        <w:t>三、动机之间有冲突</w:t>
      </w:r>
    </w:p>
    <w:p w14:paraId="72CF3259">
      <w:pPr>
        <w:pStyle w:val="4"/>
        <w:spacing w:before="183" w:line="221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（一）趋向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——</w:t>
      </w:r>
      <w:r>
        <w:rPr>
          <w:spacing w:val="-2"/>
          <w:sz w:val="24"/>
          <w:szCs w:val="24"/>
        </w:rPr>
        <w:t>趋向冲突</w:t>
      </w:r>
    </w:p>
    <w:p w14:paraId="03DEC51E">
      <w:pPr>
        <w:spacing w:line="221" w:lineRule="auto"/>
        <w:rPr>
          <w:sz w:val="24"/>
          <w:szCs w:val="24"/>
        </w:rPr>
        <w:sectPr>
          <w:footerReference r:id="rId7" w:type="default"/>
          <w:pgSz w:w="11906" w:h="16839"/>
          <w:pgMar w:top="1431" w:right="1785" w:bottom="1156" w:left="1785" w:header="0" w:footer="994" w:gutter="0"/>
          <w:cols w:space="720" w:num="1"/>
        </w:sectPr>
      </w:pPr>
    </w:p>
    <w:p w14:paraId="2375649A">
      <w:pPr>
        <w:pStyle w:val="4"/>
        <w:spacing w:before="122" w:line="221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（二）趋向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——</w:t>
      </w:r>
      <w:r>
        <w:rPr>
          <w:spacing w:val="-2"/>
          <w:sz w:val="24"/>
          <w:szCs w:val="24"/>
        </w:rPr>
        <w:t>规避冲突</w:t>
      </w:r>
    </w:p>
    <w:p w14:paraId="3C045AB8">
      <w:pPr>
        <w:pStyle w:val="4"/>
        <w:spacing w:before="180" w:line="221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（三）规避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——</w:t>
      </w:r>
      <w:r>
        <w:rPr>
          <w:spacing w:val="-2"/>
          <w:sz w:val="24"/>
          <w:szCs w:val="24"/>
        </w:rPr>
        <w:t>规避冲突</w:t>
      </w:r>
    </w:p>
    <w:p w14:paraId="39373A72">
      <w:pPr>
        <w:pStyle w:val="4"/>
        <w:spacing w:before="180" w:line="219" w:lineRule="auto"/>
        <w:ind w:left="526"/>
        <w:rPr>
          <w:sz w:val="24"/>
          <w:szCs w:val="24"/>
        </w:rPr>
      </w:pPr>
      <w:r>
        <w:rPr>
          <w:spacing w:val="-3"/>
          <w:sz w:val="24"/>
          <w:szCs w:val="24"/>
        </w:rPr>
        <w:t>四、消费者动机是变化的</w:t>
      </w:r>
    </w:p>
    <w:p w14:paraId="22F85392">
      <w:pPr>
        <w:pStyle w:val="4"/>
        <w:spacing w:before="183" w:line="219" w:lineRule="auto"/>
        <w:ind w:left="3155"/>
        <w:rPr>
          <w:sz w:val="24"/>
          <w:szCs w:val="24"/>
        </w:rPr>
      </w:pPr>
      <w:r>
        <w:rPr>
          <w:spacing w:val="-2"/>
          <w:sz w:val="24"/>
          <w:szCs w:val="24"/>
        </w:rPr>
        <w:t>第四节 动机与目标</w:t>
      </w:r>
    </w:p>
    <w:p w14:paraId="02191746">
      <w:pPr>
        <w:pStyle w:val="4"/>
        <w:spacing w:before="183" w:line="220" w:lineRule="auto"/>
        <w:ind w:left="507"/>
        <w:rPr>
          <w:sz w:val="24"/>
          <w:szCs w:val="24"/>
        </w:rPr>
      </w:pPr>
      <w:r>
        <w:rPr>
          <w:spacing w:val="-7"/>
          <w:sz w:val="24"/>
          <w:szCs w:val="24"/>
        </w:rPr>
        <w:t>一、</w:t>
      </w:r>
      <w:r>
        <w:rPr>
          <w:spacing w:val="-6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目标的设定与选择</w:t>
      </w:r>
    </w:p>
    <w:p w14:paraId="1B1C1206">
      <w:pPr>
        <w:pStyle w:val="4"/>
        <w:spacing w:before="182" w:line="220" w:lineRule="auto"/>
        <w:ind w:left="507"/>
        <w:rPr>
          <w:sz w:val="24"/>
          <w:szCs w:val="24"/>
        </w:rPr>
      </w:pPr>
      <w:r>
        <w:rPr>
          <w:spacing w:val="-10"/>
          <w:sz w:val="24"/>
          <w:szCs w:val="24"/>
        </w:rPr>
        <w:t>二、</w:t>
      </w:r>
      <w:r>
        <w:rPr>
          <w:spacing w:val="-6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目标的达成</w:t>
      </w:r>
    </w:p>
    <w:p w14:paraId="466C07D4">
      <w:pPr>
        <w:pStyle w:val="4"/>
        <w:spacing w:before="182" w:line="219" w:lineRule="auto"/>
        <w:ind w:left="3035"/>
        <w:rPr>
          <w:sz w:val="24"/>
          <w:szCs w:val="24"/>
        </w:rPr>
      </w:pPr>
      <w:r>
        <w:rPr>
          <w:spacing w:val="-1"/>
          <w:sz w:val="24"/>
          <w:szCs w:val="24"/>
        </w:rPr>
        <w:t>第五节 动机与涉入度</w:t>
      </w:r>
    </w:p>
    <w:p w14:paraId="04F524E5">
      <w:pPr>
        <w:pStyle w:val="4"/>
        <w:spacing w:before="184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一、涉入度的内涵及影响因素</w:t>
      </w:r>
    </w:p>
    <w:p w14:paraId="32C86EAF">
      <w:pPr>
        <w:pStyle w:val="4"/>
        <w:spacing w:before="183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二、涉入度的类型划分</w:t>
      </w:r>
    </w:p>
    <w:p w14:paraId="31041D7C">
      <w:pPr>
        <w:pStyle w:val="4"/>
        <w:spacing w:before="183" w:line="220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三、消费者涉入度的测量方法</w:t>
      </w:r>
    </w:p>
    <w:p w14:paraId="567EE6C3">
      <w:pPr>
        <w:pStyle w:val="4"/>
        <w:spacing w:before="182" w:line="220" w:lineRule="auto"/>
        <w:ind w:left="526"/>
        <w:rPr>
          <w:sz w:val="24"/>
          <w:szCs w:val="24"/>
        </w:rPr>
      </w:pPr>
      <w:r>
        <w:rPr>
          <w:spacing w:val="-3"/>
          <w:sz w:val="24"/>
          <w:szCs w:val="24"/>
        </w:rPr>
        <w:t>四、涉入度对消费者行为的影响</w:t>
      </w:r>
    </w:p>
    <w:p w14:paraId="2F50A520">
      <w:pPr>
        <w:pStyle w:val="4"/>
        <w:spacing w:before="182" w:line="219" w:lineRule="auto"/>
        <w:ind w:left="2795"/>
        <w:rPr>
          <w:sz w:val="24"/>
          <w:szCs w:val="24"/>
        </w:rPr>
      </w:pPr>
      <w:r>
        <w:rPr>
          <w:spacing w:val="-1"/>
          <w:sz w:val="24"/>
          <w:szCs w:val="24"/>
        </w:rPr>
        <w:t>第六节 动机与消费者归因</w:t>
      </w:r>
    </w:p>
    <w:p w14:paraId="195D5876">
      <w:pPr>
        <w:pStyle w:val="4"/>
        <w:spacing w:before="184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一、消费者归因的内涵</w:t>
      </w:r>
    </w:p>
    <w:p w14:paraId="77BAA3D4">
      <w:pPr>
        <w:pStyle w:val="4"/>
        <w:spacing w:before="183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二、消费者归因的类型</w:t>
      </w:r>
    </w:p>
    <w:p w14:paraId="6BA61D46">
      <w:pPr>
        <w:pStyle w:val="4"/>
        <w:spacing w:before="184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（一）内在归因</w:t>
      </w:r>
    </w:p>
    <w:p w14:paraId="5C8184C9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（二）外在归因</w:t>
      </w:r>
    </w:p>
    <w:p w14:paraId="16DD194D">
      <w:pPr>
        <w:pStyle w:val="4"/>
        <w:spacing w:before="183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三、决定内在归因与外在归因的因素</w:t>
      </w:r>
    </w:p>
    <w:p w14:paraId="74D91678">
      <w:pPr>
        <w:pStyle w:val="4"/>
        <w:spacing w:before="183" w:line="220" w:lineRule="auto"/>
        <w:ind w:left="514"/>
        <w:rPr>
          <w:sz w:val="24"/>
          <w:szCs w:val="24"/>
        </w:rPr>
      </w:pPr>
      <w:r>
        <w:rPr>
          <w:spacing w:val="-4"/>
          <w:sz w:val="24"/>
          <w:szCs w:val="24"/>
        </w:rPr>
        <w:t>（一）一贯性</w:t>
      </w:r>
    </w:p>
    <w:p w14:paraId="156DBED7">
      <w:pPr>
        <w:pStyle w:val="4"/>
        <w:spacing w:before="182" w:line="219" w:lineRule="auto"/>
        <w:ind w:left="514"/>
        <w:rPr>
          <w:sz w:val="24"/>
          <w:szCs w:val="24"/>
        </w:rPr>
      </w:pPr>
      <w:r>
        <w:rPr>
          <w:spacing w:val="-4"/>
          <w:sz w:val="24"/>
          <w:szCs w:val="24"/>
        </w:rPr>
        <w:t>（二）共识性</w:t>
      </w:r>
    </w:p>
    <w:p w14:paraId="6C4B0440">
      <w:pPr>
        <w:pStyle w:val="4"/>
        <w:spacing w:before="184" w:line="219" w:lineRule="auto"/>
        <w:ind w:left="514"/>
        <w:rPr>
          <w:sz w:val="24"/>
          <w:szCs w:val="24"/>
        </w:rPr>
      </w:pPr>
      <w:r>
        <w:rPr>
          <w:spacing w:val="-4"/>
          <w:sz w:val="24"/>
          <w:szCs w:val="24"/>
        </w:rPr>
        <w:t>（三）独特性</w:t>
      </w:r>
    </w:p>
    <w:p w14:paraId="7A54F8DA">
      <w:pPr>
        <w:pStyle w:val="4"/>
        <w:spacing w:before="182" w:line="219" w:lineRule="auto"/>
        <w:ind w:left="2435"/>
        <w:rPr>
          <w:sz w:val="24"/>
          <w:szCs w:val="24"/>
        </w:rPr>
      </w:pPr>
      <w:r>
        <w:rPr>
          <w:spacing w:val="-1"/>
          <w:sz w:val="24"/>
          <w:szCs w:val="24"/>
        </w:rPr>
        <w:t>第七节 动机理论与市场营销策略</w:t>
      </w:r>
    </w:p>
    <w:p w14:paraId="20FF3F98">
      <w:pPr>
        <w:pStyle w:val="4"/>
        <w:spacing w:before="183" w:line="219" w:lineRule="auto"/>
        <w:ind w:left="507"/>
        <w:rPr>
          <w:sz w:val="24"/>
          <w:szCs w:val="24"/>
        </w:rPr>
      </w:pPr>
      <w:r>
        <w:rPr>
          <w:spacing w:val="-1"/>
          <w:sz w:val="24"/>
          <w:szCs w:val="24"/>
        </w:rPr>
        <w:t>一、识别与发现消费者的购买动机</w:t>
      </w:r>
    </w:p>
    <w:p w14:paraId="640AD870">
      <w:pPr>
        <w:pStyle w:val="4"/>
        <w:spacing w:before="184" w:line="220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（一）深度访谈</w:t>
      </w:r>
    </w:p>
    <w:p w14:paraId="688E444C">
      <w:pPr>
        <w:pStyle w:val="4"/>
        <w:spacing w:before="182" w:line="220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（二）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“</w:t>
      </w:r>
      <w:r>
        <w:rPr>
          <w:spacing w:val="-2"/>
          <w:sz w:val="24"/>
          <w:szCs w:val="24"/>
        </w:rPr>
        <w:t>手段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—</w:t>
      </w:r>
      <w:r>
        <w:rPr>
          <w:spacing w:val="-2"/>
          <w:sz w:val="24"/>
          <w:szCs w:val="24"/>
        </w:rPr>
        <w:t>目的链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”</w:t>
      </w:r>
      <w:r>
        <w:rPr>
          <w:spacing w:val="-2"/>
          <w:sz w:val="24"/>
          <w:szCs w:val="24"/>
        </w:rPr>
        <w:t>或者利益链方法</w:t>
      </w:r>
    </w:p>
    <w:p w14:paraId="4D319AB7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（三）投射技术</w:t>
      </w:r>
    </w:p>
    <w:p w14:paraId="00D1AA3B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（四）案头资料分析</w:t>
      </w:r>
    </w:p>
    <w:p w14:paraId="7FFFC778">
      <w:pPr>
        <w:pStyle w:val="4"/>
        <w:spacing w:before="183" w:line="220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（五）消费者调研</w:t>
      </w:r>
    </w:p>
    <w:p w14:paraId="43808D05">
      <w:pPr>
        <w:pStyle w:val="4"/>
        <w:spacing w:before="181" w:line="219" w:lineRule="auto"/>
        <w:ind w:left="507"/>
        <w:rPr>
          <w:sz w:val="24"/>
          <w:szCs w:val="24"/>
        </w:rPr>
      </w:pPr>
      <w:r>
        <w:rPr>
          <w:spacing w:val="-1"/>
          <w:sz w:val="24"/>
          <w:szCs w:val="24"/>
        </w:rPr>
        <w:t>二、基于多种动机的市场营销策略</w:t>
      </w:r>
    </w:p>
    <w:p w14:paraId="5782314B">
      <w:pPr>
        <w:pStyle w:val="4"/>
        <w:spacing w:before="184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三、基于动机冲突的营销策略</w:t>
      </w:r>
    </w:p>
    <w:p w14:paraId="072FF6EA">
      <w:pPr>
        <w:spacing w:line="219" w:lineRule="auto"/>
        <w:rPr>
          <w:sz w:val="24"/>
          <w:szCs w:val="24"/>
        </w:rPr>
        <w:sectPr>
          <w:footerReference r:id="rId8" w:type="default"/>
          <w:pgSz w:w="11906" w:h="16839"/>
          <w:pgMar w:top="1431" w:right="1785" w:bottom="1156" w:left="1785" w:header="0" w:footer="994" w:gutter="0"/>
          <w:cols w:space="720" w:num="1"/>
        </w:sectPr>
      </w:pPr>
    </w:p>
    <w:p w14:paraId="3F2AAD92">
      <w:pPr>
        <w:pStyle w:val="4"/>
        <w:spacing w:before="122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（一）针对双趋冲突动机的营销策略</w:t>
      </w:r>
    </w:p>
    <w:p w14:paraId="3A15E52C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（二）针对趋避冲突动机的营销策略</w:t>
      </w:r>
    </w:p>
    <w:p w14:paraId="2CFD2BC7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（三）针对双避冲突动机的营销策略</w:t>
      </w:r>
    </w:p>
    <w:p w14:paraId="4E0FC631">
      <w:pPr>
        <w:pStyle w:val="4"/>
        <w:spacing w:before="184" w:line="219" w:lineRule="auto"/>
        <w:ind w:left="526"/>
        <w:rPr>
          <w:sz w:val="24"/>
          <w:szCs w:val="24"/>
        </w:rPr>
      </w:pPr>
      <w:r>
        <w:rPr>
          <w:spacing w:val="-3"/>
          <w:sz w:val="24"/>
          <w:szCs w:val="24"/>
        </w:rPr>
        <w:t>四、基于调节聚焦的市场营销策略</w:t>
      </w:r>
    </w:p>
    <w:p w14:paraId="4A051B74">
      <w:pPr>
        <w:spacing w:line="284" w:lineRule="auto"/>
        <w:rPr>
          <w:rFonts w:ascii="Arial"/>
          <w:sz w:val="21"/>
        </w:rPr>
      </w:pPr>
    </w:p>
    <w:p w14:paraId="3777C7F5">
      <w:pPr>
        <w:spacing w:line="285" w:lineRule="auto"/>
        <w:rPr>
          <w:rFonts w:ascii="Arial"/>
          <w:sz w:val="21"/>
        </w:rPr>
      </w:pPr>
    </w:p>
    <w:p w14:paraId="59E68D61">
      <w:pPr>
        <w:pStyle w:val="4"/>
        <w:spacing w:before="78" w:line="219" w:lineRule="auto"/>
        <w:ind w:left="23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三、考核知识点与考核要求</w:t>
      </w:r>
    </w:p>
    <w:p w14:paraId="7A521AAB">
      <w:pPr>
        <w:pStyle w:val="4"/>
        <w:spacing w:before="182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（一）消费者动机的内涵</w:t>
      </w:r>
    </w:p>
    <w:p w14:paraId="2D8B70ED">
      <w:pPr>
        <w:pStyle w:val="4"/>
        <w:spacing w:before="183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识记：消费者动机的内涵。</w:t>
      </w:r>
    </w:p>
    <w:p w14:paraId="07A41039">
      <w:pPr>
        <w:pStyle w:val="4"/>
        <w:spacing w:before="183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领会：消费者动机在消费者心理行为体系中的地位。</w:t>
      </w:r>
    </w:p>
    <w:p w14:paraId="2DD12502">
      <w:pPr>
        <w:pStyle w:val="4"/>
        <w:spacing w:before="184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简单应用：消费者动机内涵的简单应用。</w:t>
      </w:r>
    </w:p>
    <w:p w14:paraId="5A94199E">
      <w:pPr>
        <w:pStyle w:val="4"/>
        <w:spacing w:before="183" w:line="219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综合应用：消费者动机内涵的综合应用。</w:t>
      </w:r>
    </w:p>
    <w:p w14:paraId="21248886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（二）关于动机的理论</w:t>
      </w:r>
    </w:p>
    <w:p w14:paraId="4E812828">
      <w:pPr>
        <w:pStyle w:val="4"/>
        <w:spacing w:before="185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识记：驱力理论、诱因理论、唤醒理论。</w:t>
      </w:r>
    </w:p>
    <w:p w14:paraId="110863A8">
      <w:pPr>
        <w:pStyle w:val="4"/>
        <w:spacing w:before="182" w:line="360" w:lineRule="auto"/>
        <w:ind w:left="24" w:firstLine="479"/>
        <w:rPr>
          <w:sz w:val="24"/>
          <w:szCs w:val="24"/>
        </w:rPr>
      </w:pPr>
      <w:r>
        <w:rPr>
          <w:spacing w:val="-2"/>
          <w:sz w:val="24"/>
          <w:szCs w:val="24"/>
        </w:rPr>
        <w:t>领会：本能说、精神分析说、马斯洛的需要层次理论、麦圭尔的动机理论、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麦克利兰的显示性需要理论。</w:t>
      </w:r>
    </w:p>
    <w:p w14:paraId="4E1A6702">
      <w:pPr>
        <w:pStyle w:val="4"/>
        <w:spacing w:before="1" w:line="218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简单应用：马斯洛的需要层次理论、诱因理论的简单应用。</w:t>
      </w:r>
    </w:p>
    <w:p w14:paraId="0A3EA821">
      <w:pPr>
        <w:pStyle w:val="4"/>
        <w:spacing w:before="184" w:line="219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综合应用：马斯洛的需要层次理论的综合应用。</w:t>
      </w:r>
    </w:p>
    <w:p w14:paraId="6665E3B5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（三）消费者动机的特征</w:t>
      </w:r>
    </w:p>
    <w:p w14:paraId="5ECD76C2">
      <w:pPr>
        <w:pStyle w:val="4"/>
        <w:spacing w:before="183" w:line="219" w:lineRule="auto"/>
        <w:ind w:left="505"/>
        <w:rPr>
          <w:sz w:val="24"/>
          <w:szCs w:val="24"/>
        </w:rPr>
      </w:pPr>
      <w:r>
        <w:rPr>
          <w:spacing w:val="-2"/>
          <w:sz w:val="24"/>
          <w:szCs w:val="24"/>
        </w:rPr>
        <w:t>识记：动机冲突。</w:t>
      </w:r>
    </w:p>
    <w:p w14:paraId="760668DD">
      <w:pPr>
        <w:pStyle w:val="4"/>
        <w:spacing w:before="183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领会：消费者动机的特征。</w:t>
      </w:r>
    </w:p>
    <w:p w14:paraId="006C41EF">
      <w:pPr>
        <w:pStyle w:val="4"/>
        <w:spacing w:before="184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简单应用：基于消费者动机特征识别企业营销中的问题。</w:t>
      </w:r>
    </w:p>
    <w:p w14:paraId="6FD90544">
      <w:pPr>
        <w:pStyle w:val="4"/>
        <w:spacing w:before="183" w:line="219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综合应用：基于消费者动机特征的营销案例分析。</w:t>
      </w:r>
    </w:p>
    <w:p w14:paraId="747FDACD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（四）动机与目标</w:t>
      </w:r>
    </w:p>
    <w:p w14:paraId="423FDE30">
      <w:pPr>
        <w:pStyle w:val="4"/>
        <w:spacing w:before="184" w:line="220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识记：进取聚焦型目标和防御聚焦型目标。</w:t>
      </w:r>
    </w:p>
    <w:p w14:paraId="14FACD0C">
      <w:pPr>
        <w:pStyle w:val="4"/>
        <w:spacing w:before="182" w:line="219" w:lineRule="auto"/>
        <w:ind w:left="503"/>
        <w:rPr>
          <w:sz w:val="24"/>
          <w:szCs w:val="24"/>
        </w:rPr>
      </w:pPr>
      <w:r>
        <w:rPr>
          <w:spacing w:val="-8"/>
          <w:sz w:val="24"/>
          <w:szCs w:val="24"/>
        </w:rPr>
        <w:t>领会：</w:t>
      </w:r>
      <w:r>
        <w:rPr>
          <w:spacing w:val="-5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目标的达成。</w:t>
      </w:r>
    </w:p>
    <w:p w14:paraId="21203887">
      <w:pPr>
        <w:pStyle w:val="4"/>
        <w:spacing w:before="183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简单应用：设定消费目标影响消费者动机的营销现象。</w:t>
      </w:r>
    </w:p>
    <w:p w14:paraId="65CE5A39">
      <w:pPr>
        <w:pStyle w:val="4"/>
        <w:spacing w:before="183" w:line="219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综合应用：设定消费目标影响消费者动机的案例分析。</w:t>
      </w:r>
    </w:p>
    <w:p w14:paraId="7B3F5F11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（五）动机与涉入度</w:t>
      </w:r>
    </w:p>
    <w:p w14:paraId="5D695604">
      <w:pPr>
        <w:pStyle w:val="4"/>
        <w:spacing w:before="185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识记：涉入度的内涵、类型及测量方法。</w:t>
      </w:r>
    </w:p>
    <w:p w14:paraId="08A514EF">
      <w:pPr>
        <w:spacing w:line="219" w:lineRule="auto"/>
        <w:rPr>
          <w:sz w:val="24"/>
          <w:szCs w:val="24"/>
        </w:rPr>
        <w:sectPr>
          <w:footerReference r:id="rId9" w:type="default"/>
          <w:pgSz w:w="11906" w:h="16839"/>
          <w:pgMar w:top="1431" w:right="1745" w:bottom="1156" w:left="1785" w:header="0" w:footer="994" w:gutter="0"/>
          <w:cols w:space="720" w:num="1"/>
        </w:sectPr>
      </w:pPr>
    </w:p>
    <w:p w14:paraId="07D00D1F">
      <w:pPr>
        <w:pStyle w:val="4"/>
        <w:spacing w:before="122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领会：涉入度的影响因素。</w:t>
      </w:r>
    </w:p>
    <w:p w14:paraId="14F75F42">
      <w:pPr>
        <w:pStyle w:val="4"/>
        <w:spacing w:before="183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简单应用：涉入度对消费者行为的影响。</w:t>
      </w:r>
    </w:p>
    <w:p w14:paraId="0217E7B2">
      <w:pPr>
        <w:pStyle w:val="4"/>
        <w:spacing w:before="183" w:line="220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综合应用：涉入度对消费者行为影响的案例分析。</w:t>
      </w:r>
    </w:p>
    <w:p w14:paraId="6234503C">
      <w:pPr>
        <w:pStyle w:val="4"/>
        <w:spacing w:before="181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（六）动机与消费者归因</w:t>
      </w:r>
    </w:p>
    <w:p w14:paraId="1EED639D">
      <w:pPr>
        <w:pStyle w:val="4"/>
        <w:spacing w:before="184" w:line="219" w:lineRule="auto"/>
        <w:ind w:left="505"/>
        <w:rPr>
          <w:sz w:val="24"/>
          <w:szCs w:val="24"/>
        </w:rPr>
      </w:pPr>
      <w:r>
        <w:rPr>
          <w:spacing w:val="-2"/>
          <w:sz w:val="24"/>
          <w:szCs w:val="24"/>
        </w:rPr>
        <w:t>识记：归因的内涵。</w:t>
      </w:r>
    </w:p>
    <w:p w14:paraId="5815112E">
      <w:pPr>
        <w:pStyle w:val="4"/>
        <w:spacing w:before="182" w:line="219" w:lineRule="auto"/>
        <w:ind w:left="503"/>
        <w:rPr>
          <w:sz w:val="24"/>
          <w:szCs w:val="24"/>
        </w:rPr>
      </w:pPr>
      <w:r>
        <w:rPr>
          <w:spacing w:val="-2"/>
          <w:sz w:val="24"/>
          <w:szCs w:val="24"/>
        </w:rPr>
        <w:t>领会：归因的类型。</w:t>
      </w:r>
    </w:p>
    <w:p w14:paraId="19ADFD87">
      <w:pPr>
        <w:pStyle w:val="4"/>
        <w:spacing w:before="183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简单应用：决定内在归因与外在归因的因素。</w:t>
      </w:r>
    </w:p>
    <w:p w14:paraId="5F7B34C7">
      <w:pPr>
        <w:pStyle w:val="4"/>
        <w:spacing w:before="185" w:line="219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综合应用：基于消费者归因的案例分析。</w:t>
      </w:r>
    </w:p>
    <w:p w14:paraId="6DCD6A04">
      <w:pPr>
        <w:pStyle w:val="4"/>
        <w:spacing w:before="182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（七）动机理论与市场营销策略</w:t>
      </w:r>
    </w:p>
    <w:p w14:paraId="67CC6B91">
      <w:pPr>
        <w:pStyle w:val="4"/>
        <w:spacing w:before="183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识记：识别与发现消费者动机的方法。</w:t>
      </w:r>
    </w:p>
    <w:p w14:paraId="53F372D3">
      <w:pPr>
        <w:pStyle w:val="4"/>
        <w:spacing w:before="183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领会：消费者动机特征与营销策略。</w:t>
      </w:r>
    </w:p>
    <w:p w14:paraId="1F8A98B5">
      <w:pPr>
        <w:pStyle w:val="4"/>
        <w:spacing w:before="184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简单应用：基于多种动机、动机冲突及调节聚焦的营销策略有哪些。</w:t>
      </w:r>
    </w:p>
    <w:p w14:paraId="654200DA">
      <w:pPr>
        <w:pStyle w:val="4"/>
        <w:spacing w:before="183" w:line="219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综合应用：基于多种动机、动机冲突及调节聚焦的营销案例分析。</w:t>
      </w:r>
    </w:p>
    <w:p w14:paraId="3109C5FC">
      <w:pPr>
        <w:spacing w:line="284" w:lineRule="auto"/>
        <w:rPr>
          <w:rFonts w:ascii="Arial"/>
          <w:sz w:val="21"/>
        </w:rPr>
      </w:pPr>
    </w:p>
    <w:p w14:paraId="64CA5FFD">
      <w:pPr>
        <w:spacing w:line="285" w:lineRule="auto"/>
        <w:rPr>
          <w:rFonts w:ascii="Arial"/>
          <w:sz w:val="21"/>
        </w:rPr>
      </w:pPr>
    </w:p>
    <w:p w14:paraId="3AFA6D51">
      <w:pPr>
        <w:pStyle w:val="4"/>
        <w:spacing w:before="79" w:line="219" w:lineRule="auto"/>
        <w:ind w:left="46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四、本章重点、难点</w:t>
      </w:r>
    </w:p>
    <w:p w14:paraId="39064656">
      <w:pPr>
        <w:pStyle w:val="4"/>
        <w:spacing w:before="183" w:line="219" w:lineRule="auto"/>
        <w:ind w:left="504"/>
        <w:rPr>
          <w:sz w:val="24"/>
          <w:szCs w:val="24"/>
        </w:rPr>
      </w:pPr>
      <w:r>
        <w:rPr>
          <w:spacing w:val="-1"/>
          <w:sz w:val="24"/>
          <w:szCs w:val="24"/>
        </w:rPr>
        <w:t>重点：掌握消费者动机的基本概念、特征。</w:t>
      </w:r>
    </w:p>
    <w:p w14:paraId="4B45D756">
      <w:pPr>
        <w:pStyle w:val="4"/>
        <w:spacing w:before="183" w:line="219" w:lineRule="auto"/>
        <w:jc w:val="right"/>
        <w:rPr>
          <w:sz w:val="24"/>
          <w:szCs w:val="24"/>
        </w:rPr>
      </w:pPr>
      <w:r>
        <w:rPr>
          <w:spacing w:val="-2"/>
          <w:sz w:val="24"/>
          <w:szCs w:val="24"/>
        </w:rPr>
        <w:t>难点：基于消费者动机的特征，识别企业营销中的问题，并提出优化策略。</w:t>
      </w:r>
    </w:p>
    <w:p w14:paraId="7E0D0754">
      <w:pPr>
        <w:spacing w:line="284" w:lineRule="auto"/>
        <w:rPr>
          <w:rFonts w:ascii="Arial"/>
          <w:sz w:val="21"/>
        </w:rPr>
      </w:pPr>
    </w:p>
    <w:p w14:paraId="7758FA9C">
      <w:pPr>
        <w:spacing w:line="285" w:lineRule="auto"/>
        <w:rPr>
          <w:rFonts w:ascii="Arial"/>
          <w:sz w:val="21"/>
        </w:rPr>
      </w:pPr>
    </w:p>
    <w:p w14:paraId="726A9789">
      <w:pPr>
        <w:pStyle w:val="4"/>
        <w:spacing w:before="79" w:line="219" w:lineRule="auto"/>
        <w:ind w:left="3153"/>
        <w:outlineLvl w:val="1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第三章</w:t>
      </w:r>
      <w:r>
        <w:rPr>
          <w:spacing w:val="-3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消费者感知</w:t>
      </w:r>
    </w:p>
    <w:p w14:paraId="4A19573C">
      <w:pPr>
        <w:pStyle w:val="4"/>
        <w:spacing w:before="184" w:line="221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一、学习目的和要求</w:t>
      </w:r>
    </w:p>
    <w:p w14:paraId="141BEFEE">
      <w:pPr>
        <w:pStyle w:val="4"/>
        <w:spacing w:before="179" w:line="361" w:lineRule="auto"/>
        <w:ind w:left="24" w:right="53" w:firstLine="479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通过本章学习，学习者应该理解消费者感知的过程，以及感知过</w:t>
      </w:r>
      <w:r>
        <w:rPr>
          <w:spacing w:val="-4"/>
          <w:sz w:val="24"/>
          <w:szCs w:val="24"/>
        </w:rPr>
        <w:t>程中每个阶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段的特征和营销意义。具体包括：第一，学习什么是消费者感知，以及消费者的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感知体系和过程。第二，掌握展露的规律特征以及对企业的营销借鉴。第三，学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习消费者注意的规律及营销信息提升消费者注意的方式方法。第四，学习理解的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规律及对企业的营销借鉴。</w:t>
      </w:r>
    </w:p>
    <w:p w14:paraId="563EFD3A">
      <w:pPr>
        <w:spacing w:line="383" w:lineRule="auto"/>
        <w:rPr>
          <w:rFonts w:ascii="Arial"/>
          <w:sz w:val="21"/>
        </w:rPr>
      </w:pPr>
    </w:p>
    <w:p w14:paraId="49C11073">
      <w:pPr>
        <w:pStyle w:val="4"/>
        <w:spacing w:before="78" w:line="219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二、课程内容</w:t>
      </w:r>
    </w:p>
    <w:p w14:paraId="668BD447">
      <w:pPr>
        <w:pStyle w:val="4"/>
        <w:spacing w:before="184" w:line="219" w:lineRule="auto"/>
        <w:ind w:left="2315"/>
        <w:rPr>
          <w:sz w:val="24"/>
          <w:szCs w:val="24"/>
        </w:rPr>
      </w:pPr>
      <w:r>
        <w:rPr>
          <w:spacing w:val="-1"/>
          <w:sz w:val="24"/>
          <w:szCs w:val="24"/>
        </w:rPr>
        <w:t>第一节 消费者感官系统与感官刺激</w:t>
      </w:r>
    </w:p>
    <w:p w14:paraId="7F28603B">
      <w:pPr>
        <w:pStyle w:val="4"/>
        <w:spacing w:before="183" w:line="220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一、消费者的感知体系</w:t>
      </w:r>
    </w:p>
    <w:p w14:paraId="7130A404">
      <w:pPr>
        <w:spacing w:line="220" w:lineRule="auto"/>
        <w:rPr>
          <w:sz w:val="24"/>
          <w:szCs w:val="24"/>
        </w:rPr>
        <w:sectPr>
          <w:footerReference r:id="rId10" w:type="default"/>
          <w:pgSz w:w="11906" w:h="16839"/>
          <w:pgMar w:top="1431" w:right="1745" w:bottom="1153" w:left="1785" w:header="0" w:footer="994" w:gutter="0"/>
          <w:cols w:space="720" w:num="1"/>
        </w:sectPr>
      </w:pPr>
    </w:p>
    <w:p w14:paraId="59C4F7FD">
      <w:pPr>
        <w:pStyle w:val="4"/>
        <w:spacing w:before="123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（一）消费者感知的内涵</w:t>
      </w:r>
    </w:p>
    <w:p w14:paraId="4FED1FFD">
      <w:pPr>
        <w:pStyle w:val="4"/>
        <w:spacing w:before="182" w:line="220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（二）消费者的感官系统</w:t>
      </w:r>
    </w:p>
    <w:p w14:paraId="539A8FF4">
      <w:pPr>
        <w:pStyle w:val="4"/>
        <w:spacing w:before="182" w:line="219" w:lineRule="auto"/>
        <w:ind w:left="3515"/>
        <w:rPr>
          <w:sz w:val="24"/>
          <w:szCs w:val="24"/>
        </w:rPr>
      </w:pPr>
      <w:r>
        <w:rPr>
          <w:spacing w:val="-5"/>
          <w:sz w:val="24"/>
          <w:szCs w:val="24"/>
        </w:rPr>
        <w:t>第二节</w:t>
      </w:r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展露</w:t>
      </w:r>
    </w:p>
    <w:p w14:paraId="539F4466">
      <w:pPr>
        <w:pStyle w:val="4"/>
        <w:spacing w:before="183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一、展露的内涵</w:t>
      </w:r>
    </w:p>
    <w:p w14:paraId="540E0732">
      <w:pPr>
        <w:pStyle w:val="4"/>
        <w:spacing w:before="182" w:line="220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二、选择性展露</w:t>
      </w:r>
    </w:p>
    <w:p w14:paraId="44038D3A">
      <w:pPr>
        <w:pStyle w:val="4"/>
        <w:spacing w:before="182" w:line="220" w:lineRule="auto"/>
        <w:ind w:left="503"/>
        <w:rPr>
          <w:sz w:val="24"/>
          <w:szCs w:val="24"/>
        </w:rPr>
      </w:pPr>
      <w:r>
        <w:rPr>
          <w:spacing w:val="-2"/>
          <w:sz w:val="24"/>
          <w:szCs w:val="24"/>
        </w:rPr>
        <w:t>三、单纯展露效应</w:t>
      </w:r>
    </w:p>
    <w:p w14:paraId="2CD0FD68">
      <w:pPr>
        <w:pStyle w:val="4"/>
        <w:spacing w:before="182" w:line="220" w:lineRule="auto"/>
        <w:ind w:left="526"/>
        <w:rPr>
          <w:sz w:val="24"/>
          <w:szCs w:val="24"/>
        </w:rPr>
      </w:pPr>
      <w:r>
        <w:rPr>
          <w:spacing w:val="-6"/>
          <w:sz w:val="24"/>
          <w:szCs w:val="24"/>
        </w:rPr>
        <w:t>四、过度展露</w:t>
      </w:r>
    </w:p>
    <w:p w14:paraId="67AE9B24">
      <w:pPr>
        <w:pStyle w:val="4"/>
        <w:spacing w:before="183" w:line="219" w:lineRule="auto"/>
        <w:ind w:left="3155"/>
        <w:rPr>
          <w:sz w:val="24"/>
          <w:szCs w:val="24"/>
        </w:rPr>
      </w:pPr>
      <w:r>
        <w:rPr>
          <w:spacing w:val="-2"/>
          <w:sz w:val="24"/>
          <w:szCs w:val="24"/>
        </w:rPr>
        <w:t>第三节 消费者注意</w:t>
      </w:r>
    </w:p>
    <w:p w14:paraId="21D4E562">
      <w:pPr>
        <w:pStyle w:val="4"/>
        <w:spacing w:before="183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一、消费者注意的内涵</w:t>
      </w:r>
    </w:p>
    <w:p w14:paraId="4326456B">
      <w:pPr>
        <w:pStyle w:val="4"/>
        <w:spacing w:before="183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二、消费者注意的特征</w:t>
      </w:r>
    </w:p>
    <w:p w14:paraId="09B6DFC6">
      <w:pPr>
        <w:pStyle w:val="4"/>
        <w:spacing w:before="183" w:line="221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（一）注意的选择性</w:t>
      </w:r>
    </w:p>
    <w:p w14:paraId="2BA137CF">
      <w:pPr>
        <w:pStyle w:val="4"/>
        <w:spacing w:before="181" w:line="220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（二）注意的可分割性</w:t>
      </w:r>
    </w:p>
    <w:p w14:paraId="5F6CA6B8">
      <w:pPr>
        <w:pStyle w:val="4"/>
        <w:spacing w:before="182" w:line="220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（三）注意的有限性</w:t>
      </w:r>
    </w:p>
    <w:p w14:paraId="3889801A">
      <w:pPr>
        <w:pStyle w:val="4"/>
        <w:spacing w:before="182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三、影响营销刺激被消费者注意的因素</w:t>
      </w:r>
    </w:p>
    <w:p w14:paraId="1FEE8BC7">
      <w:pPr>
        <w:pStyle w:val="4"/>
        <w:spacing w:before="184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（一）刺激物方面的因素</w:t>
      </w:r>
    </w:p>
    <w:p w14:paraId="7E05B1E1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（二）消费者个体方面的因素</w:t>
      </w:r>
    </w:p>
    <w:p w14:paraId="7F0CC8DB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（三）情境方面的因素</w:t>
      </w:r>
    </w:p>
    <w:p w14:paraId="50A0C871">
      <w:pPr>
        <w:pStyle w:val="4"/>
        <w:spacing w:before="183" w:line="220" w:lineRule="auto"/>
        <w:ind w:left="526"/>
        <w:rPr>
          <w:sz w:val="24"/>
          <w:szCs w:val="24"/>
        </w:rPr>
      </w:pPr>
      <w:r>
        <w:rPr>
          <w:spacing w:val="-3"/>
          <w:sz w:val="24"/>
          <w:szCs w:val="24"/>
        </w:rPr>
        <w:t>四、注意中的绝对阈限与差别阈限</w:t>
      </w:r>
    </w:p>
    <w:p w14:paraId="1BDCEB2F">
      <w:pPr>
        <w:pStyle w:val="4"/>
        <w:spacing w:before="182" w:line="220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（一）绝对阈限</w:t>
      </w:r>
    </w:p>
    <w:p w14:paraId="65A3B9F4">
      <w:pPr>
        <w:pStyle w:val="4"/>
        <w:spacing w:before="182" w:line="220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（二）差别阈限</w:t>
      </w:r>
    </w:p>
    <w:p w14:paraId="66FD8F0F">
      <w:pPr>
        <w:pStyle w:val="4"/>
        <w:spacing w:before="182" w:line="219" w:lineRule="auto"/>
        <w:ind w:left="3155"/>
        <w:rPr>
          <w:sz w:val="24"/>
          <w:szCs w:val="24"/>
        </w:rPr>
      </w:pPr>
      <w:r>
        <w:rPr>
          <w:spacing w:val="-2"/>
          <w:sz w:val="24"/>
          <w:szCs w:val="24"/>
        </w:rPr>
        <w:t>第四节 消费者理解</w:t>
      </w:r>
    </w:p>
    <w:p w14:paraId="76F56CAF">
      <w:pPr>
        <w:pStyle w:val="4"/>
        <w:spacing w:before="184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一、消费者理解的内涵</w:t>
      </w:r>
    </w:p>
    <w:p w14:paraId="01126D28">
      <w:pPr>
        <w:pStyle w:val="4"/>
        <w:spacing w:before="183" w:line="220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二、消费者的选择性理解</w:t>
      </w:r>
    </w:p>
    <w:p w14:paraId="05E0BBE8">
      <w:pPr>
        <w:pStyle w:val="4"/>
        <w:spacing w:before="182" w:line="220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（一）选择性理解的形成</w:t>
      </w:r>
    </w:p>
    <w:p w14:paraId="6D3AEBA9">
      <w:pPr>
        <w:pStyle w:val="4"/>
        <w:spacing w:before="182" w:line="220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（二）形成选择性理解的原因</w:t>
      </w:r>
    </w:p>
    <w:p w14:paraId="27A91E71">
      <w:pPr>
        <w:pStyle w:val="4"/>
        <w:spacing w:before="181" w:line="219" w:lineRule="auto"/>
        <w:ind w:left="2555"/>
        <w:rPr>
          <w:sz w:val="24"/>
          <w:szCs w:val="24"/>
        </w:rPr>
      </w:pPr>
      <w:r>
        <w:rPr>
          <w:spacing w:val="-1"/>
          <w:sz w:val="24"/>
          <w:szCs w:val="24"/>
        </w:rPr>
        <w:t>第五节 消费者感知的营销借鉴</w:t>
      </w:r>
    </w:p>
    <w:p w14:paraId="257409BD">
      <w:pPr>
        <w:pStyle w:val="4"/>
        <w:spacing w:before="184" w:line="220" w:lineRule="auto"/>
        <w:ind w:left="509"/>
        <w:rPr>
          <w:sz w:val="24"/>
          <w:szCs w:val="24"/>
        </w:rPr>
      </w:pPr>
      <w:r>
        <w:rPr>
          <w:spacing w:val="-3"/>
          <w:sz w:val="24"/>
          <w:szCs w:val="24"/>
        </w:rPr>
        <w:t>一、感知质量</w:t>
      </w:r>
    </w:p>
    <w:p w14:paraId="7F5BC0F7">
      <w:pPr>
        <w:pStyle w:val="4"/>
        <w:spacing w:before="182" w:line="220" w:lineRule="auto"/>
        <w:ind w:left="509"/>
        <w:rPr>
          <w:sz w:val="24"/>
          <w:szCs w:val="24"/>
        </w:rPr>
      </w:pPr>
      <w:r>
        <w:rPr>
          <w:spacing w:val="-3"/>
          <w:sz w:val="24"/>
          <w:szCs w:val="24"/>
        </w:rPr>
        <w:t>二、感知风险</w:t>
      </w:r>
    </w:p>
    <w:p w14:paraId="0E8B5172">
      <w:pPr>
        <w:pStyle w:val="4"/>
        <w:spacing w:before="182" w:line="218" w:lineRule="auto"/>
        <w:ind w:left="505"/>
        <w:rPr>
          <w:sz w:val="24"/>
          <w:szCs w:val="24"/>
        </w:rPr>
      </w:pPr>
      <w:r>
        <w:rPr>
          <w:spacing w:val="-2"/>
          <w:sz w:val="24"/>
          <w:szCs w:val="24"/>
        </w:rPr>
        <w:t>三、感知价格</w:t>
      </w:r>
    </w:p>
    <w:p w14:paraId="4FBC8C2D">
      <w:pPr>
        <w:spacing w:line="218" w:lineRule="auto"/>
        <w:rPr>
          <w:sz w:val="24"/>
          <w:szCs w:val="24"/>
        </w:rPr>
        <w:sectPr>
          <w:footerReference r:id="rId11" w:type="default"/>
          <w:pgSz w:w="11906" w:h="16839"/>
          <w:pgMar w:top="1431" w:right="1785" w:bottom="1156" w:left="1785" w:header="0" w:footer="994" w:gutter="0"/>
          <w:cols w:space="720" w:num="1"/>
        </w:sectPr>
      </w:pPr>
    </w:p>
    <w:p w14:paraId="11F8AF8F">
      <w:pPr>
        <w:pStyle w:val="4"/>
        <w:spacing w:before="123" w:line="219" w:lineRule="auto"/>
        <w:ind w:left="23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三、考核知识点与考核要求</w:t>
      </w:r>
    </w:p>
    <w:p w14:paraId="7853F59E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（一）消费者感官系统与感官刺激</w:t>
      </w:r>
    </w:p>
    <w:p w14:paraId="50737133">
      <w:pPr>
        <w:pStyle w:val="4"/>
        <w:spacing w:before="183" w:line="219" w:lineRule="auto"/>
        <w:ind w:left="505"/>
        <w:rPr>
          <w:sz w:val="24"/>
          <w:szCs w:val="24"/>
        </w:rPr>
      </w:pPr>
      <w:r>
        <w:rPr>
          <w:spacing w:val="-2"/>
          <w:sz w:val="24"/>
          <w:szCs w:val="24"/>
        </w:rPr>
        <w:t>识记：感知的内涵。</w:t>
      </w:r>
    </w:p>
    <w:p w14:paraId="64EAA8AA">
      <w:pPr>
        <w:pStyle w:val="4"/>
        <w:spacing w:before="182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领会：消费者的感知体系。</w:t>
      </w:r>
    </w:p>
    <w:p w14:paraId="61155490">
      <w:pPr>
        <w:pStyle w:val="4"/>
        <w:spacing w:before="183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简单应用：感官刺激如何影响消费者感知的基本应用。</w:t>
      </w:r>
    </w:p>
    <w:p w14:paraId="36AB3405">
      <w:pPr>
        <w:pStyle w:val="4"/>
        <w:spacing w:before="184" w:line="219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综合应用：感官刺激影响消费者感知的案例分析。</w:t>
      </w:r>
    </w:p>
    <w:p w14:paraId="7A2A94A9">
      <w:pPr>
        <w:pStyle w:val="4"/>
        <w:spacing w:before="182" w:line="220" w:lineRule="auto"/>
        <w:ind w:left="514"/>
        <w:rPr>
          <w:sz w:val="24"/>
          <w:szCs w:val="24"/>
        </w:rPr>
      </w:pPr>
      <w:r>
        <w:rPr>
          <w:spacing w:val="-5"/>
          <w:sz w:val="24"/>
          <w:szCs w:val="24"/>
        </w:rPr>
        <w:t>（二）展露</w:t>
      </w:r>
    </w:p>
    <w:p w14:paraId="2309380E">
      <w:pPr>
        <w:pStyle w:val="4"/>
        <w:spacing w:before="183" w:line="219" w:lineRule="auto"/>
        <w:ind w:left="505"/>
        <w:rPr>
          <w:sz w:val="24"/>
          <w:szCs w:val="24"/>
        </w:rPr>
      </w:pPr>
      <w:r>
        <w:rPr>
          <w:spacing w:val="-2"/>
          <w:sz w:val="24"/>
          <w:szCs w:val="24"/>
        </w:rPr>
        <w:t>识记：展露的内涵。</w:t>
      </w:r>
    </w:p>
    <w:p w14:paraId="6EEF7F90">
      <w:pPr>
        <w:pStyle w:val="4"/>
        <w:spacing w:before="182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领会：选择性展露、单纯展露和过度展露的营销意义。</w:t>
      </w:r>
    </w:p>
    <w:p w14:paraId="148C2A1F">
      <w:pPr>
        <w:pStyle w:val="4"/>
        <w:spacing w:before="183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简单应用：对选择性展露、单纯展露和过度展露在营销中的基本应用。</w:t>
      </w:r>
    </w:p>
    <w:p w14:paraId="01711B9E">
      <w:pPr>
        <w:pStyle w:val="4"/>
        <w:spacing w:before="183" w:line="219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综合应用：能够从选择性展露、单纯展露和过度展露视角进行案例分析。</w:t>
      </w:r>
    </w:p>
    <w:p w14:paraId="3E19E393">
      <w:pPr>
        <w:pStyle w:val="4"/>
        <w:spacing w:before="184" w:line="220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（三）消费者注意</w:t>
      </w:r>
    </w:p>
    <w:p w14:paraId="6AF81C7B">
      <w:pPr>
        <w:pStyle w:val="4"/>
        <w:spacing w:before="183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识记：消费者注意的内涵。</w:t>
      </w:r>
    </w:p>
    <w:p w14:paraId="4BC8969E">
      <w:pPr>
        <w:pStyle w:val="4"/>
        <w:spacing w:before="182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领会：注意的特征、影响注意的因素、绝对阈限和相对阈限。</w:t>
      </w:r>
    </w:p>
    <w:p w14:paraId="73DBF474">
      <w:pPr>
        <w:pStyle w:val="4"/>
        <w:spacing w:before="183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简单应用：如何提升消费者注意的营销方法。</w:t>
      </w:r>
    </w:p>
    <w:p w14:paraId="3035B984">
      <w:pPr>
        <w:pStyle w:val="4"/>
        <w:spacing w:before="184" w:line="220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综合应用：提升消费者注意，以及运用差别阈限的相关案例分析。</w:t>
      </w:r>
    </w:p>
    <w:p w14:paraId="799DBC9B">
      <w:pPr>
        <w:pStyle w:val="4"/>
        <w:spacing w:before="182" w:line="220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（四）消费者理解</w:t>
      </w:r>
    </w:p>
    <w:p w14:paraId="5564C2DA">
      <w:pPr>
        <w:pStyle w:val="4"/>
        <w:spacing w:before="183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识记：消费者理解的内涵。</w:t>
      </w:r>
    </w:p>
    <w:p w14:paraId="3F7FF971">
      <w:pPr>
        <w:pStyle w:val="4"/>
        <w:spacing w:before="182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领会：消费者选择性理解的内涵及形成原因。</w:t>
      </w:r>
    </w:p>
    <w:p w14:paraId="22CBA385">
      <w:pPr>
        <w:pStyle w:val="4"/>
        <w:spacing w:before="183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简单应用：从消费者选择性理解角度发现企业营销中的问题。</w:t>
      </w:r>
    </w:p>
    <w:p w14:paraId="61C5B734">
      <w:pPr>
        <w:pStyle w:val="4"/>
        <w:spacing w:before="184" w:line="219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综合应用：从消费者选择性理解角度进行相关的案例分析。</w:t>
      </w:r>
    </w:p>
    <w:p w14:paraId="7F20171C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（五）消费者感知的营销借鉴</w:t>
      </w:r>
    </w:p>
    <w:p w14:paraId="317CA7EE">
      <w:pPr>
        <w:pStyle w:val="4"/>
        <w:spacing w:before="184" w:line="218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识记：服务感知质量的五个维度、感知风险的类型、参考价格。</w:t>
      </w:r>
    </w:p>
    <w:p w14:paraId="1AD559B1">
      <w:pPr>
        <w:pStyle w:val="4"/>
        <w:spacing w:before="184" w:line="219" w:lineRule="auto"/>
        <w:ind w:left="503"/>
        <w:rPr>
          <w:sz w:val="24"/>
          <w:szCs w:val="24"/>
        </w:rPr>
      </w:pPr>
      <w:r>
        <w:rPr>
          <w:sz w:val="24"/>
          <w:szCs w:val="24"/>
        </w:rPr>
        <w:t>领会：内在质量线索、外在质量线索、降低</w:t>
      </w:r>
      <w:r>
        <w:rPr>
          <w:spacing w:val="-1"/>
          <w:sz w:val="24"/>
          <w:szCs w:val="24"/>
        </w:rPr>
        <w:t>消费者感知风险的途径。</w:t>
      </w:r>
    </w:p>
    <w:p w14:paraId="719F3D4E">
      <w:pPr>
        <w:pStyle w:val="4"/>
        <w:spacing w:before="183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简单应用：感知质量、感知风险的营销应用。</w:t>
      </w:r>
    </w:p>
    <w:p w14:paraId="7008DC5C">
      <w:pPr>
        <w:pStyle w:val="4"/>
        <w:spacing w:before="184" w:line="220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综合应用：感知质量、感知风险的案例分析。</w:t>
      </w:r>
    </w:p>
    <w:p w14:paraId="221D4958">
      <w:pPr>
        <w:spacing w:line="283" w:lineRule="auto"/>
        <w:rPr>
          <w:rFonts w:ascii="Arial"/>
          <w:sz w:val="21"/>
        </w:rPr>
      </w:pPr>
    </w:p>
    <w:p w14:paraId="1A5CEB71">
      <w:pPr>
        <w:spacing w:line="284" w:lineRule="auto"/>
        <w:rPr>
          <w:rFonts w:ascii="Arial"/>
          <w:sz w:val="21"/>
        </w:rPr>
      </w:pPr>
    </w:p>
    <w:p w14:paraId="118B94EA">
      <w:pPr>
        <w:pStyle w:val="4"/>
        <w:spacing w:before="79" w:line="219" w:lineRule="auto"/>
        <w:ind w:left="46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四、本章重点、难点</w:t>
      </w:r>
    </w:p>
    <w:p w14:paraId="08493060">
      <w:pPr>
        <w:pStyle w:val="4"/>
        <w:spacing w:before="184" w:line="219" w:lineRule="auto"/>
        <w:jc w:val="right"/>
        <w:rPr>
          <w:sz w:val="24"/>
          <w:szCs w:val="24"/>
        </w:rPr>
      </w:pPr>
      <w:r>
        <w:rPr>
          <w:spacing w:val="-8"/>
          <w:sz w:val="24"/>
          <w:szCs w:val="24"/>
        </w:rPr>
        <w:t>重点：理解消费者感知，以及包括展露、注意和理解三个阶段的内涵与特征。</w:t>
      </w:r>
    </w:p>
    <w:p w14:paraId="76C7EF95">
      <w:pPr>
        <w:spacing w:line="219" w:lineRule="auto"/>
        <w:rPr>
          <w:sz w:val="24"/>
          <w:szCs w:val="24"/>
        </w:rPr>
        <w:sectPr>
          <w:footerReference r:id="rId12" w:type="default"/>
          <w:pgSz w:w="11906" w:h="16839"/>
          <w:pgMar w:top="1431" w:right="1719" w:bottom="1153" w:left="1785" w:header="0" w:footer="994" w:gutter="0"/>
          <w:cols w:space="720" w:num="1"/>
        </w:sectPr>
      </w:pPr>
    </w:p>
    <w:p w14:paraId="043EAF59">
      <w:pPr>
        <w:pStyle w:val="4"/>
        <w:spacing w:before="123" w:line="362" w:lineRule="auto"/>
        <w:ind w:left="46" w:right="53" w:firstLine="456"/>
        <w:rPr>
          <w:sz w:val="24"/>
          <w:szCs w:val="24"/>
        </w:rPr>
      </w:pPr>
      <w:r>
        <w:rPr>
          <w:spacing w:val="-3"/>
          <w:sz w:val="24"/>
          <w:szCs w:val="24"/>
        </w:rPr>
        <w:t>难点：理解消费者感知各个过程阶段的特征规律，并基于规律识别</w:t>
      </w:r>
      <w:r>
        <w:rPr>
          <w:spacing w:val="-4"/>
          <w:sz w:val="24"/>
          <w:szCs w:val="24"/>
        </w:rPr>
        <w:t>企业营销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中的问题，提出优化策略建议。</w:t>
      </w:r>
    </w:p>
    <w:p w14:paraId="01B5F815">
      <w:pPr>
        <w:spacing w:line="381" w:lineRule="auto"/>
        <w:rPr>
          <w:rFonts w:ascii="Arial"/>
          <w:sz w:val="21"/>
        </w:rPr>
      </w:pPr>
    </w:p>
    <w:p w14:paraId="720ED3E7">
      <w:pPr>
        <w:pStyle w:val="4"/>
        <w:spacing w:before="78" w:line="219" w:lineRule="auto"/>
        <w:ind w:left="3153"/>
        <w:outlineLvl w:val="1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第四章</w:t>
      </w:r>
      <w:r>
        <w:rPr>
          <w:spacing w:val="-3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消费者学习</w:t>
      </w:r>
    </w:p>
    <w:p w14:paraId="0697CB11">
      <w:pPr>
        <w:pStyle w:val="4"/>
        <w:spacing w:before="183" w:line="221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一、学习目的和要求</w:t>
      </w:r>
    </w:p>
    <w:p w14:paraId="4F960C47">
      <w:pPr>
        <w:pStyle w:val="4"/>
        <w:spacing w:before="180" w:line="360" w:lineRule="auto"/>
        <w:ind w:left="24" w:firstLine="479"/>
        <w:rPr>
          <w:sz w:val="24"/>
          <w:szCs w:val="24"/>
        </w:rPr>
      </w:pPr>
      <w:r>
        <w:rPr>
          <w:spacing w:val="-3"/>
          <w:sz w:val="24"/>
          <w:szCs w:val="24"/>
        </w:rPr>
        <w:t>通过本章学习，学习者应该理解消费者学习的基本概念、以及通</w:t>
      </w:r>
      <w:r>
        <w:rPr>
          <w:spacing w:val="-4"/>
          <w:sz w:val="24"/>
          <w:szCs w:val="24"/>
        </w:rPr>
        <w:t>过经典条件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反射和操作性条件反射的学习规律。具体包括：第一，理解什么是消费者学习。</w:t>
      </w:r>
    </w:p>
    <w:p w14:paraId="6114529A">
      <w:pPr>
        <w:pStyle w:val="4"/>
        <w:spacing w:before="1" w:line="362" w:lineRule="auto"/>
        <w:ind w:left="23" w:right="53"/>
        <w:rPr>
          <w:sz w:val="24"/>
          <w:szCs w:val="24"/>
        </w:rPr>
      </w:pPr>
      <w:r>
        <w:rPr>
          <w:spacing w:val="-3"/>
          <w:sz w:val="24"/>
          <w:szCs w:val="24"/>
        </w:rPr>
        <w:t>第二，掌握经典条件反射的形成及对企业的营销借鉴。第三，理解操作性条件反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射的营销应用。</w:t>
      </w:r>
    </w:p>
    <w:p w14:paraId="3709BFBB">
      <w:pPr>
        <w:spacing w:line="381" w:lineRule="auto"/>
        <w:rPr>
          <w:rFonts w:ascii="Arial"/>
          <w:sz w:val="21"/>
        </w:rPr>
      </w:pPr>
    </w:p>
    <w:p w14:paraId="6E23DE42">
      <w:pPr>
        <w:pStyle w:val="4"/>
        <w:spacing w:before="79" w:line="219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二、课程内容</w:t>
      </w:r>
    </w:p>
    <w:p w14:paraId="7685BC37">
      <w:pPr>
        <w:pStyle w:val="4"/>
        <w:spacing w:before="183" w:line="219" w:lineRule="auto"/>
        <w:ind w:left="2795"/>
        <w:rPr>
          <w:sz w:val="24"/>
          <w:szCs w:val="24"/>
        </w:rPr>
      </w:pPr>
      <w:r>
        <w:rPr>
          <w:spacing w:val="-1"/>
          <w:sz w:val="24"/>
          <w:szCs w:val="24"/>
        </w:rPr>
        <w:t>第一节 消费者学习的内涵</w:t>
      </w:r>
    </w:p>
    <w:p w14:paraId="257A5A79">
      <w:pPr>
        <w:pStyle w:val="4"/>
        <w:spacing w:before="183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一、学习的内涵</w:t>
      </w:r>
    </w:p>
    <w:p w14:paraId="19DA138F">
      <w:pPr>
        <w:pStyle w:val="4"/>
        <w:spacing w:before="184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二、学习的特征</w:t>
      </w:r>
    </w:p>
    <w:p w14:paraId="71AC8410">
      <w:pPr>
        <w:pStyle w:val="4"/>
        <w:spacing w:before="183" w:line="219" w:lineRule="auto"/>
        <w:ind w:left="2555"/>
        <w:rPr>
          <w:sz w:val="24"/>
          <w:szCs w:val="24"/>
        </w:rPr>
      </w:pPr>
      <w:r>
        <w:rPr>
          <w:spacing w:val="-1"/>
          <w:sz w:val="24"/>
          <w:szCs w:val="24"/>
        </w:rPr>
        <w:t>第二节 有关消费者学习的理论</w:t>
      </w:r>
    </w:p>
    <w:p w14:paraId="479E313E">
      <w:pPr>
        <w:pStyle w:val="4"/>
        <w:spacing w:before="183" w:line="219" w:lineRule="auto"/>
        <w:ind w:left="507"/>
        <w:rPr>
          <w:sz w:val="24"/>
          <w:szCs w:val="24"/>
        </w:rPr>
      </w:pPr>
      <w:r>
        <w:rPr>
          <w:spacing w:val="-1"/>
          <w:sz w:val="24"/>
          <w:szCs w:val="24"/>
        </w:rPr>
        <w:t>一、影响经典条件反射效果的因素</w:t>
      </w:r>
    </w:p>
    <w:p w14:paraId="35C6AD4A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（一）无条件刺激的强度</w:t>
      </w:r>
    </w:p>
    <w:p w14:paraId="0B8F4AAB">
      <w:pPr>
        <w:pStyle w:val="4"/>
        <w:spacing w:before="184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（二）条件刺激与无条件刺激配对出现的次数</w:t>
      </w:r>
    </w:p>
    <w:p w14:paraId="757C70A1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（三）条件刺激与无条件刺激出现的顺序</w:t>
      </w:r>
    </w:p>
    <w:p w14:paraId="03FF292A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1"/>
          <w:sz w:val="24"/>
          <w:szCs w:val="24"/>
        </w:rPr>
        <w:t>（四）条件刺激与无条件刺激的配对是否新颖、独特</w:t>
      </w:r>
    </w:p>
    <w:p w14:paraId="0C6DA681">
      <w:pPr>
        <w:pStyle w:val="4"/>
        <w:spacing w:before="184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（五）消费者在信息接收过程中的加工程度</w:t>
      </w:r>
    </w:p>
    <w:p w14:paraId="549B25AD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1"/>
          <w:sz w:val="24"/>
          <w:szCs w:val="24"/>
        </w:rPr>
        <w:t>（六）条件刺激和无条件刺激在逻辑上是否有联结</w:t>
      </w:r>
    </w:p>
    <w:p w14:paraId="0CF2760E">
      <w:pPr>
        <w:pStyle w:val="4"/>
        <w:spacing w:before="183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二、经典条件反射的消退</w:t>
      </w:r>
    </w:p>
    <w:p w14:paraId="4835A8F1">
      <w:pPr>
        <w:pStyle w:val="4"/>
        <w:spacing w:before="184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（一）经典条件反射消退的内涵</w:t>
      </w:r>
    </w:p>
    <w:p w14:paraId="563D35E0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（二）经典条件反射消退的原因</w:t>
      </w:r>
    </w:p>
    <w:p w14:paraId="1E83ACED">
      <w:pPr>
        <w:pStyle w:val="4"/>
        <w:spacing w:before="183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三、经典条件反射作用的阻碍效果</w:t>
      </w:r>
    </w:p>
    <w:p w14:paraId="60A6BBF1">
      <w:pPr>
        <w:pStyle w:val="4"/>
        <w:spacing w:before="183" w:line="220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（一）倒置效果</w:t>
      </w:r>
    </w:p>
    <w:p w14:paraId="44172F17">
      <w:pPr>
        <w:pStyle w:val="4"/>
        <w:spacing w:before="182" w:line="220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（二）过度阴影效果</w:t>
      </w:r>
    </w:p>
    <w:p w14:paraId="55E77A8D">
      <w:pPr>
        <w:pStyle w:val="4"/>
        <w:spacing w:before="182" w:line="220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（三）阻塞效果</w:t>
      </w:r>
    </w:p>
    <w:p w14:paraId="2F8C68E5">
      <w:pPr>
        <w:spacing w:line="220" w:lineRule="auto"/>
        <w:rPr>
          <w:sz w:val="24"/>
          <w:szCs w:val="24"/>
        </w:rPr>
        <w:sectPr>
          <w:footerReference r:id="rId13" w:type="default"/>
          <w:pgSz w:w="11906" w:h="16839"/>
          <w:pgMar w:top="1431" w:right="1745" w:bottom="1156" w:left="1785" w:header="0" w:footer="994" w:gutter="0"/>
          <w:cols w:space="720" w:num="1"/>
        </w:sectPr>
      </w:pPr>
    </w:p>
    <w:p w14:paraId="17BCC7B1">
      <w:pPr>
        <w:pStyle w:val="4"/>
        <w:spacing w:before="122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（四）无条件刺激先暴露效果</w:t>
      </w:r>
    </w:p>
    <w:p w14:paraId="241F6690">
      <w:pPr>
        <w:pStyle w:val="4"/>
        <w:spacing w:before="183" w:line="220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（五）潜在的抑制效果</w:t>
      </w:r>
    </w:p>
    <w:p w14:paraId="02CC279C">
      <w:pPr>
        <w:pStyle w:val="4"/>
        <w:spacing w:before="182" w:line="220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（六）加西亚效果</w:t>
      </w:r>
    </w:p>
    <w:p w14:paraId="619618A3">
      <w:pPr>
        <w:pStyle w:val="4"/>
        <w:spacing w:before="182" w:line="219" w:lineRule="auto"/>
        <w:ind w:left="526"/>
        <w:rPr>
          <w:sz w:val="24"/>
          <w:szCs w:val="24"/>
        </w:rPr>
      </w:pPr>
      <w:r>
        <w:rPr>
          <w:spacing w:val="-3"/>
          <w:sz w:val="24"/>
          <w:szCs w:val="24"/>
        </w:rPr>
        <w:t>四、操作性条件反射作用的类型</w:t>
      </w:r>
    </w:p>
    <w:p w14:paraId="69D81705">
      <w:pPr>
        <w:pStyle w:val="4"/>
        <w:spacing w:before="182" w:line="221" w:lineRule="auto"/>
        <w:ind w:left="514"/>
        <w:rPr>
          <w:sz w:val="24"/>
          <w:szCs w:val="24"/>
        </w:rPr>
      </w:pPr>
      <w:r>
        <w:rPr>
          <w:spacing w:val="-4"/>
          <w:sz w:val="24"/>
          <w:szCs w:val="24"/>
        </w:rPr>
        <w:t>（一）正强化</w:t>
      </w:r>
    </w:p>
    <w:p w14:paraId="300D6E51">
      <w:pPr>
        <w:pStyle w:val="4"/>
        <w:spacing w:before="181" w:line="219" w:lineRule="auto"/>
        <w:ind w:left="514"/>
        <w:rPr>
          <w:sz w:val="24"/>
          <w:szCs w:val="24"/>
        </w:rPr>
      </w:pPr>
      <w:r>
        <w:rPr>
          <w:spacing w:val="-4"/>
          <w:sz w:val="24"/>
          <w:szCs w:val="24"/>
        </w:rPr>
        <w:t>（二）负强化</w:t>
      </w:r>
    </w:p>
    <w:p w14:paraId="3444F7D4">
      <w:pPr>
        <w:pStyle w:val="4"/>
        <w:spacing w:before="182" w:line="224" w:lineRule="auto"/>
        <w:ind w:left="514"/>
        <w:rPr>
          <w:sz w:val="24"/>
          <w:szCs w:val="24"/>
        </w:rPr>
      </w:pPr>
      <w:r>
        <w:rPr>
          <w:spacing w:val="-5"/>
          <w:sz w:val="24"/>
          <w:szCs w:val="24"/>
        </w:rPr>
        <w:t>（三）惩罚</w:t>
      </w:r>
    </w:p>
    <w:p w14:paraId="233C6038">
      <w:pPr>
        <w:pStyle w:val="4"/>
        <w:spacing w:before="177" w:line="221" w:lineRule="auto"/>
        <w:ind w:left="514"/>
        <w:rPr>
          <w:sz w:val="24"/>
          <w:szCs w:val="24"/>
        </w:rPr>
      </w:pPr>
      <w:r>
        <w:rPr>
          <w:spacing w:val="-5"/>
          <w:sz w:val="24"/>
          <w:szCs w:val="24"/>
        </w:rPr>
        <w:t>（四）削弱</w:t>
      </w:r>
    </w:p>
    <w:p w14:paraId="39FE328C">
      <w:pPr>
        <w:pStyle w:val="4"/>
        <w:spacing w:before="182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五、强化物的安排及其类型</w:t>
      </w:r>
    </w:p>
    <w:p w14:paraId="6A31B25B">
      <w:pPr>
        <w:pStyle w:val="4"/>
        <w:spacing w:before="183" w:line="220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（一）固定间隔</w:t>
      </w:r>
    </w:p>
    <w:p w14:paraId="6D3829A3">
      <w:pPr>
        <w:pStyle w:val="4"/>
        <w:spacing w:before="182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（二）固定比率</w:t>
      </w:r>
    </w:p>
    <w:p w14:paraId="7DEC09C1">
      <w:pPr>
        <w:pStyle w:val="4"/>
        <w:spacing w:before="183" w:line="220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（三）变动间隔</w:t>
      </w:r>
    </w:p>
    <w:p w14:paraId="6A9E0D70">
      <w:pPr>
        <w:pStyle w:val="4"/>
        <w:spacing w:before="182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（四）变动比率</w:t>
      </w:r>
    </w:p>
    <w:p w14:paraId="3A3F9900">
      <w:pPr>
        <w:pStyle w:val="4"/>
        <w:spacing w:before="184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六、操作性条件反射作用的营销应用</w:t>
      </w:r>
    </w:p>
    <w:p w14:paraId="0778CD18">
      <w:pPr>
        <w:pStyle w:val="4"/>
        <w:spacing w:before="183" w:line="220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（一）基于正强化理论的营销应用</w:t>
      </w:r>
    </w:p>
    <w:p w14:paraId="20C1F3A5">
      <w:pPr>
        <w:pStyle w:val="4"/>
        <w:spacing w:before="182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（二）基于间歇性强化安排理论的营销应用</w:t>
      </w:r>
    </w:p>
    <w:p w14:paraId="38C9E209">
      <w:pPr>
        <w:spacing w:line="284" w:lineRule="auto"/>
        <w:rPr>
          <w:rFonts w:ascii="Arial"/>
          <w:sz w:val="21"/>
        </w:rPr>
      </w:pPr>
    </w:p>
    <w:p w14:paraId="0A476048">
      <w:pPr>
        <w:spacing w:line="285" w:lineRule="auto"/>
        <w:rPr>
          <w:rFonts w:ascii="Arial"/>
          <w:sz w:val="21"/>
        </w:rPr>
      </w:pPr>
    </w:p>
    <w:p w14:paraId="3C7AF54C">
      <w:pPr>
        <w:pStyle w:val="4"/>
        <w:spacing w:before="79" w:line="219" w:lineRule="auto"/>
        <w:ind w:left="23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三、考核知识点与考核要求</w:t>
      </w:r>
    </w:p>
    <w:p w14:paraId="7D0364ED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（一）学习内涵</w:t>
      </w:r>
    </w:p>
    <w:p w14:paraId="508A02F0">
      <w:pPr>
        <w:pStyle w:val="4"/>
        <w:spacing w:before="183" w:line="219" w:lineRule="auto"/>
        <w:ind w:left="505"/>
        <w:rPr>
          <w:sz w:val="24"/>
          <w:szCs w:val="24"/>
        </w:rPr>
      </w:pPr>
      <w:r>
        <w:rPr>
          <w:spacing w:val="-2"/>
          <w:sz w:val="24"/>
          <w:szCs w:val="24"/>
        </w:rPr>
        <w:t>识记：学习的概念。</w:t>
      </w:r>
    </w:p>
    <w:p w14:paraId="29B1B7CF">
      <w:pPr>
        <w:pStyle w:val="4"/>
        <w:spacing w:before="183" w:line="219" w:lineRule="auto"/>
        <w:ind w:left="503"/>
        <w:rPr>
          <w:sz w:val="24"/>
          <w:szCs w:val="24"/>
        </w:rPr>
      </w:pPr>
      <w:r>
        <w:rPr>
          <w:spacing w:val="-2"/>
          <w:sz w:val="24"/>
          <w:szCs w:val="24"/>
        </w:rPr>
        <w:t>领会：学习的特征。</w:t>
      </w:r>
    </w:p>
    <w:p w14:paraId="197BE199">
      <w:pPr>
        <w:pStyle w:val="4"/>
        <w:spacing w:before="183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简单应用：消费者学习的简单应用。</w:t>
      </w:r>
    </w:p>
    <w:p w14:paraId="2E152F8A">
      <w:pPr>
        <w:pStyle w:val="4"/>
        <w:spacing w:before="184" w:line="220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综合应用：消费者学习的综合应用。</w:t>
      </w:r>
    </w:p>
    <w:p w14:paraId="7D36D58F">
      <w:pPr>
        <w:pStyle w:val="4"/>
        <w:spacing w:before="182" w:line="220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（二）有关消费者学习的理论</w:t>
      </w:r>
    </w:p>
    <w:p w14:paraId="2A7950A6">
      <w:pPr>
        <w:pStyle w:val="4"/>
        <w:spacing w:before="182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识记：经典条件反射形成的影响因素、操作性条件反射的类型。</w:t>
      </w:r>
    </w:p>
    <w:p w14:paraId="48969F15">
      <w:pPr>
        <w:pStyle w:val="4"/>
        <w:spacing w:before="183" w:line="360" w:lineRule="auto"/>
        <w:ind w:left="43" w:right="13" w:firstLine="460"/>
        <w:rPr>
          <w:sz w:val="24"/>
          <w:szCs w:val="24"/>
        </w:rPr>
      </w:pPr>
      <w:r>
        <w:rPr>
          <w:spacing w:val="-3"/>
          <w:sz w:val="24"/>
          <w:szCs w:val="24"/>
        </w:rPr>
        <w:t>领会：经典条件反射的学习如何形成，会受何阻碍，操作性条件</w:t>
      </w:r>
      <w:r>
        <w:rPr>
          <w:spacing w:val="-4"/>
          <w:sz w:val="24"/>
          <w:szCs w:val="24"/>
        </w:rPr>
        <w:t>反射强化物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的安排及其类型。</w:t>
      </w:r>
    </w:p>
    <w:p w14:paraId="11B1102A">
      <w:pPr>
        <w:pStyle w:val="4"/>
        <w:spacing w:before="2" w:line="362" w:lineRule="auto"/>
        <w:ind w:left="23" w:right="13" w:firstLine="484"/>
        <w:rPr>
          <w:sz w:val="24"/>
          <w:szCs w:val="24"/>
        </w:rPr>
      </w:pPr>
      <w:r>
        <w:rPr>
          <w:spacing w:val="-3"/>
          <w:sz w:val="24"/>
          <w:szCs w:val="24"/>
        </w:rPr>
        <w:t>简单应用：用经典条件反射分析企业营销中的问题，</w:t>
      </w:r>
      <w:r>
        <w:rPr>
          <w:spacing w:val="-4"/>
          <w:sz w:val="24"/>
          <w:szCs w:val="24"/>
        </w:rPr>
        <w:t>操作性条件反射的基本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应用。</w:t>
      </w:r>
    </w:p>
    <w:p w14:paraId="483F796D">
      <w:pPr>
        <w:spacing w:line="362" w:lineRule="auto"/>
        <w:rPr>
          <w:sz w:val="24"/>
          <w:szCs w:val="24"/>
        </w:rPr>
        <w:sectPr>
          <w:footerReference r:id="rId14" w:type="default"/>
          <w:pgSz w:w="11906" w:h="16839"/>
          <w:pgMar w:top="1431" w:right="1785" w:bottom="1156" w:left="1785" w:header="0" w:footer="994" w:gutter="0"/>
          <w:cols w:space="720" w:num="1"/>
        </w:sectPr>
      </w:pPr>
    </w:p>
    <w:p w14:paraId="517C498F">
      <w:pPr>
        <w:pStyle w:val="4"/>
        <w:spacing w:before="123" w:line="219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综合应用：根据经典条件反射理论、操作性条件反射理论的案例分析。</w:t>
      </w:r>
    </w:p>
    <w:p w14:paraId="28919FF2">
      <w:pPr>
        <w:spacing w:line="284" w:lineRule="auto"/>
        <w:rPr>
          <w:rFonts w:ascii="Arial"/>
          <w:sz w:val="21"/>
        </w:rPr>
      </w:pPr>
    </w:p>
    <w:p w14:paraId="36486470">
      <w:pPr>
        <w:spacing w:line="284" w:lineRule="auto"/>
        <w:rPr>
          <w:rFonts w:ascii="Arial"/>
          <w:sz w:val="21"/>
        </w:rPr>
      </w:pPr>
    </w:p>
    <w:p w14:paraId="582E250B">
      <w:pPr>
        <w:pStyle w:val="4"/>
        <w:spacing w:before="78" w:line="219" w:lineRule="auto"/>
        <w:ind w:left="46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四、本章重点、难点</w:t>
      </w:r>
    </w:p>
    <w:p w14:paraId="06CDFB3C">
      <w:pPr>
        <w:pStyle w:val="4"/>
        <w:spacing w:before="184" w:line="219" w:lineRule="auto"/>
        <w:ind w:left="504"/>
        <w:rPr>
          <w:sz w:val="24"/>
          <w:szCs w:val="24"/>
        </w:rPr>
      </w:pPr>
      <w:r>
        <w:rPr>
          <w:spacing w:val="-1"/>
          <w:sz w:val="24"/>
          <w:szCs w:val="24"/>
        </w:rPr>
        <w:t>重点：经典条件反射形成的影响因素，其消退原因及阻碍效果。</w:t>
      </w:r>
    </w:p>
    <w:p w14:paraId="32828263">
      <w:pPr>
        <w:pStyle w:val="4"/>
        <w:spacing w:before="183" w:line="219" w:lineRule="auto"/>
        <w:ind w:left="502"/>
        <w:rPr>
          <w:sz w:val="24"/>
          <w:szCs w:val="24"/>
        </w:rPr>
      </w:pPr>
      <w:r>
        <w:rPr>
          <w:spacing w:val="-1"/>
          <w:sz w:val="24"/>
          <w:szCs w:val="24"/>
        </w:rPr>
        <w:t>难点：使用经典条件反射和操作性条件反射进行营销分析。</w:t>
      </w:r>
    </w:p>
    <w:p w14:paraId="12E997EB">
      <w:pPr>
        <w:spacing w:line="284" w:lineRule="auto"/>
        <w:rPr>
          <w:rFonts w:ascii="Arial"/>
          <w:sz w:val="21"/>
        </w:rPr>
      </w:pPr>
    </w:p>
    <w:p w14:paraId="60961606">
      <w:pPr>
        <w:spacing w:line="284" w:lineRule="auto"/>
        <w:rPr>
          <w:rFonts w:ascii="Arial"/>
          <w:sz w:val="21"/>
        </w:rPr>
      </w:pPr>
    </w:p>
    <w:p w14:paraId="48CA5458">
      <w:pPr>
        <w:pStyle w:val="4"/>
        <w:spacing w:before="78" w:line="219" w:lineRule="auto"/>
        <w:ind w:left="3153"/>
        <w:outlineLvl w:val="1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第五章</w:t>
      </w:r>
      <w:r>
        <w:rPr>
          <w:spacing w:val="-3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消费者记忆</w:t>
      </w:r>
    </w:p>
    <w:p w14:paraId="7E437D5B">
      <w:pPr>
        <w:pStyle w:val="4"/>
        <w:spacing w:before="183" w:line="221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一、学习目的和要求</w:t>
      </w:r>
    </w:p>
    <w:p w14:paraId="24808C31">
      <w:pPr>
        <w:pStyle w:val="4"/>
        <w:spacing w:before="182" w:line="362" w:lineRule="auto"/>
        <w:ind w:left="22" w:right="13" w:firstLine="480"/>
        <w:rPr>
          <w:sz w:val="24"/>
          <w:szCs w:val="24"/>
        </w:rPr>
      </w:pPr>
      <w:r>
        <w:rPr>
          <w:spacing w:val="-3"/>
          <w:sz w:val="24"/>
          <w:szCs w:val="24"/>
        </w:rPr>
        <w:t>通过本章学习，学习者应该理解消费者记忆的内涵，记忆的体系</w:t>
      </w:r>
      <w:r>
        <w:rPr>
          <w:spacing w:val="-4"/>
          <w:sz w:val="24"/>
          <w:szCs w:val="24"/>
        </w:rPr>
        <w:t>，记忆的过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程以及提升消费者记忆的营销策略，了解怀旧营销。</w:t>
      </w:r>
    </w:p>
    <w:p w14:paraId="4F55EE8F">
      <w:pPr>
        <w:spacing w:line="382" w:lineRule="auto"/>
        <w:rPr>
          <w:rFonts w:ascii="Arial"/>
          <w:sz w:val="21"/>
        </w:rPr>
      </w:pPr>
    </w:p>
    <w:p w14:paraId="0253E261">
      <w:pPr>
        <w:pStyle w:val="4"/>
        <w:spacing w:before="78" w:line="219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二、课程内容</w:t>
      </w:r>
    </w:p>
    <w:p w14:paraId="4B3419C1">
      <w:pPr>
        <w:pStyle w:val="4"/>
        <w:spacing w:before="184" w:line="219" w:lineRule="auto"/>
        <w:ind w:left="2795"/>
        <w:rPr>
          <w:sz w:val="24"/>
          <w:szCs w:val="24"/>
        </w:rPr>
      </w:pPr>
      <w:r>
        <w:rPr>
          <w:spacing w:val="-1"/>
          <w:sz w:val="24"/>
          <w:szCs w:val="24"/>
        </w:rPr>
        <w:t>第一节 消费者记忆的体系</w:t>
      </w:r>
    </w:p>
    <w:p w14:paraId="0E311305">
      <w:pPr>
        <w:pStyle w:val="4"/>
        <w:spacing w:before="183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一、记忆的内涵</w:t>
      </w:r>
    </w:p>
    <w:p w14:paraId="7001701C">
      <w:pPr>
        <w:pStyle w:val="4"/>
        <w:spacing w:before="183" w:line="221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二、记忆的体系</w:t>
      </w:r>
    </w:p>
    <w:p w14:paraId="7978BD65">
      <w:pPr>
        <w:pStyle w:val="4"/>
        <w:spacing w:before="181" w:line="220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（一）感觉记忆</w:t>
      </w:r>
    </w:p>
    <w:p w14:paraId="57D8778D">
      <w:pPr>
        <w:pStyle w:val="4"/>
        <w:spacing w:before="182" w:line="220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（二）短时记忆</w:t>
      </w:r>
    </w:p>
    <w:p w14:paraId="49F056E2">
      <w:pPr>
        <w:pStyle w:val="4"/>
        <w:spacing w:before="181" w:line="221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（三）长时记忆</w:t>
      </w:r>
    </w:p>
    <w:p w14:paraId="38B8BFB0">
      <w:pPr>
        <w:pStyle w:val="4"/>
        <w:spacing w:before="182" w:line="219" w:lineRule="auto"/>
        <w:ind w:left="3155"/>
        <w:rPr>
          <w:sz w:val="24"/>
          <w:szCs w:val="24"/>
        </w:rPr>
      </w:pPr>
      <w:r>
        <w:rPr>
          <w:spacing w:val="-2"/>
          <w:sz w:val="24"/>
          <w:szCs w:val="24"/>
        </w:rPr>
        <w:t>第二节 记忆的过程</w:t>
      </w:r>
    </w:p>
    <w:p w14:paraId="64411512">
      <w:pPr>
        <w:pStyle w:val="4"/>
        <w:spacing w:before="183" w:line="220" w:lineRule="auto"/>
        <w:ind w:left="507"/>
        <w:rPr>
          <w:sz w:val="24"/>
          <w:szCs w:val="24"/>
        </w:rPr>
      </w:pPr>
      <w:r>
        <w:rPr>
          <w:spacing w:val="-4"/>
          <w:sz w:val="24"/>
          <w:szCs w:val="24"/>
        </w:rPr>
        <w:t>一、复述</w:t>
      </w:r>
    </w:p>
    <w:p w14:paraId="54A6FA38">
      <w:pPr>
        <w:pStyle w:val="4"/>
        <w:spacing w:before="182" w:line="219" w:lineRule="auto"/>
        <w:ind w:left="507"/>
        <w:rPr>
          <w:sz w:val="24"/>
          <w:szCs w:val="24"/>
        </w:rPr>
      </w:pPr>
      <w:r>
        <w:rPr>
          <w:spacing w:val="-4"/>
          <w:sz w:val="24"/>
          <w:szCs w:val="24"/>
        </w:rPr>
        <w:t>二、编码</w:t>
      </w:r>
    </w:p>
    <w:p w14:paraId="07C7651E">
      <w:pPr>
        <w:pStyle w:val="4"/>
        <w:spacing w:before="183" w:line="219" w:lineRule="auto"/>
        <w:ind w:left="503"/>
        <w:rPr>
          <w:sz w:val="24"/>
          <w:szCs w:val="24"/>
        </w:rPr>
      </w:pPr>
      <w:r>
        <w:rPr>
          <w:spacing w:val="-3"/>
          <w:sz w:val="24"/>
          <w:szCs w:val="24"/>
        </w:rPr>
        <w:t>三、储存</w:t>
      </w:r>
    </w:p>
    <w:p w14:paraId="1204C2A8">
      <w:pPr>
        <w:pStyle w:val="4"/>
        <w:spacing w:before="183" w:line="220" w:lineRule="auto"/>
        <w:ind w:left="526"/>
        <w:rPr>
          <w:sz w:val="24"/>
          <w:szCs w:val="24"/>
        </w:rPr>
      </w:pPr>
      <w:r>
        <w:rPr>
          <w:spacing w:val="-8"/>
          <w:sz w:val="24"/>
          <w:szCs w:val="24"/>
        </w:rPr>
        <w:t>四、提取</w:t>
      </w:r>
    </w:p>
    <w:p w14:paraId="67728ACD">
      <w:pPr>
        <w:pStyle w:val="4"/>
        <w:spacing w:before="182" w:line="220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（一）外显记忆提取</w:t>
      </w:r>
    </w:p>
    <w:p w14:paraId="60E3B785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（二）内隐记忆提取</w:t>
      </w:r>
    </w:p>
    <w:p w14:paraId="4391AB16">
      <w:pPr>
        <w:pStyle w:val="4"/>
        <w:spacing w:before="183" w:line="219" w:lineRule="auto"/>
        <w:ind w:left="3155"/>
        <w:rPr>
          <w:sz w:val="24"/>
          <w:szCs w:val="24"/>
        </w:rPr>
      </w:pPr>
      <w:r>
        <w:rPr>
          <w:spacing w:val="-2"/>
          <w:sz w:val="24"/>
          <w:szCs w:val="24"/>
        </w:rPr>
        <w:t>第三节 消费者知识</w:t>
      </w:r>
    </w:p>
    <w:p w14:paraId="7A658923">
      <w:pPr>
        <w:pStyle w:val="4"/>
        <w:spacing w:before="183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一、消费者知识的内涵和类型</w:t>
      </w:r>
    </w:p>
    <w:p w14:paraId="3707AC3B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（一）消费者知识的内涵</w:t>
      </w:r>
    </w:p>
    <w:p w14:paraId="55007C9B">
      <w:pPr>
        <w:pStyle w:val="4"/>
        <w:spacing w:before="184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（二）消费者知识的类型</w:t>
      </w:r>
    </w:p>
    <w:p w14:paraId="5368CEDF">
      <w:pPr>
        <w:spacing w:line="219" w:lineRule="auto"/>
        <w:rPr>
          <w:sz w:val="24"/>
          <w:szCs w:val="24"/>
        </w:rPr>
        <w:sectPr>
          <w:footerReference r:id="rId15" w:type="default"/>
          <w:pgSz w:w="11906" w:h="16839"/>
          <w:pgMar w:top="1431" w:right="1785" w:bottom="1156" w:left="1785" w:header="0" w:footer="994" w:gutter="0"/>
          <w:cols w:space="720" w:num="1"/>
        </w:sectPr>
      </w:pPr>
    </w:p>
    <w:p w14:paraId="2417ABC4">
      <w:pPr>
        <w:pStyle w:val="4"/>
        <w:spacing w:before="123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二、消费者知识的特点</w:t>
      </w:r>
    </w:p>
    <w:p w14:paraId="6046A0E9">
      <w:pPr>
        <w:pStyle w:val="4"/>
        <w:spacing w:before="182" w:line="220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三、消费者知识的结构</w:t>
      </w:r>
    </w:p>
    <w:p w14:paraId="27B5FEE7">
      <w:pPr>
        <w:pStyle w:val="4"/>
        <w:spacing w:before="182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（一）知识的象征性表象</w:t>
      </w:r>
    </w:p>
    <w:p w14:paraId="5283551D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（二）知识的组织化、品牌联想</w:t>
      </w:r>
    </w:p>
    <w:p w14:paraId="6E2D2204">
      <w:pPr>
        <w:pStyle w:val="4"/>
        <w:spacing w:before="182" w:line="218" w:lineRule="auto"/>
        <w:ind w:left="2195"/>
        <w:rPr>
          <w:sz w:val="24"/>
          <w:szCs w:val="24"/>
        </w:rPr>
      </w:pPr>
      <w:r>
        <w:rPr>
          <w:spacing w:val="-1"/>
          <w:sz w:val="24"/>
          <w:szCs w:val="24"/>
        </w:rPr>
        <w:t>第四节 广告中提高消费者记忆的方法</w:t>
      </w:r>
    </w:p>
    <w:p w14:paraId="5A6E4443">
      <w:pPr>
        <w:pStyle w:val="4"/>
        <w:spacing w:before="185" w:line="218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一、广告记忆效果的测量</w:t>
      </w:r>
    </w:p>
    <w:p w14:paraId="2CDF68EF">
      <w:pPr>
        <w:pStyle w:val="4"/>
        <w:spacing w:before="184" w:line="218" w:lineRule="auto"/>
        <w:ind w:left="507"/>
        <w:rPr>
          <w:sz w:val="24"/>
          <w:szCs w:val="24"/>
        </w:rPr>
      </w:pPr>
      <w:r>
        <w:rPr>
          <w:spacing w:val="-1"/>
          <w:sz w:val="24"/>
          <w:szCs w:val="24"/>
        </w:rPr>
        <w:t>二、广告提高消费者记忆的方法</w:t>
      </w:r>
    </w:p>
    <w:p w14:paraId="5B7392FC">
      <w:pPr>
        <w:pStyle w:val="4"/>
        <w:spacing w:before="185" w:line="218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（一）从广告本身视角考虑</w:t>
      </w:r>
    </w:p>
    <w:p w14:paraId="76CA0CD6">
      <w:pPr>
        <w:pStyle w:val="4"/>
        <w:spacing w:before="184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（二）从消费者方面考虑</w:t>
      </w:r>
    </w:p>
    <w:p w14:paraId="2D0E5738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（三）从竞争对手方面考虑</w:t>
      </w:r>
    </w:p>
    <w:p w14:paraId="354C30D0">
      <w:pPr>
        <w:pStyle w:val="4"/>
        <w:spacing w:before="184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（四）从信息传播媒介方面考虑</w:t>
      </w:r>
    </w:p>
    <w:p w14:paraId="75BBE522">
      <w:pPr>
        <w:pStyle w:val="4"/>
        <w:spacing w:before="184" w:line="219" w:lineRule="auto"/>
        <w:ind w:left="3275"/>
        <w:rPr>
          <w:sz w:val="24"/>
          <w:szCs w:val="24"/>
        </w:rPr>
      </w:pPr>
      <w:r>
        <w:rPr>
          <w:spacing w:val="-2"/>
          <w:sz w:val="24"/>
          <w:szCs w:val="24"/>
        </w:rPr>
        <w:t>第五节 怀旧营销</w:t>
      </w:r>
    </w:p>
    <w:p w14:paraId="1D48BDDB">
      <w:pPr>
        <w:pStyle w:val="4"/>
        <w:spacing w:before="183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一、怀旧营销的内涵</w:t>
      </w:r>
    </w:p>
    <w:p w14:paraId="104D19FE">
      <w:pPr>
        <w:pStyle w:val="4"/>
        <w:spacing w:before="184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二、企业如何实施怀旧营销</w:t>
      </w:r>
    </w:p>
    <w:p w14:paraId="6ECBD1C4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（一）企业怀旧营销要找准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“</w:t>
      </w:r>
      <w:r>
        <w:rPr>
          <w:spacing w:val="-2"/>
          <w:sz w:val="24"/>
          <w:szCs w:val="24"/>
        </w:rPr>
        <w:t>核心回忆点</w:t>
      </w:r>
    </w:p>
    <w:p w14:paraId="0CF723A8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1"/>
          <w:sz w:val="24"/>
          <w:szCs w:val="24"/>
        </w:rPr>
        <w:t>（二）怀旧营销应该体现在多个营销工具和层面上，系统推进</w:t>
      </w:r>
    </w:p>
    <w:p w14:paraId="19A9F0FF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1"/>
          <w:sz w:val="24"/>
          <w:szCs w:val="24"/>
        </w:rPr>
        <w:t>（三）怀旧营销要有实质的怀旧情感，也需要与当今的市场现实相结合</w:t>
      </w:r>
    </w:p>
    <w:p w14:paraId="2D2BE318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（四）怀旧营销还需要考虑品牌的特征</w:t>
      </w:r>
    </w:p>
    <w:p w14:paraId="13ABF2E3">
      <w:pPr>
        <w:spacing w:line="285" w:lineRule="auto"/>
        <w:rPr>
          <w:rFonts w:ascii="Arial"/>
          <w:sz w:val="21"/>
        </w:rPr>
      </w:pPr>
    </w:p>
    <w:p w14:paraId="50039A7C">
      <w:pPr>
        <w:spacing w:line="285" w:lineRule="auto"/>
        <w:rPr>
          <w:rFonts w:ascii="Arial"/>
          <w:sz w:val="21"/>
        </w:rPr>
      </w:pPr>
    </w:p>
    <w:p w14:paraId="194A99BE">
      <w:pPr>
        <w:pStyle w:val="4"/>
        <w:spacing w:before="79" w:line="219" w:lineRule="auto"/>
        <w:ind w:left="23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三、考核知识点与考核要求</w:t>
      </w:r>
    </w:p>
    <w:p w14:paraId="3FB873D1">
      <w:pPr>
        <w:pStyle w:val="4"/>
        <w:spacing w:before="182" w:line="220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（一）消费者记忆体系</w:t>
      </w:r>
    </w:p>
    <w:p w14:paraId="0895B4C0">
      <w:pPr>
        <w:pStyle w:val="4"/>
        <w:spacing w:before="183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识记：记忆的内涵，短时记忆、长时记忆的内涵。</w:t>
      </w:r>
    </w:p>
    <w:p w14:paraId="141870F9">
      <w:pPr>
        <w:pStyle w:val="4"/>
        <w:spacing w:before="182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领会：长时记忆、短时记忆的特征。</w:t>
      </w:r>
    </w:p>
    <w:p w14:paraId="77DF4E1A">
      <w:pPr>
        <w:pStyle w:val="4"/>
        <w:spacing w:before="183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简单应用：消费者记忆体系的简单应用。</w:t>
      </w:r>
    </w:p>
    <w:p w14:paraId="0252B4C1">
      <w:pPr>
        <w:pStyle w:val="4"/>
        <w:spacing w:before="184" w:line="220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综合应用：消费者记忆体系的综合应用。</w:t>
      </w:r>
    </w:p>
    <w:p w14:paraId="34D379CA">
      <w:pPr>
        <w:pStyle w:val="4"/>
        <w:spacing w:before="182" w:line="220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（二）记忆的过程</w:t>
      </w:r>
    </w:p>
    <w:p w14:paraId="69852C92">
      <w:pPr>
        <w:pStyle w:val="4"/>
        <w:spacing w:before="182" w:line="220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识记：记忆过程包括的阶段。</w:t>
      </w:r>
    </w:p>
    <w:p w14:paraId="601BEE87">
      <w:pPr>
        <w:pStyle w:val="4"/>
        <w:spacing w:before="182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领会：提取的两种方式。</w:t>
      </w:r>
    </w:p>
    <w:p w14:paraId="684FE3C6">
      <w:pPr>
        <w:pStyle w:val="4"/>
        <w:spacing w:before="183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简单应用：消费者记忆过程的简单应用。</w:t>
      </w:r>
    </w:p>
    <w:p w14:paraId="59D52C09">
      <w:pPr>
        <w:spacing w:line="219" w:lineRule="auto"/>
        <w:rPr>
          <w:sz w:val="24"/>
          <w:szCs w:val="24"/>
        </w:rPr>
        <w:sectPr>
          <w:footerReference r:id="rId16" w:type="default"/>
          <w:pgSz w:w="11906" w:h="16839"/>
          <w:pgMar w:top="1431" w:right="1785" w:bottom="1156" w:left="1785" w:header="0" w:footer="994" w:gutter="0"/>
          <w:cols w:space="720" w:num="1"/>
        </w:sectPr>
      </w:pPr>
    </w:p>
    <w:p w14:paraId="5525D834">
      <w:pPr>
        <w:pStyle w:val="4"/>
        <w:spacing w:before="122" w:line="220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综合应用：消费者记忆过程的综合应用。</w:t>
      </w:r>
    </w:p>
    <w:p w14:paraId="6E52F569">
      <w:pPr>
        <w:pStyle w:val="4"/>
        <w:spacing w:before="181" w:line="220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（三）消费者知识</w:t>
      </w:r>
    </w:p>
    <w:p w14:paraId="2EDBE214">
      <w:pPr>
        <w:pStyle w:val="4"/>
        <w:spacing w:before="182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识记：消费者知识的内涵与类型。</w:t>
      </w:r>
    </w:p>
    <w:p w14:paraId="71A8BAA8">
      <w:pPr>
        <w:pStyle w:val="4"/>
        <w:spacing w:before="182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领会：品牌联想的维度。</w:t>
      </w:r>
    </w:p>
    <w:p w14:paraId="1503D3F8">
      <w:pPr>
        <w:pStyle w:val="4"/>
        <w:spacing w:before="183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简单应用：品牌联想的简单应用。</w:t>
      </w:r>
    </w:p>
    <w:p w14:paraId="71BABCB3">
      <w:pPr>
        <w:pStyle w:val="4"/>
        <w:spacing w:before="185" w:line="219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综合应用：品牌联想的综合应用。</w:t>
      </w:r>
    </w:p>
    <w:p w14:paraId="2F7F0DE8">
      <w:pPr>
        <w:pStyle w:val="4"/>
        <w:spacing w:before="182" w:line="218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（四）广告中提高消费者记忆的方法</w:t>
      </w:r>
    </w:p>
    <w:p w14:paraId="7D125E9D">
      <w:pPr>
        <w:pStyle w:val="4"/>
        <w:spacing w:before="185" w:line="220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识记：提升消费者记忆的方法。</w:t>
      </w:r>
    </w:p>
    <w:p w14:paraId="56818A5C">
      <w:pPr>
        <w:pStyle w:val="4"/>
        <w:spacing w:before="182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简单应用：提升消费者记忆的营销应用。</w:t>
      </w:r>
    </w:p>
    <w:p w14:paraId="1D32ACF3">
      <w:pPr>
        <w:pStyle w:val="4"/>
        <w:spacing w:before="183" w:line="220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综合应用：提升消费者记忆的案例分析。</w:t>
      </w:r>
    </w:p>
    <w:p w14:paraId="6AFC6775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（五）怀旧营销</w:t>
      </w:r>
    </w:p>
    <w:p w14:paraId="4667C17B">
      <w:pPr>
        <w:pStyle w:val="4"/>
        <w:spacing w:before="183" w:line="219" w:lineRule="auto"/>
        <w:ind w:left="505"/>
        <w:rPr>
          <w:sz w:val="24"/>
          <w:szCs w:val="24"/>
        </w:rPr>
      </w:pPr>
      <w:r>
        <w:rPr>
          <w:spacing w:val="-2"/>
          <w:sz w:val="24"/>
          <w:szCs w:val="24"/>
        </w:rPr>
        <w:t>识记：怀旧营销的概念。</w:t>
      </w:r>
    </w:p>
    <w:p w14:paraId="422FFBD2">
      <w:pPr>
        <w:pStyle w:val="4"/>
        <w:spacing w:before="182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领会：如何实施怀旧营销。</w:t>
      </w:r>
    </w:p>
    <w:p w14:paraId="6EA1BE9E">
      <w:pPr>
        <w:pStyle w:val="4"/>
        <w:spacing w:before="184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简单应用：怀旧营销的基本应用。</w:t>
      </w:r>
    </w:p>
    <w:p w14:paraId="781BC25C">
      <w:pPr>
        <w:pStyle w:val="4"/>
        <w:spacing w:before="184" w:line="219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综合应用：怀旧营销的案例分析。</w:t>
      </w:r>
    </w:p>
    <w:p w14:paraId="01209B38">
      <w:pPr>
        <w:spacing w:line="284" w:lineRule="auto"/>
        <w:rPr>
          <w:rFonts w:ascii="Arial"/>
          <w:sz w:val="21"/>
        </w:rPr>
      </w:pPr>
    </w:p>
    <w:p w14:paraId="65DC6CCB">
      <w:pPr>
        <w:spacing w:line="284" w:lineRule="auto"/>
        <w:rPr>
          <w:rFonts w:ascii="Arial"/>
          <w:sz w:val="21"/>
        </w:rPr>
      </w:pPr>
    </w:p>
    <w:p w14:paraId="386E20A0">
      <w:pPr>
        <w:pStyle w:val="4"/>
        <w:spacing w:before="79" w:line="219" w:lineRule="auto"/>
        <w:ind w:left="46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四、本章重点、难点</w:t>
      </w:r>
    </w:p>
    <w:p w14:paraId="1CF94F89">
      <w:pPr>
        <w:pStyle w:val="4"/>
        <w:spacing w:before="184" w:line="220" w:lineRule="auto"/>
        <w:ind w:left="504"/>
        <w:rPr>
          <w:sz w:val="24"/>
          <w:szCs w:val="24"/>
        </w:rPr>
      </w:pPr>
      <w:r>
        <w:rPr>
          <w:spacing w:val="-1"/>
          <w:sz w:val="24"/>
          <w:szCs w:val="24"/>
        </w:rPr>
        <w:t>重点：消费者记忆的体系、企业提升消费者记忆的营销策略。</w:t>
      </w:r>
    </w:p>
    <w:p w14:paraId="6FEA4579">
      <w:pPr>
        <w:pStyle w:val="4"/>
        <w:spacing w:before="182" w:line="218" w:lineRule="auto"/>
        <w:ind w:left="502"/>
        <w:rPr>
          <w:sz w:val="24"/>
          <w:szCs w:val="24"/>
        </w:rPr>
      </w:pPr>
      <w:r>
        <w:rPr>
          <w:spacing w:val="-1"/>
          <w:sz w:val="24"/>
          <w:szCs w:val="24"/>
        </w:rPr>
        <w:t>难点：广告中提升消费者记忆的营销方法。</w:t>
      </w:r>
    </w:p>
    <w:p w14:paraId="5CC446A8">
      <w:pPr>
        <w:spacing w:line="285" w:lineRule="auto"/>
        <w:rPr>
          <w:rFonts w:ascii="Arial"/>
          <w:sz w:val="21"/>
        </w:rPr>
      </w:pPr>
    </w:p>
    <w:p w14:paraId="7AC4C7D5">
      <w:pPr>
        <w:spacing w:line="285" w:lineRule="auto"/>
        <w:rPr>
          <w:rFonts w:ascii="Arial"/>
          <w:sz w:val="21"/>
        </w:rPr>
      </w:pPr>
    </w:p>
    <w:p w14:paraId="718E9CD5">
      <w:pPr>
        <w:pStyle w:val="4"/>
        <w:spacing w:before="78" w:line="219" w:lineRule="auto"/>
        <w:ind w:left="3153"/>
        <w:outlineLvl w:val="1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第六章</w:t>
      </w:r>
      <w:r>
        <w:rPr>
          <w:spacing w:val="-3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消费者态度</w:t>
      </w:r>
    </w:p>
    <w:p w14:paraId="7FDA96E2">
      <w:pPr>
        <w:pStyle w:val="4"/>
        <w:spacing w:before="184" w:line="221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一、学习目的和要求</w:t>
      </w:r>
    </w:p>
    <w:p w14:paraId="1E87AA8B">
      <w:pPr>
        <w:pStyle w:val="4"/>
        <w:spacing w:before="182" w:line="361" w:lineRule="auto"/>
        <w:ind w:left="26" w:firstLine="477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通过本章学习，学习者应该了解消费者态度的内涵，模型及两种测量</w:t>
      </w:r>
      <w:r>
        <w:rPr>
          <w:spacing w:val="-3"/>
          <w:sz w:val="24"/>
          <w:szCs w:val="24"/>
        </w:rPr>
        <w:t>方法，</w:t>
      </w:r>
      <w:r>
        <w:rPr>
          <w:sz w:val="24"/>
          <w:szCs w:val="24"/>
        </w:rPr>
        <w:t xml:space="preserve"> 分别是</w:t>
      </w:r>
      <w:r>
        <w:rPr>
          <w:spacing w:val="-5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ABC </w:t>
      </w:r>
      <w:r>
        <w:rPr>
          <w:sz w:val="24"/>
          <w:szCs w:val="24"/>
        </w:rPr>
        <w:t>模型和菲什宾模型。同时要学习消费者态度的形成机制，并</w:t>
      </w:r>
      <w:r>
        <w:rPr>
          <w:spacing w:val="-1"/>
          <w:sz w:val="24"/>
          <w:szCs w:val="24"/>
        </w:rPr>
        <w:t>掌握影</w:t>
      </w:r>
      <w:r>
        <w:rPr>
          <w:sz w:val="24"/>
          <w:szCs w:val="24"/>
        </w:rPr>
        <w:t xml:space="preserve"> 响和改变消费者态度的营销方法，主要包括</w:t>
      </w:r>
      <w:r>
        <w:rPr>
          <w:spacing w:val="-1"/>
          <w:sz w:val="24"/>
          <w:szCs w:val="24"/>
        </w:rPr>
        <w:t>信源、信息结构、诉求方式等。</w:t>
      </w:r>
    </w:p>
    <w:p w14:paraId="35AC789F">
      <w:pPr>
        <w:spacing w:line="382" w:lineRule="auto"/>
        <w:rPr>
          <w:rFonts w:ascii="Arial"/>
          <w:sz w:val="21"/>
        </w:rPr>
      </w:pPr>
    </w:p>
    <w:p w14:paraId="5B66C08C">
      <w:pPr>
        <w:pStyle w:val="4"/>
        <w:spacing w:before="79" w:line="219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二、课程内容</w:t>
      </w:r>
    </w:p>
    <w:p w14:paraId="6B92577C">
      <w:pPr>
        <w:pStyle w:val="4"/>
        <w:spacing w:before="183" w:line="219" w:lineRule="auto"/>
        <w:ind w:left="2915"/>
        <w:rPr>
          <w:sz w:val="24"/>
          <w:szCs w:val="24"/>
        </w:rPr>
      </w:pPr>
      <w:r>
        <w:rPr>
          <w:spacing w:val="-1"/>
          <w:sz w:val="24"/>
          <w:szCs w:val="24"/>
        </w:rPr>
        <w:t>第一节 消费者态度概述</w:t>
      </w:r>
    </w:p>
    <w:p w14:paraId="119D8F07">
      <w:pPr>
        <w:pStyle w:val="4"/>
        <w:spacing w:before="184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一、态度的内涵</w:t>
      </w:r>
    </w:p>
    <w:p w14:paraId="66A8C436">
      <w:pPr>
        <w:spacing w:line="219" w:lineRule="auto"/>
        <w:rPr>
          <w:sz w:val="24"/>
          <w:szCs w:val="24"/>
        </w:rPr>
        <w:sectPr>
          <w:footerReference r:id="rId17" w:type="default"/>
          <w:pgSz w:w="11906" w:h="16839"/>
          <w:pgMar w:top="1431" w:right="1764" w:bottom="1156" w:left="1785" w:header="0" w:footer="994" w:gutter="0"/>
          <w:cols w:space="720" w:num="1"/>
        </w:sectPr>
      </w:pPr>
    </w:p>
    <w:p w14:paraId="2AC81147">
      <w:pPr>
        <w:pStyle w:val="4"/>
        <w:spacing w:before="122" w:line="220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二、态度的功能</w:t>
      </w:r>
    </w:p>
    <w:p w14:paraId="4BDE5FF1">
      <w:pPr>
        <w:pStyle w:val="4"/>
        <w:spacing w:before="182" w:line="219" w:lineRule="auto"/>
        <w:ind w:left="503"/>
        <w:rPr>
          <w:sz w:val="24"/>
          <w:szCs w:val="24"/>
        </w:rPr>
      </w:pPr>
      <w:r>
        <w:rPr>
          <w:spacing w:val="-2"/>
          <w:sz w:val="24"/>
          <w:szCs w:val="24"/>
        </w:rPr>
        <w:t>三、态度的特征</w:t>
      </w:r>
    </w:p>
    <w:p w14:paraId="7C7825C7">
      <w:pPr>
        <w:pStyle w:val="4"/>
        <w:spacing w:before="183" w:line="219" w:lineRule="auto"/>
        <w:ind w:left="2435"/>
        <w:rPr>
          <w:sz w:val="24"/>
          <w:szCs w:val="24"/>
        </w:rPr>
      </w:pPr>
      <w:r>
        <w:rPr>
          <w:spacing w:val="-1"/>
          <w:sz w:val="24"/>
          <w:szCs w:val="24"/>
        </w:rPr>
        <w:t>第二节 消费者态度的模型与测量</w:t>
      </w:r>
    </w:p>
    <w:p w14:paraId="06919E2D">
      <w:pPr>
        <w:pStyle w:val="4"/>
        <w:spacing w:before="183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一、菲什宾模型</w:t>
      </w:r>
    </w:p>
    <w:p w14:paraId="1DA1D26F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（一）菲什宾模型概述</w:t>
      </w:r>
    </w:p>
    <w:p w14:paraId="003C734C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（二）基于菲什宾模型对消费者态度的测量</w:t>
      </w:r>
    </w:p>
    <w:p w14:paraId="754F86E6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（三）菲什宾模型在营销决策中的应用</w:t>
      </w:r>
    </w:p>
    <w:p w14:paraId="37AB9CC7">
      <w:pPr>
        <w:pStyle w:val="4"/>
        <w:spacing w:before="184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二、消费者态度的</w:t>
      </w:r>
      <w:r>
        <w:rPr>
          <w:spacing w:val="-4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ABC </w:t>
      </w:r>
      <w:r>
        <w:rPr>
          <w:spacing w:val="-2"/>
          <w:sz w:val="24"/>
          <w:szCs w:val="24"/>
        </w:rPr>
        <w:t>模型</w:t>
      </w:r>
    </w:p>
    <w:p w14:paraId="39554D4A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（一）认知要素</w:t>
      </w:r>
    </w:p>
    <w:p w14:paraId="10547D6F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（二）情感要素</w:t>
      </w:r>
    </w:p>
    <w:p w14:paraId="22FFD433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（三）行为意向要素</w:t>
      </w:r>
    </w:p>
    <w:p w14:paraId="367272FB">
      <w:pPr>
        <w:pStyle w:val="4"/>
        <w:spacing w:before="184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（四）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FCB </w:t>
      </w:r>
      <w:r>
        <w:rPr>
          <w:spacing w:val="-3"/>
          <w:sz w:val="24"/>
          <w:szCs w:val="24"/>
        </w:rPr>
        <w:t>方格</w:t>
      </w:r>
    </w:p>
    <w:p w14:paraId="504DFBF9">
      <w:pPr>
        <w:pStyle w:val="4"/>
        <w:spacing w:before="183" w:line="219" w:lineRule="auto"/>
        <w:ind w:left="2795"/>
        <w:rPr>
          <w:sz w:val="24"/>
          <w:szCs w:val="24"/>
        </w:rPr>
      </w:pPr>
      <w:r>
        <w:rPr>
          <w:spacing w:val="-1"/>
          <w:sz w:val="24"/>
          <w:szCs w:val="24"/>
        </w:rPr>
        <w:t>第三节 消费者态度的形成</w:t>
      </w:r>
    </w:p>
    <w:p w14:paraId="0222AFD3">
      <w:pPr>
        <w:pStyle w:val="4"/>
        <w:spacing w:before="183" w:line="220" w:lineRule="auto"/>
        <w:ind w:left="507"/>
        <w:rPr>
          <w:sz w:val="24"/>
          <w:szCs w:val="24"/>
        </w:rPr>
      </w:pPr>
      <w:r>
        <w:rPr>
          <w:spacing w:val="-3"/>
          <w:sz w:val="24"/>
          <w:szCs w:val="24"/>
        </w:rPr>
        <w:t>一、平衡理论</w:t>
      </w:r>
    </w:p>
    <w:p w14:paraId="3BBEE9CB">
      <w:pPr>
        <w:pStyle w:val="4"/>
        <w:spacing w:before="182" w:line="220" w:lineRule="auto"/>
        <w:ind w:left="507"/>
        <w:rPr>
          <w:sz w:val="24"/>
          <w:szCs w:val="24"/>
        </w:rPr>
      </w:pPr>
      <w:r>
        <w:rPr>
          <w:spacing w:val="-8"/>
          <w:sz w:val="24"/>
          <w:szCs w:val="24"/>
        </w:rPr>
        <w:t>二、</w:t>
      </w:r>
      <w:r>
        <w:rPr>
          <w:spacing w:val="-7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自我知觉理论</w:t>
      </w:r>
    </w:p>
    <w:p w14:paraId="1670188B">
      <w:pPr>
        <w:pStyle w:val="4"/>
        <w:spacing w:before="181" w:line="219" w:lineRule="auto"/>
        <w:ind w:left="503"/>
        <w:rPr>
          <w:sz w:val="24"/>
          <w:szCs w:val="24"/>
        </w:rPr>
      </w:pPr>
      <w:r>
        <w:rPr>
          <w:spacing w:val="-2"/>
          <w:sz w:val="24"/>
          <w:szCs w:val="24"/>
        </w:rPr>
        <w:t>三、社会判断理论</w:t>
      </w:r>
    </w:p>
    <w:p w14:paraId="4EFE19B6">
      <w:pPr>
        <w:pStyle w:val="4"/>
        <w:spacing w:before="184" w:line="219" w:lineRule="auto"/>
        <w:ind w:left="526"/>
        <w:rPr>
          <w:sz w:val="24"/>
          <w:szCs w:val="24"/>
        </w:rPr>
      </w:pPr>
      <w:r>
        <w:rPr>
          <w:spacing w:val="-2"/>
          <w:sz w:val="24"/>
          <w:szCs w:val="24"/>
        </w:rPr>
        <w:t>四、消费者说服的精细加工可能性模型</w:t>
      </w:r>
    </w:p>
    <w:p w14:paraId="4D6BCA36">
      <w:pPr>
        <w:pStyle w:val="4"/>
        <w:spacing w:before="184" w:line="219" w:lineRule="auto"/>
        <w:ind w:left="2435"/>
        <w:rPr>
          <w:sz w:val="24"/>
          <w:szCs w:val="24"/>
        </w:rPr>
      </w:pPr>
      <w:r>
        <w:rPr>
          <w:spacing w:val="-1"/>
          <w:sz w:val="24"/>
          <w:szCs w:val="24"/>
        </w:rPr>
        <w:t>第四节 影响和改变消费者的态度</w:t>
      </w:r>
    </w:p>
    <w:p w14:paraId="5533E477">
      <w:pPr>
        <w:pStyle w:val="4"/>
        <w:spacing w:before="183" w:line="360" w:lineRule="auto"/>
        <w:ind w:left="507" w:right="2560"/>
        <w:rPr>
          <w:sz w:val="24"/>
          <w:szCs w:val="24"/>
        </w:rPr>
      </w:pPr>
      <w:r>
        <w:rPr>
          <w:spacing w:val="-1"/>
          <w:sz w:val="24"/>
          <w:szCs w:val="24"/>
        </w:rPr>
        <w:t>一、消费者对广告的态度如何影响其对品牌的态度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二、信息源与消费者态度的改变</w:t>
      </w:r>
    </w:p>
    <w:p w14:paraId="4DA8FCA4">
      <w:pPr>
        <w:pStyle w:val="4"/>
        <w:spacing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（一）信息源的专业知识</w:t>
      </w:r>
    </w:p>
    <w:p w14:paraId="6772B704">
      <w:pPr>
        <w:pStyle w:val="4"/>
        <w:spacing w:before="184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（二）信息源的可靠性</w:t>
      </w:r>
    </w:p>
    <w:p w14:paraId="71FACF98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（三）信息源的吸引力</w:t>
      </w:r>
    </w:p>
    <w:p w14:paraId="3027441B">
      <w:pPr>
        <w:pStyle w:val="4"/>
        <w:spacing w:before="183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三、营销信息诉求与消费者态度的改变</w:t>
      </w:r>
    </w:p>
    <w:p w14:paraId="4C0E44C3">
      <w:pPr>
        <w:pStyle w:val="4"/>
        <w:spacing w:before="183" w:line="220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（一）理性诉求</w:t>
      </w:r>
    </w:p>
    <w:p w14:paraId="00722518">
      <w:pPr>
        <w:pStyle w:val="4"/>
        <w:spacing w:before="182" w:line="220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（二）情感诉求</w:t>
      </w:r>
    </w:p>
    <w:p w14:paraId="364AA852">
      <w:pPr>
        <w:pStyle w:val="4"/>
        <w:spacing w:before="181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（三）幽默诉求</w:t>
      </w:r>
    </w:p>
    <w:p w14:paraId="05DD82F8">
      <w:pPr>
        <w:pStyle w:val="4"/>
        <w:spacing w:before="184" w:line="220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（四）恐惧诉求</w:t>
      </w:r>
    </w:p>
    <w:p w14:paraId="3FA6B51B">
      <w:pPr>
        <w:pStyle w:val="4"/>
        <w:spacing w:before="182" w:line="218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（五）价值表现诉求</w:t>
      </w:r>
    </w:p>
    <w:p w14:paraId="769DDAF9">
      <w:pPr>
        <w:spacing w:line="218" w:lineRule="auto"/>
        <w:rPr>
          <w:sz w:val="24"/>
          <w:szCs w:val="24"/>
        </w:rPr>
        <w:sectPr>
          <w:footerReference r:id="rId18" w:type="default"/>
          <w:pgSz w:w="11906" w:h="16839"/>
          <w:pgMar w:top="1431" w:right="1785" w:bottom="1156" w:left="1785" w:header="0" w:footer="994" w:gutter="0"/>
          <w:cols w:space="720" w:num="1"/>
        </w:sectPr>
      </w:pPr>
    </w:p>
    <w:p w14:paraId="1715E013">
      <w:pPr>
        <w:pStyle w:val="4"/>
        <w:spacing w:before="123" w:line="219" w:lineRule="auto"/>
        <w:ind w:left="526"/>
        <w:rPr>
          <w:sz w:val="24"/>
          <w:szCs w:val="24"/>
        </w:rPr>
      </w:pPr>
      <w:r>
        <w:rPr>
          <w:spacing w:val="-3"/>
          <w:sz w:val="24"/>
          <w:szCs w:val="24"/>
        </w:rPr>
        <w:t>四、信息结构与消费者态度的改变</w:t>
      </w:r>
    </w:p>
    <w:p w14:paraId="4C77BBD4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（一）单面信息与双面信息</w:t>
      </w:r>
    </w:p>
    <w:p w14:paraId="450D0E2D">
      <w:pPr>
        <w:pStyle w:val="4"/>
        <w:spacing w:before="182" w:line="221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（二）强论证与弱论证</w:t>
      </w:r>
    </w:p>
    <w:p w14:paraId="383F5856">
      <w:pPr>
        <w:pStyle w:val="4"/>
        <w:spacing w:before="181" w:line="219" w:lineRule="auto"/>
        <w:ind w:left="507"/>
        <w:rPr>
          <w:sz w:val="24"/>
          <w:szCs w:val="24"/>
        </w:rPr>
      </w:pPr>
      <w:r>
        <w:rPr>
          <w:spacing w:val="-1"/>
          <w:sz w:val="24"/>
          <w:szCs w:val="24"/>
        </w:rPr>
        <w:t>五、信息形式与消费者态度的改变</w:t>
      </w:r>
    </w:p>
    <w:p w14:paraId="4CC75255">
      <w:pPr>
        <w:pStyle w:val="4"/>
        <w:spacing w:before="183" w:line="219" w:lineRule="auto"/>
        <w:ind w:left="2555"/>
        <w:rPr>
          <w:sz w:val="24"/>
          <w:szCs w:val="24"/>
        </w:rPr>
      </w:pPr>
      <w:r>
        <w:rPr>
          <w:spacing w:val="-1"/>
          <w:sz w:val="24"/>
          <w:szCs w:val="24"/>
        </w:rPr>
        <w:t>第五节 消费者态度的其他理论</w:t>
      </w:r>
    </w:p>
    <w:p w14:paraId="6CE85FA4">
      <w:pPr>
        <w:pStyle w:val="4"/>
        <w:spacing w:before="183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一、说服知识模型</w:t>
      </w:r>
    </w:p>
    <w:p w14:paraId="320BC5A2">
      <w:pPr>
        <w:pStyle w:val="4"/>
        <w:spacing w:before="183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二、消费者态度拒绝改变</w:t>
      </w:r>
    </w:p>
    <w:p w14:paraId="74CCC6A9">
      <w:pPr>
        <w:pStyle w:val="4"/>
        <w:spacing w:before="183" w:line="220" w:lineRule="auto"/>
        <w:ind w:left="503"/>
        <w:rPr>
          <w:sz w:val="24"/>
          <w:szCs w:val="24"/>
        </w:rPr>
      </w:pPr>
      <w:r>
        <w:rPr>
          <w:spacing w:val="-2"/>
          <w:sz w:val="24"/>
          <w:szCs w:val="24"/>
        </w:rPr>
        <w:t>三、双重态度理论</w:t>
      </w:r>
    </w:p>
    <w:p w14:paraId="5DEA16A4">
      <w:pPr>
        <w:pStyle w:val="4"/>
        <w:spacing w:before="182" w:line="220" w:lineRule="auto"/>
        <w:ind w:left="526"/>
        <w:rPr>
          <w:sz w:val="24"/>
          <w:szCs w:val="24"/>
        </w:rPr>
      </w:pPr>
      <w:r>
        <w:rPr>
          <w:spacing w:val="-5"/>
          <w:sz w:val="24"/>
          <w:szCs w:val="24"/>
        </w:rPr>
        <w:t>四、睡眠者效应</w:t>
      </w:r>
    </w:p>
    <w:p w14:paraId="1D10E82E">
      <w:pPr>
        <w:spacing w:line="284" w:lineRule="auto"/>
        <w:rPr>
          <w:rFonts w:ascii="Arial"/>
          <w:sz w:val="21"/>
        </w:rPr>
      </w:pPr>
    </w:p>
    <w:p w14:paraId="266251FA">
      <w:pPr>
        <w:spacing w:line="284" w:lineRule="auto"/>
        <w:rPr>
          <w:rFonts w:ascii="Arial"/>
          <w:sz w:val="21"/>
        </w:rPr>
      </w:pPr>
    </w:p>
    <w:p w14:paraId="10F3E558">
      <w:pPr>
        <w:pStyle w:val="4"/>
        <w:spacing w:before="79" w:line="219" w:lineRule="auto"/>
        <w:ind w:left="23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三、考核知识点与考核要求</w:t>
      </w:r>
    </w:p>
    <w:p w14:paraId="54F871DB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（一）消费者态度概述</w:t>
      </w:r>
    </w:p>
    <w:p w14:paraId="2D6873CC">
      <w:pPr>
        <w:pStyle w:val="4"/>
        <w:spacing w:before="183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识记：消费者态度的内涵。</w:t>
      </w:r>
    </w:p>
    <w:p w14:paraId="3AC5AB0E">
      <w:pPr>
        <w:pStyle w:val="4"/>
        <w:spacing w:before="183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领会：消费者态度的功能和特征。</w:t>
      </w:r>
    </w:p>
    <w:p w14:paraId="7DE37335">
      <w:pPr>
        <w:pStyle w:val="4"/>
        <w:spacing w:before="183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简单应用：消费者态度的基本应用。</w:t>
      </w:r>
    </w:p>
    <w:p w14:paraId="7CA537D4">
      <w:pPr>
        <w:pStyle w:val="4"/>
        <w:spacing w:before="184" w:line="220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综合应用：消费者态度的案例分析。</w:t>
      </w:r>
    </w:p>
    <w:p w14:paraId="09C87AAA">
      <w:pPr>
        <w:pStyle w:val="4"/>
        <w:spacing w:before="182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（二）消费者态度的模型与测量</w:t>
      </w:r>
    </w:p>
    <w:p w14:paraId="26F0AEC6">
      <w:pPr>
        <w:pStyle w:val="4"/>
        <w:spacing w:before="184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识记：菲什宾模型和消费者态度的</w:t>
      </w:r>
      <w:r>
        <w:rPr>
          <w:spacing w:val="-5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ABC </w:t>
      </w:r>
      <w:r>
        <w:rPr>
          <w:spacing w:val="-1"/>
          <w:sz w:val="24"/>
          <w:szCs w:val="24"/>
        </w:rPr>
        <w:t>模型。</w:t>
      </w:r>
    </w:p>
    <w:p w14:paraId="2C5964D3">
      <w:pPr>
        <w:pStyle w:val="4"/>
        <w:spacing w:before="182" w:line="219" w:lineRule="auto"/>
        <w:jc w:val="right"/>
        <w:rPr>
          <w:sz w:val="24"/>
          <w:szCs w:val="24"/>
        </w:rPr>
      </w:pPr>
      <w:r>
        <w:rPr>
          <w:spacing w:val="-2"/>
          <w:sz w:val="24"/>
          <w:szCs w:val="24"/>
        </w:rPr>
        <w:t>领会：基于菲什宾模型和</w:t>
      </w:r>
      <w:r>
        <w:rPr>
          <w:spacing w:val="-4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ABC </w:t>
      </w:r>
      <w:r>
        <w:rPr>
          <w:spacing w:val="-2"/>
          <w:sz w:val="24"/>
          <w:szCs w:val="24"/>
        </w:rPr>
        <w:t>模型对消费者态度的测量，以及</w:t>
      </w:r>
      <w:r>
        <w:rPr>
          <w:spacing w:val="-5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FCB </w:t>
      </w:r>
      <w:r>
        <w:rPr>
          <w:spacing w:val="-2"/>
          <w:sz w:val="24"/>
          <w:szCs w:val="24"/>
        </w:rPr>
        <w:t>方格。</w:t>
      </w:r>
    </w:p>
    <w:p w14:paraId="01C6EBA6">
      <w:pPr>
        <w:pStyle w:val="4"/>
        <w:spacing w:before="183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简单应用：根据菲什宾模型测量和</w:t>
      </w:r>
      <w:r>
        <w:rPr>
          <w:spacing w:val="-4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ABC </w:t>
      </w:r>
      <w:r>
        <w:rPr>
          <w:spacing w:val="-1"/>
          <w:sz w:val="24"/>
          <w:szCs w:val="24"/>
        </w:rPr>
        <w:t>模型测量的基本营销应用。</w:t>
      </w:r>
    </w:p>
    <w:p w14:paraId="710632CB">
      <w:pPr>
        <w:pStyle w:val="4"/>
        <w:spacing w:before="184" w:line="219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综合应用：根据菲什宾模型测量和</w:t>
      </w:r>
      <w:r>
        <w:rPr>
          <w:spacing w:val="-4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ABC </w:t>
      </w:r>
      <w:r>
        <w:rPr>
          <w:spacing w:val="-1"/>
          <w:sz w:val="24"/>
          <w:szCs w:val="24"/>
        </w:rPr>
        <w:t>模型测量的案例分析。</w:t>
      </w:r>
    </w:p>
    <w:p w14:paraId="457C10C7">
      <w:pPr>
        <w:pStyle w:val="4"/>
        <w:spacing w:before="183" w:line="220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（三）消费者态度的形成</w:t>
      </w:r>
    </w:p>
    <w:p w14:paraId="58D7A872">
      <w:pPr>
        <w:pStyle w:val="4"/>
        <w:spacing w:before="182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识记：消费者说服的精细加工可能性模型。</w:t>
      </w:r>
    </w:p>
    <w:p w14:paraId="1A694C46">
      <w:pPr>
        <w:pStyle w:val="4"/>
        <w:spacing w:before="183" w:line="219" w:lineRule="auto"/>
        <w:ind w:left="503"/>
        <w:rPr>
          <w:sz w:val="24"/>
          <w:szCs w:val="24"/>
        </w:rPr>
      </w:pPr>
      <w:r>
        <w:rPr>
          <w:spacing w:val="-3"/>
          <w:sz w:val="24"/>
          <w:szCs w:val="24"/>
        </w:rPr>
        <w:t>领会：平衡理论、</w:t>
      </w:r>
      <w:r>
        <w:rPr>
          <w:spacing w:val="-6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自我知觉理论、社会判断理论。</w:t>
      </w:r>
    </w:p>
    <w:p w14:paraId="10B885C2">
      <w:pPr>
        <w:pStyle w:val="4"/>
        <w:spacing w:before="184" w:line="360" w:lineRule="auto"/>
        <w:ind w:left="23" w:right="53" w:firstLine="484"/>
        <w:rPr>
          <w:sz w:val="24"/>
          <w:szCs w:val="24"/>
        </w:rPr>
      </w:pPr>
      <w:r>
        <w:rPr>
          <w:spacing w:val="-3"/>
          <w:sz w:val="24"/>
          <w:szCs w:val="24"/>
        </w:rPr>
        <w:t>简单应用：对平衡理论和消费者说服的精细加工可能</w:t>
      </w:r>
      <w:r>
        <w:rPr>
          <w:spacing w:val="-4"/>
          <w:sz w:val="24"/>
          <w:szCs w:val="24"/>
        </w:rPr>
        <w:t>性模型在营销场景中的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基本应用。</w:t>
      </w:r>
    </w:p>
    <w:p w14:paraId="320B842F">
      <w:pPr>
        <w:pStyle w:val="4"/>
        <w:spacing w:before="1" w:line="218" w:lineRule="auto"/>
        <w:jc w:val="right"/>
        <w:rPr>
          <w:sz w:val="24"/>
          <w:szCs w:val="24"/>
        </w:rPr>
      </w:pPr>
      <w:r>
        <w:rPr>
          <w:spacing w:val="-2"/>
          <w:sz w:val="24"/>
          <w:szCs w:val="24"/>
        </w:rPr>
        <w:t>综合应用：基于平衡理论和消费者说服的精细加工可能性模型的案例分析。</w:t>
      </w:r>
    </w:p>
    <w:p w14:paraId="60C1B81C">
      <w:pPr>
        <w:pStyle w:val="4"/>
        <w:spacing w:before="184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（四）影响和改变消费者的态度</w:t>
      </w:r>
    </w:p>
    <w:p w14:paraId="092D4597">
      <w:pPr>
        <w:pStyle w:val="4"/>
        <w:spacing w:before="183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识记：信息源、营销信息诉求、信息结构的含义。</w:t>
      </w:r>
    </w:p>
    <w:p w14:paraId="10974BA8">
      <w:pPr>
        <w:spacing w:line="219" w:lineRule="auto"/>
        <w:rPr>
          <w:sz w:val="24"/>
          <w:szCs w:val="24"/>
        </w:rPr>
        <w:sectPr>
          <w:footerReference r:id="rId19" w:type="default"/>
          <w:pgSz w:w="11906" w:h="16839"/>
          <w:pgMar w:top="1431" w:right="1745" w:bottom="1156" w:left="1785" w:header="0" w:footer="994" w:gutter="0"/>
          <w:cols w:space="720" w:num="1"/>
        </w:sectPr>
      </w:pPr>
    </w:p>
    <w:p w14:paraId="63F5EF5B">
      <w:pPr>
        <w:pStyle w:val="4"/>
        <w:spacing w:before="122" w:line="360" w:lineRule="auto"/>
        <w:ind w:left="28" w:right="18" w:firstLine="475"/>
        <w:rPr>
          <w:sz w:val="24"/>
          <w:szCs w:val="24"/>
        </w:rPr>
      </w:pPr>
      <w:r>
        <w:rPr>
          <w:spacing w:val="-2"/>
          <w:sz w:val="24"/>
          <w:szCs w:val="24"/>
        </w:rPr>
        <w:t>领会：信息源、营销信息诉求、信息结构、信息形式如何影响消费者</w:t>
      </w:r>
      <w:r>
        <w:rPr>
          <w:spacing w:val="-3"/>
          <w:sz w:val="24"/>
          <w:szCs w:val="24"/>
        </w:rPr>
        <w:t>态度，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消费者对广告的态度如何影响其对品牌的态度。</w:t>
      </w:r>
    </w:p>
    <w:p w14:paraId="56B673A9">
      <w:pPr>
        <w:pStyle w:val="4"/>
        <w:spacing w:before="2" w:line="359" w:lineRule="auto"/>
        <w:ind w:left="24" w:right="53" w:firstLine="483"/>
        <w:rPr>
          <w:sz w:val="24"/>
          <w:szCs w:val="24"/>
        </w:rPr>
      </w:pPr>
      <w:r>
        <w:rPr>
          <w:spacing w:val="-3"/>
          <w:sz w:val="24"/>
          <w:szCs w:val="24"/>
        </w:rPr>
        <w:t>简单应用：信息源、营销信息诉求、信息结构、信息</w:t>
      </w:r>
      <w:r>
        <w:rPr>
          <w:spacing w:val="-4"/>
          <w:sz w:val="24"/>
          <w:szCs w:val="24"/>
        </w:rPr>
        <w:t>形式在消费场景中的基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本应用。</w:t>
      </w:r>
    </w:p>
    <w:p w14:paraId="58522A44">
      <w:pPr>
        <w:pStyle w:val="4"/>
        <w:spacing w:before="2" w:line="359" w:lineRule="auto"/>
        <w:ind w:left="28" w:right="18" w:firstLine="478"/>
        <w:rPr>
          <w:sz w:val="24"/>
          <w:szCs w:val="24"/>
        </w:rPr>
      </w:pPr>
      <w:r>
        <w:rPr>
          <w:spacing w:val="-2"/>
          <w:sz w:val="24"/>
          <w:szCs w:val="24"/>
        </w:rPr>
        <w:t>综合应用：基于信息源、营销信息诉求、信息结构、信息形式</w:t>
      </w:r>
      <w:r>
        <w:rPr>
          <w:spacing w:val="-3"/>
          <w:sz w:val="24"/>
          <w:szCs w:val="24"/>
        </w:rPr>
        <w:t>的案例分析，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消费者对广告的态度如何影响其对品牌的态度。</w:t>
      </w:r>
    </w:p>
    <w:p w14:paraId="2F60B77A">
      <w:pPr>
        <w:pStyle w:val="4"/>
        <w:spacing w:line="220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（五）消费者态度的其他理论</w:t>
      </w:r>
    </w:p>
    <w:p w14:paraId="4715BB70">
      <w:pPr>
        <w:pStyle w:val="4"/>
        <w:spacing w:before="182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识记：说服知识模型、双重态度。</w:t>
      </w:r>
    </w:p>
    <w:p w14:paraId="4E2AFB59">
      <w:pPr>
        <w:pStyle w:val="4"/>
        <w:spacing w:before="182" w:line="219" w:lineRule="auto"/>
        <w:ind w:left="503"/>
        <w:rPr>
          <w:sz w:val="24"/>
          <w:szCs w:val="24"/>
        </w:rPr>
      </w:pPr>
      <w:r>
        <w:rPr>
          <w:spacing w:val="-2"/>
          <w:sz w:val="24"/>
          <w:szCs w:val="24"/>
        </w:rPr>
        <w:t>领会：睡眠者效应。</w:t>
      </w:r>
    </w:p>
    <w:p w14:paraId="4C0F734E">
      <w:pPr>
        <w:pStyle w:val="4"/>
        <w:spacing w:before="184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简单应用：双重态度、睡眠者效应的简单应用。</w:t>
      </w:r>
    </w:p>
    <w:p w14:paraId="18F63A0E">
      <w:pPr>
        <w:pStyle w:val="4"/>
        <w:spacing w:before="183" w:line="220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综合应用：双重态度、睡眠者效应的综合应用。</w:t>
      </w:r>
    </w:p>
    <w:p w14:paraId="3E32BBAB">
      <w:pPr>
        <w:spacing w:line="283" w:lineRule="auto"/>
        <w:rPr>
          <w:rFonts w:ascii="Arial"/>
          <w:sz w:val="21"/>
        </w:rPr>
      </w:pPr>
    </w:p>
    <w:p w14:paraId="66AC3D69">
      <w:pPr>
        <w:spacing w:line="284" w:lineRule="auto"/>
        <w:rPr>
          <w:rFonts w:ascii="Arial"/>
          <w:sz w:val="21"/>
        </w:rPr>
      </w:pPr>
    </w:p>
    <w:p w14:paraId="093BBBD5">
      <w:pPr>
        <w:pStyle w:val="4"/>
        <w:spacing w:before="79" w:line="219" w:lineRule="auto"/>
        <w:ind w:left="46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四、本章重点、难点</w:t>
      </w:r>
    </w:p>
    <w:p w14:paraId="2728B304">
      <w:pPr>
        <w:pStyle w:val="4"/>
        <w:spacing w:before="184" w:line="219" w:lineRule="auto"/>
        <w:ind w:left="504"/>
        <w:rPr>
          <w:sz w:val="24"/>
          <w:szCs w:val="24"/>
        </w:rPr>
      </w:pPr>
      <w:r>
        <w:rPr>
          <w:spacing w:val="-1"/>
          <w:sz w:val="24"/>
          <w:szCs w:val="24"/>
        </w:rPr>
        <w:t>重点：消费者态度的测量、精细加工可能性模型。</w:t>
      </w:r>
    </w:p>
    <w:p w14:paraId="3778A16D">
      <w:pPr>
        <w:pStyle w:val="4"/>
        <w:spacing w:before="184" w:line="219" w:lineRule="auto"/>
        <w:ind w:left="502"/>
        <w:rPr>
          <w:sz w:val="24"/>
          <w:szCs w:val="24"/>
        </w:rPr>
      </w:pPr>
      <w:r>
        <w:rPr>
          <w:spacing w:val="-1"/>
          <w:sz w:val="24"/>
          <w:szCs w:val="24"/>
        </w:rPr>
        <w:t>难点：影响和改变消费者态度的营销方式。</w:t>
      </w:r>
    </w:p>
    <w:p w14:paraId="0EF1F5C9">
      <w:pPr>
        <w:spacing w:line="284" w:lineRule="auto"/>
        <w:rPr>
          <w:rFonts w:ascii="Arial"/>
          <w:sz w:val="21"/>
        </w:rPr>
      </w:pPr>
    </w:p>
    <w:p w14:paraId="2582645B">
      <w:pPr>
        <w:spacing w:line="284" w:lineRule="auto"/>
        <w:rPr>
          <w:rFonts w:ascii="Arial"/>
          <w:sz w:val="21"/>
        </w:rPr>
      </w:pPr>
    </w:p>
    <w:p w14:paraId="0AAF0FD2">
      <w:pPr>
        <w:pStyle w:val="4"/>
        <w:spacing w:before="79" w:line="219" w:lineRule="auto"/>
        <w:ind w:left="3153"/>
        <w:outlineLvl w:val="1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第七章</w:t>
      </w:r>
      <w:r>
        <w:rPr>
          <w:spacing w:val="-3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消费者情绪</w:t>
      </w:r>
    </w:p>
    <w:p w14:paraId="312276B5">
      <w:pPr>
        <w:pStyle w:val="4"/>
        <w:spacing w:before="183" w:line="221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一、学习目的和要求</w:t>
      </w:r>
    </w:p>
    <w:p w14:paraId="0603A9DC">
      <w:pPr>
        <w:pStyle w:val="4"/>
        <w:spacing w:before="181" w:line="362" w:lineRule="auto"/>
        <w:ind w:left="24" w:firstLine="479"/>
        <w:rPr>
          <w:sz w:val="24"/>
          <w:szCs w:val="24"/>
        </w:rPr>
      </w:pPr>
      <w:r>
        <w:rPr>
          <w:spacing w:val="-2"/>
          <w:sz w:val="24"/>
          <w:szCs w:val="24"/>
        </w:rPr>
        <w:t>通过本章学习，学习者应该掌握消费者情绪的概念、刻画情绪的关键维度、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情绪对消费者产生影响的机制，以及企业基于消</w:t>
      </w:r>
      <w:r>
        <w:rPr>
          <w:spacing w:val="-1"/>
          <w:sz w:val="24"/>
          <w:szCs w:val="24"/>
        </w:rPr>
        <w:t>费者情绪营销的策略方式。</w:t>
      </w:r>
    </w:p>
    <w:p w14:paraId="361329AD">
      <w:pPr>
        <w:spacing w:line="383" w:lineRule="auto"/>
        <w:rPr>
          <w:rFonts w:ascii="Arial"/>
          <w:sz w:val="21"/>
        </w:rPr>
      </w:pPr>
    </w:p>
    <w:p w14:paraId="6952C6A6">
      <w:pPr>
        <w:pStyle w:val="4"/>
        <w:spacing w:before="78" w:line="219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二、课程内容</w:t>
      </w:r>
    </w:p>
    <w:p w14:paraId="5CEE1164">
      <w:pPr>
        <w:pStyle w:val="4"/>
        <w:spacing w:before="183" w:line="219" w:lineRule="auto"/>
        <w:ind w:left="2915"/>
        <w:rPr>
          <w:sz w:val="24"/>
          <w:szCs w:val="24"/>
        </w:rPr>
      </w:pPr>
      <w:r>
        <w:rPr>
          <w:spacing w:val="-1"/>
          <w:sz w:val="24"/>
          <w:szCs w:val="24"/>
        </w:rPr>
        <w:t>第一节 消费者情绪概述</w:t>
      </w:r>
    </w:p>
    <w:p w14:paraId="31B9791F">
      <w:pPr>
        <w:pStyle w:val="4"/>
        <w:spacing w:before="184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一、情绪的含义</w:t>
      </w:r>
    </w:p>
    <w:p w14:paraId="600FAB53">
      <w:pPr>
        <w:pStyle w:val="4"/>
        <w:spacing w:before="183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二、情绪的特征</w:t>
      </w:r>
    </w:p>
    <w:p w14:paraId="221A6137">
      <w:pPr>
        <w:pStyle w:val="4"/>
        <w:spacing w:before="183" w:line="218" w:lineRule="auto"/>
        <w:ind w:left="503"/>
        <w:rPr>
          <w:sz w:val="24"/>
          <w:szCs w:val="24"/>
        </w:rPr>
      </w:pPr>
      <w:r>
        <w:rPr>
          <w:spacing w:val="-2"/>
          <w:sz w:val="24"/>
          <w:szCs w:val="24"/>
        </w:rPr>
        <w:t>三、情绪的评价属性</w:t>
      </w:r>
    </w:p>
    <w:p w14:paraId="195710B3">
      <w:pPr>
        <w:pStyle w:val="4"/>
        <w:spacing w:before="185" w:line="220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（一）愉悦度和强度两维度观点</w:t>
      </w:r>
    </w:p>
    <w:p w14:paraId="08F1C323">
      <w:pPr>
        <w:pStyle w:val="4"/>
        <w:spacing w:before="182" w:line="220" w:lineRule="auto"/>
        <w:ind w:left="514"/>
        <w:rPr>
          <w:sz w:val="24"/>
          <w:szCs w:val="24"/>
        </w:rPr>
      </w:pPr>
      <w:r>
        <w:rPr>
          <w:spacing w:val="-5"/>
          <w:sz w:val="24"/>
          <w:szCs w:val="24"/>
        </w:rPr>
        <w:t>（二）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PAD </w:t>
      </w:r>
      <w:r>
        <w:rPr>
          <w:spacing w:val="-5"/>
          <w:sz w:val="24"/>
          <w:szCs w:val="24"/>
        </w:rPr>
        <w:t>观点</w:t>
      </w:r>
    </w:p>
    <w:p w14:paraId="0CB40671">
      <w:pPr>
        <w:pStyle w:val="4"/>
        <w:spacing w:before="181" w:line="218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（三）认知评价理论的观点</w:t>
      </w:r>
    </w:p>
    <w:p w14:paraId="04CD3977">
      <w:pPr>
        <w:spacing w:line="218" w:lineRule="auto"/>
        <w:rPr>
          <w:sz w:val="24"/>
          <w:szCs w:val="24"/>
        </w:rPr>
        <w:sectPr>
          <w:footerReference r:id="rId20" w:type="default"/>
          <w:pgSz w:w="11906" w:h="16839"/>
          <w:pgMar w:top="1431" w:right="1745" w:bottom="1156" w:left="1785" w:header="0" w:footer="994" w:gutter="0"/>
          <w:cols w:space="720" w:num="1"/>
        </w:sectPr>
      </w:pPr>
    </w:p>
    <w:p w14:paraId="7736D7E2">
      <w:pPr>
        <w:pStyle w:val="4"/>
        <w:spacing w:before="122" w:line="220" w:lineRule="auto"/>
        <w:ind w:left="526"/>
        <w:rPr>
          <w:sz w:val="24"/>
          <w:szCs w:val="24"/>
        </w:rPr>
      </w:pPr>
      <w:r>
        <w:rPr>
          <w:spacing w:val="-6"/>
          <w:sz w:val="24"/>
          <w:szCs w:val="24"/>
        </w:rPr>
        <w:t>四、情绪测量</w:t>
      </w:r>
    </w:p>
    <w:p w14:paraId="64379CC4">
      <w:pPr>
        <w:pStyle w:val="4"/>
        <w:spacing w:before="181" w:line="220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（一）生理指标的测量法</w:t>
      </w:r>
    </w:p>
    <w:p w14:paraId="2A597C67">
      <w:pPr>
        <w:pStyle w:val="4"/>
        <w:spacing w:before="181" w:line="221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（二）语言方式的测量法</w:t>
      </w:r>
    </w:p>
    <w:p w14:paraId="5BBD92AE">
      <w:pPr>
        <w:pStyle w:val="4"/>
        <w:spacing w:before="181" w:line="220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（三）人脸表情的测量法</w:t>
      </w:r>
    </w:p>
    <w:p w14:paraId="3A05544D">
      <w:pPr>
        <w:pStyle w:val="4"/>
        <w:spacing w:before="182" w:line="221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（四）脑电测量法</w:t>
      </w:r>
    </w:p>
    <w:p w14:paraId="68773EAE">
      <w:pPr>
        <w:pStyle w:val="4"/>
        <w:spacing w:before="180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（五）文本分析法</w:t>
      </w:r>
    </w:p>
    <w:p w14:paraId="4119F0EE">
      <w:pPr>
        <w:pStyle w:val="4"/>
        <w:spacing w:before="184" w:line="219" w:lineRule="auto"/>
        <w:ind w:left="2675"/>
        <w:rPr>
          <w:sz w:val="24"/>
          <w:szCs w:val="24"/>
        </w:rPr>
      </w:pPr>
      <w:r>
        <w:rPr>
          <w:spacing w:val="-1"/>
          <w:sz w:val="24"/>
          <w:szCs w:val="24"/>
        </w:rPr>
        <w:t>第二节 情绪对消费者的影响</w:t>
      </w:r>
    </w:p>
    <w:p w14:paraId="546CB285">
      <w:pPr>
        <w:pStyle w:val="4"/>
        <w:spacing w:before="183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一、基本情绪和消费者行为</w:t>
      </w:r>
    </w:p>
    <w:p w14:paraId="0844E5A0">
      <w:pPr>
        <w:pStyle w:val="4"/>
        <w:spacing w:before="184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二、复杂情绪与消费者行为</w:t>
      </w:r>
    </w:p>
    <w:p w14:paraId="6B32D17D">
      <w:pPr>
        <w:pStyle w:val="4"/>
        <w:spacing w:before="183" w:line="220" w:lineRule="auto"/>
        <w:ind w:left="503"/>
        <w:rPr>
          <w:sz w:val="24"/>
          <w:szCs w:val="24"/>
        </w:rPr>
      </w:pPr>
      <w:r>
        <w:rPr>
          <w:spacing w:val="-2"/>
          <w:sz w:val="24"/>
          <w:szCs w:val="24"/>
        </w:rPr>
        <w:t>三、情绪的影响方式</w:t>
      </w:r>
    </w:p>
    <w:p w14:paraId="0783C7F9">
      <w:pPr>
        <w:pStyle w:val="4"/>
        <w:spacing w:before="182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（一）整体性情绪对消费者行为和决策的影响</w:t>
      </w:r>
    </w:p>
    <w:p w14:paraId="549AEDD4">
      <w:pPr>
        <w:pStyle w:val="4"/>
        <w:spacing w:before="184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（二）伴随性情绪对消费者行为和决策的影响</w:t>
      </w:r>
    </w:p>
    <w:p w14:paraId="7D9AE5FF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1"/>
          <w:sz w:val="24"/>
          <w:szCs w:val="24"/>
        </w:rPr>
        <w:t>（三）与任务有关的情绪对消费者行为和决策的影响</w:t>
      </w:r>
    </w:p>
    <w:p w14:paraId="5C357F4C">
      <w:pPr>
        <w:pStyle w:val="4"/>
        <w:spacing w:before="183" w:line="219" w:lineRule="auto"/>
        <w:ind w:left="2435"/>
        <w:rPr>
          <w:sz w:val="24"/>
          <w:szCs w:val="24"/>
        </w:rPr>
      </w:pPr>
      <w:r>
        <w:rPr>
          <w:spacing w:val="-1"/>
          <w:sz w:val="24"/>
          <w:szCs w:val="24"/>
        </w:rPr>
        <w:t>第三节 基于情绪的市场营销策略</w:t>
      </w:r>
    </w:p>
    <w:p w14:paraId="23B68B7F">
      <w:pPr>
        <w:pStyle w:val="4"/>
        <w:spacing w:before="183" w:line="220" w:lineRule="auto"/>
        <w:ind w:left="507"/>
        <w:rPr>
          <w:sz w:val="24"/>
          <w:szCs w:val="24"/>
        </w:rPr>
      </w:pPr>
      <w:r>
        <w:rPr>
          <w:spacing w:val="-1"/>
          <w:sz w:val="24"/>
          <w:szCs w:val="24"/>
        </w:rPr>
        <w:t>一、消费者情绪对营销结果的影响</w:t>
      </w:r>
    </w:p>
    <w:p w14:paraId="3C035E66">
      <w:pPr>
        <w:pStyle w:val="4"/>
        <w:spacing w:before="182" w:line="220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二、激发消费者情绪的方式</w:t>
      </w:r>
    </w:p>
    <w:p w14:paraId="30087788">
      <w:pPr>
        <w:pStyle w:val="4"/>
        <w:spacing w:before="183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三、基于情绪的营销要注重差异化原则</w:t>
      </w:r>
    </w:p>
    <w:p w14:paraId="45402FFF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（一）情绪类型差异化原则</w:t>
      </w:r>
    </w:p>
    <w:p w14:paraId="7C660841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（二）消费者类型差异化原则</w:t>
      </w:r>
    </w:p>
    <w:p w14:paraId="0FC25431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（三）体验层次差异化原则</w:t>
      </w:r>
    </w:p>
    <w:p w14:paraId="62935908">
      <w:pPr>
        <w:spacing w:line="284" w:lineRule="auto"/>
        <w:rPr>
          <w:rFonts w:ascii="Arial"/>
          <w:sz w:val="21"/>
        </w:rPr>
      </w:pPr>
    </w:p>
    <w:p w14:paraId="2B332403">
      <w:pPr>
        <w:spacing w:line="285" w:lineRule="auto"/>
        <w:rPr>
          <w:rFonts w:ascii="Arial"/>
          <w:sz w:val="21"/>
        </w:rPr>
      </w:pPr>
    </w:p>
    <w:p w14:paraId="1755C39C">
      <w:pPr>
        <w:pStyle w:val="4"/>
        <w:spacing w:before="79" w:line="219" w:lineRule="auto"/>
        <w:ind w:left="23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三、考核知识点与考核要求</w:t>
      </w:r>
    </w:p>
    <w:p w14:paraId="125E9CA7">
      <w:pPr>
        <w:pStyle w:val="4"/>
        <w:spacing w:before="184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（一）消费者情绪概述</w:t>
      </w:r>
    </w:p>
    <w:p w14:paraId="4155C389">
      <w:pPr>
        <w:pStyle w:val="4"/>
        <w:spacing w:before="183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识记：情绪的内涵、情绪的测量。</w:t>
      </w:r>
    </w:p>
    <w:p w14:paraId="10110AA8">
      <w:pPr>
        <w:pStyle w:val="4"/>
        <w:spacing w:before="183" w:line="218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领会：情绪的评价属性。</w:t>
      </w:r>
    </w:p>
    <w:p w14:paraId="7E41B1E5">
      <w:pPr>
        <w:pStyle w:val="4"/>
        <w:spacing w:before="184" w:line="218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简单应用：情绪评价属性的基本应用。</w:t>
      </w:r>
    </w:p>
    <w:p w14:paraId="654A4C25">
      <w:pPr>
        <w:pStyle w:val="4"/>
        <w:spacing w:before="185" w:line="218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综合应用：情绪评价属性的案例分析。</w:t>
      </w:r>
    </w:p>
    <w:p w14:paraId="17F05C29">
      <w:pPr>
        <w:pStyle w:val="4"/>
        <w:spacing w:before="185" w:line="220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（二）情绪对消费者的影响</w:t>
      </w:r>
    </w:p>
    <w:p w14:paraId="617C8A3E">
      <w:pPr>
        <w:pStyle w:val="4"/>
        <w:spacing w:before="182" w:line="220" w:lineRule="auto"/>
        <w:ind w:left="505"/>
        <w:rPr>
          <w:sz w:val="24"/>
          <w:szCs w:val="24"/>
        </w:rPr>
      </w:pPr>
      <w:r>
        <w:rPr>
          <w:spacing w:val="-2"/>
          <w:sz w:val="24"/>
          <w:szCs w:val="24"/>
        </w:rPr>
        <w:t>识记：情绪的影响方式。</w:t>
      </w:r>
    </w:p>
    <w:p w14:paraId="3C0D16DB">
      <w:pPr>
        <w:spacing w:line="220" w:lineRule="auto"/>
        <w:rPr>
          <w:sz w:val="24"/>
          <w:szCs w:val="24"/>
        </w:rPr>
        <w:sectPr>
          <w:footerReference r:id="rId21" w:type="default"/>
          <w:pgSz w:w="11906" w:h="16839"/>
          <w:pgMar w:top="1431" w:right="1785" w:bottom="1156" w:left="1785" w:header="0" w:footer="994" w:gutter="0"/>
          <w:cols w:space="720" w:num="1"/>
        </w:sectPr>
      </w:pPr>
    </w:p>
    <w:p w14:paraId="5B69F44E">
      <w:pPr>
        <w:pStyle w:val="4"/>
        <w:spacing w:before="122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领会：基本情绪和复杂情绪对消费者行为的影响。</w:t>
      </w:r>
    </w:p>
    <w:p w14:paraId="51865207">
      <w:pPr>
        <w:pStyle w:val="4"/>
        <w:spacing w:before="183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简单应用：情绪对消费者影响的基本应用。</w:t>
      </w:r>
    </w:p>
    <w:p w14:paraId="0E2565C8">
      <w:pPr>
        <w:pStyle w:val="4"/>
        <w:spacing w:before="183" w:line="220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综合应用：情绪对消费者影响的案例分析。</w:t>
      </w:r>
    </w:p>
    <w:p w14:paraId="722E5C18">
      <w:pPr>
        <w:pStyle w:val="4"/>
        <w:spacing w:before="182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（三）基于情绪的市场营销策略</w:t>
      </w:r>
    </w:p>
    <w:p w14:paraId="6D7169D7">
      <w:pPr>
        <w:pStyle w:val="4"/>
        <w:spacing w:before="182" w:line="220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识记：激发消费者情绪的方式。</w:t>
      </w:r>
    </w:p>
    <w:p w14:paraId="60329D9C">
      <w:pPr>
        <w:pStyle w:val="4"/>
        <w:spacing w:before="182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领会：基于情绪的营销要注重差异化原则。</w:t>
      </w:r>
    </w:p>
    <w:p w14:paraId="4457DAAA">
      <w:pPr>
        <w:pStyle w:val="4"/>
        <w:spacing w:before="183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简单应用：基于情绪的市场营销策略的基本应用。</w:t>
      </w:r>
    </w:p>
    <w:p w14:paraId="3C5CFBBD">
      <w:pPr>
        <w:pStyle w:val="4"/>
        <w:spacing w:before="184" w:line="219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综合应用：基于情绪的市场营销策略的案例分析。</w:t>
      </w:r>
    </w:p>
    <w:p w14:paraId="1D40282C">
      <w:pPr>
        <w:spacing w:line="284" w:lineRule="auto"/>
        <w:rPr>
          <w:rFonts w:ascii="Arial"/>
          <w:sz w:val="21"/>
        </w:rPr>
      </w:pPr>
    </w:p>
    <w:p w14:paraId="5315A05C">
      <w:pPr>
        <w:spacing w:line="284" w:lineRule="auto"/>
        <w:rPr>
          <w:rFonts w:ascii="Arial"/>
          <w:sz w:val="21"/>
        </w:rPr>
      </w:pPr>
    </w:p>
    <w:p w14:paraId="637A2884">
      <w:pPr>
        <w:pStyle w:val="4"/>
        <w:spacing w:before="79" w:line="219" w:lineRule="auto"/>
        <w:ind w:left="46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四、本章重点、难点</w:t>
      </w:r>
    </w:p>
    <w:p w14:paraId="22E4ABFC">
      <w:pPr>
        <w:pStyle w:val="4"/>
        <w:spacing w:before="184" w:line="218" w:lineRule="auto"/>
        <w:ind w:left="504"/>
        <w:rPr>
          <w:sz w:val="24"/>
          <w:szCs w:val="24"/>
        </w:rPr>
      </w:pPr>
      <w:r>
        <w:rPr>
          <w:spacing w:val="-1"/>
          <w:sz w:val="24"/>
          <w:szCs w:val="24"/>
        </w:rPr>
        <w:t>重点：情绪的概念、评价属性、影响方式。</w:t>
      </w:r>
    </w:p>
    <w:p w14:paraId="30DB51DB">
      <w:pPr>
        <w:pStyle w:val="4"/>
        <w:spacing w:before="185" w:line="220" w:lineRule="auto"/>
        <w:ind w:left="502"/>
        <w:rPr>
          <w:sz w:val="24"/>
          <w:szCs w:val="24"/>
        </w:rPr>
      </w:pPr>
      <w:r>
        <w:rPr>
          <w:sz w:val="24"/>
          <w:szCs w:val="24"/>
        </w:rPr>
        <w:t>难点：理解情绪对消费者行为的影响，以及企业</w:t>
      </w:r>
      <w:r>
        <w:rPr>
          <w:spacing w:val="-1"/>
          <w:sz w:val="24"/>
          <w:szCs w:val="24"/>
        </w:rPr>
        <w:t>基于情绪的营销策略。</w:t>
      </w:r>
    </w:p>
    <w:p w14:paraId="0199C9CA">
      <w:pPr>
        <w:spacing w:line="283" w:lineRule="auto"/>
        <w:rPr>
          <w:rFonts w:ascii="Arial"/>
          <w:sz w:val="21"/>
        </w:rPr>
      </w:pPr>
    </w:p>
    <w:p w14:paraId="507B9C2C">
      <w:pPr>
        <w:spacing w:line="284" w:lineRule="auto"/>
        <w:rPr>
          <w:rFonts w:ascii="Arial"/>
          <w:sz w:val="21"/>
        </w:rPr>
      </w:pPr>
    </w:p>
    <w:p w14:paraId="1966FB96">
      <w:pPr>
        <w:pStyle w:val="4"/>
        <w:spacing w:before="78" w:line="219" w:lineRule="auto"/>
        <w:ind w:left="3153"/>
        <w:outlineLvl w:val="1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第八章</w:t>
      </w:r>
      <w:r>
        <w:rPr>
          <w:spacing w:val="-3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消费者个性</w:t>
      </w:r>
    </w:p>
    <w:p w14:paraId="18FEAD9F">
      <w:pPr>
        <w:pStyle w:val="4"/>
        <w:spacing w:before="184" w:line="221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一、学习目的和要求</w:t>
      </w:r>
    </w:p>
    <w:p w14:paraId="385B0C98">
      <w:pPr>
        <w:pStyle w:val="4"/>
        <w:spacing w:before="181" w:line="362" w:lineRule="auto"/>
        <w:ind w:left="27" w:right="13" w:firstLine="476"/>
        <w:rPr>
          <w:sz w:val="24"/>
          <w:szCs w:val="24"/>
        </w:rPr>
      </w:pPr>
      <w:r>
        <w:rPr>
          <w:spacing w:val="-3"/>
          <w:sz w:val="24"/>
          <w:szCs w:val="24"/>
        </w:rPr>
        <w:t>通过本章学习，学习者应该掌握消费者个性的内涵特征，品牌个</w:t>
      </w:r>
      <w:r>
        <w:rPr>
          <w:spacing w:val="-4"/>
          <w:sz w:val="24"/>
          <w:szCs w:val="24"/>
        </w:rPr>
        <w:t>性的来源与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维度等知识。</w:t>
      </w:r>
    </w:p>
    <w:p w14:paraId="207E64D4">
      <w:pPr>
        <w:spacing w:line="382" w:lineRule="auto"/>
        <w:rPr>
          <w:rFonts w:ascii="Arial"/>
          <w:sz w:val="21"/>
        </w:rPr>
      </w:pPr>
    </w:p>
    <w:p w14:paraId="0F91C3C9">
      <w:pPr>
        <w:pStyle w:val="4"/>
        <w:spacing w:before="79" w:line="219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二、课程内容</w:t>
      </w:r>
    </w:p>
    <w:p w14:paraId="6D3B5C8A">
      <w:pPr>
        <w:pStyle w:val="4"/>
        <w:spacing w:before="183" w:line="219" w:lineRule="auto"/>
        <w:ind w:left="2435"/>
        <w:rPr>
          <w:sz w:val="24"/>
          <w:szCs w:val="24"/>
        </w:rPr>
      </w:pPr>
      <w:r>
        <w:rPr>
          <w:spacing w:val="-1"/>
          <w:sz w:val="24"/>
          <w:szCs w:val="24"/>
        </w:rPr>
        <w:t>第一节 消费者个性的内涵与特征</w:t>
      </w:r>
    </w:p>
    <w:p w14:paraId="5825C3AB">
      <w:pPr>
        <w:pStyle w:val="4"/>
        <w:spacing w:before="183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一、消费者个性的内涵</w:t>
      </w:r>
    </w:p>
    <w:p w14:paraId="5D8B8F96">
      <w:pPr>
        <w:pStyle w:val="4"/>
        <w:spacing w:before="184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二、消费者个性的特征</w:t>
      </w:r>
    </w:p>
    <w:p w14:paraId="2989726C">
      <w:pPr>
        <w:pStyle w:val="4"/>
        <w:spacing w:before="183" w:line="219" w:lineRule="auto"/>
        <w:ind w:left="2915"/>
        <w:rPr>
          <w:sz w:val="24"/>
          <w:szCs w:val="24"/>
        </w:rPr>
      </w:pPr>
      <w:r>
        <w:rPr>
          <w:spacing w:val="-1"/>
          <w:sz w:val="24"/>
          <w:szCs w:val="24"/>
        </w:rPr>
        <w:t>第二节 个性理论的发展</w:t>
      </w:r>
    </w:p>
    <w:p w14:paraId="30E31F23">
      <w:pPr>
        <w:pStyle w:val="4"/>
        <w:spacing w:before="182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一、弗洛伊德的精神分析论</w:t>
      </w:r>
    </w:p>
    <w:p w14:paraId="301DD460">
      <w:pPr>
        <w:pStyle w:val="4"/>
        <w:spacing w:before="185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二、荣格的个性类型说</w:t>
      </w:r>
    </w:p>
    <w:p w14:paraId="4A0DA4BD">
      <w:pPr>
        <w:pStyle w:val="4"/>
        <w:spacing w:before="183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三、新弗洛伊德的个性理论</w:t>
      </w:r>
    </w:p>
    <w:p w14:paraId="563B7BA6">
      <w:pPr>
        <w:pStyle w:val="4"/>
        <w:spacing w:before="183" w:line="219" w:lineRule="auto"/>
        <w:ind w:left="526"/>
        <w:rPr>
          <w:sz w:val="24"/>
          <w:szCs w:val="24"/>
        </w:rPr>
      </w:pPr>
      <w:r>
        <w:rPr>
          <w:spacing w:val="-7"/>
          <w:sz w:val="24"/>
          <w:szCs w:val="24"/>
        </w:rPr>
        <w:t>四、特质论</w:t>
      </w:r>
    </w:p>
    <w:p w14:paraId="581EC39B">
      <w:pPr>
        <w:pStyle w:val="4"/>
        <w:spacing w:before="184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五、西方人格五要素模型</w:t>
      </w:r>
    </w:p>
    <w:p w14:paraId="31F52231">
      <w:pPr>
        <w:pStyle w:val="4"/>
        <w:spacing w:before="183" w:line="219" w:lineRule="auto"/>
        <w:ind w:left="3155"/>
        <w:rPr>
          <w:sz w:val="24"/>
          <w:szCs w:val="24"/>
        </w:rPr>
      </w:pPr>
      <w:r>
        <w:rPr>
          <w:spacing w:val="-2"/>
          <w:sz w:val="24"/>
          <w:szCs w:val="24"/>
        </w:rPr>
        <w:t>第三节 消费者气质</w:t>
      </w:r>
    </w:p>
    <w:p w14:paraId="4EA00806">
      <w:pPr>
        <w:spacing w:line="219" w:lineRule="auto"/>
        <w:rPr>
          <w:sz w:val="24"/>
          <w:szCs w:val="24"/>
        </w:rPr>
        <w:sectPr>
          <w:footerReference r:id="rId22" w:type="default"/>
          <w:pgSz w:w="11906" w:h="16839"/>
          <w:pgMar w:top="1431" w:right="1785" w:bottom="1156" w:left="1785" w:header="0" w:footer="994" w:gutter="0"/>
          <w:cols w:space="720" w:num="1"/>
        </w:sectPr>
      </w:pPr>
    </w:p>
    <w:p w14:paraId="0E57B7E8">
      <w:pPr>
        <w:pStyle w:val="4"/>
        <w:spacing w:before="123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一、消费者气质的概念和特征</w:t>
      </w:r>
    </w:p>
    <w:p w14:paraId="0CE7DEB8">
      <w:pPr>
        <w:pStyle w:val="4"/>
        <w:spacing w:before="182" w:line="220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二、消费者气质学说</w:t>
      </w:r>
    </w:p>
    <w:p w14:paraId="5E19D7AC">
      <w:pPr>
        <w:pStyle w:val="4"/>
        <w:spacing w:before="182" w:line="220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三、消费者气质与消费行为</w:t>
      </w:r>
    </w:p>
    <w:p w14:paraId="2B988800">
      <w:pPr>
        <w:pStyle w:val="4"/>
        <w:spacing w:before="182" w:line="219" w:lineRule="auto"/>
        <w:ind w:left="3275"/>
        <w:rPr>
          <w:sz w:val="24"/>
          <w:szCs w:val="24"/>
        </w:rPr>
      </w:pPr>
      <w:r>
        <w:rPr>
          <w:spacing w:val="-6"/>
          <w:sz w:val="24"/>
          <w:szCs w:val="24"/>
        </w:rPr>
        <w:t>第四节</w:t>
      </w:r>
      <w:r>
        <w:rPr>
          <w:spacing w:val="3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品牌个性</w:t>
      </w:r>
    </w:p>
    <w:p w14:paraId="04866F5F">
      <w:pPr>
        <w:pStyle w:val="4"/>
        <w:spacing w:before="183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一、品牌个性的含义</w:t>
      </w:r>
    </w:p>
    <w:p w14:paraId="1D7893E3">
      <w:pPr>
        <w:pStyle w:val="4"/>
        <w:spacing w:before="183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二、品牌个性的来源</w:t>
      </w:r>
    </w:p>
    <w:p w14:paraId="3617D866">
      <w:pPr>
        <w:pStyle w:val="4"/>
        <w:spacing w:before="183" w:line="219" w:lineRule="auto"/>
        <w:ind w:left="503"/>
        <w:rPr>
          <w:sz w:val="24"/>
          <w:szCs w:val="24"/>
        </w:rPr>
      </w:pPr>
      <w:r>
        <w:rPr>
          <w:spacing w:val="-2"/>
          <w:sz w:val="24"/>
          <w:szCs w:val="24"/>
        </w:rPr>
        <w:t>三、品牌个性的结构</w:t>
      </w:r>
    </w:p>
    <w:p w14:paraId="3FDCE27F">
      <w:pPr>
        <w:pStyle w:val="4"/>
        <w:spacing w:before="183" w:line="219" w:lineRule="auto"/>
        <w:ind w:left="526"/>
        <w:rPr>
          <w:sz w:val="24"/>
          <w:szCs w:val="24"/>
        </w:rPr>
      </w:pPr>
      <w:r>
        <w:rPr>
          <w:spacing w:val="-4"/>
          <w:sz w:val="24"/>
          <w:szCs w:val="24"/>
        </w:rPr>
        <w:t>四、品牌个性的维度</w:t>
      </w:r>
    </w:p>
    <w:p w14:paraId="610221F3">
      <w:pPr>
        <w:spacing w:line="284" w:lineRule="auto"/>
        <w:rPr>
          <w:rFonts w:ascii="Arial"/>
          <w:sz w:val="21"/>
        </w:rPr>
      </w:pPr>
    </w:p>
    <w:p w14:paraId="488A2EC2">
      <w:pPr>
        <w:spacing w:line="285" w:lineRule="auto"/>
        <w:rPr>
          <w:rFonts w:ascii="Arial"/>
          <w:sz w:val="21"/>
        </w:rPr>
      </w:pPr>
    </w:p>
    <w:p w14:paraId="13AE35F0">
      <w:pPr>
        <w:pStyle w:val="4"/>
        <w:spacing w:before="79" w:line="219" w:lineRule="auto"/>
        <w:ind w:left="23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三、考核知识点与考核要求</w:t>
      </w:r>
    </w:p>
    <w:p w14:paraId="14D1FF74">
      <w:pPr>
        <w:pStyle w:val="4"/>
        <w:spacing w:before="183" w:line="219" w:lineRule="auto"/>
        <w:ind w:left="34"/>
        <w:rPr>
          <w:sz w:val="24"/>
          <w:szCs w:val="24"/>
        </w:rPr>
      </w:pPr>
      <w:r>
        <w:rPr>
          <w:spacing w:val="-2"/>
          <w:sz w:val="24"/>
          <w:szCs w:val="24"/>
        </w:rPr>
        <w:t>（一）消费者个性的内涵与特征</w:t>
      </w:r>
    </w:p>
    <w:p w14:paraId="32D6EAF1">
      <w:pPr>
        <w:pStyle w:val="4"/>
        <w:spacing w:before="184" w:line="219" w:lineRule="auto"/>
        <w:ind w:left="505"/>
        <w:rPr>
          <w:sz w:val="24"/>
          <w:szCs w:val="24"/>
        </w:rPr>
      </w:pPr>
      <w:r>
        <w:rPr>
          <w:spacing w:val="-2"/>
          <w:sz w:val="24"/>
          <w:szCs w:val="24"/>
        </w:rPr>
        <w:t>识记：个性的内涵。</w:t>
      </w:r>
    </w:p>
    <w:p w14:paraId="79D18913">
      <w:pPr>
        <w:pStyle w:val="4"/>
        <w:spacing w:before="182" w:line="219" w:lineRule="auto"/>
        <w:ind w:left="503"/>
        <w:rPr>
          <w:sz w:val="24"/>
          <w:szCs w:val="24"/>
        </w:rPr>
      </w:pPr>
      <w:r>
        <w:rPr>
          <w:spacing w:val="-2"/>
          <w:sz w:val="24"/>
          <w:szCs w:val="24"/>
        </w:rPr>
        <w:t>领会：个性的特征。</w:t>
      </w:r>
    </w:p>
    <w:p w14:paraId="6FE2FEA9">
      <w:pPr>
        <w:pStyle w:val="4"/>
        <w:spacing w:before="183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简单应用：消费者个性内涵和特征的基本应用。</w:t>
      </w:r>
    </w:p>
    <w:p w14:paraId="5A11B927">
      <w:pPr>
        <w:pStyle w:val="4"/>
        <w:spacing w:before="184" w:line="360" w:lineRule="auto"/>
        <w:ind w:left="34" w:right="2839" w:firstLine="471"/>
        <w:rPr>
          <w:sz w:val="24"/>
          <w:szCs w:val="24"/>
        </w:rPr>
      </w:pPr>
      <w:r>
        <w:rPr>
          <w:spacing w:val="-3"/>
          <w:sz w:val="24"/>
          <w:szCs w:val="24"/>
        </w:rPr>
        <w:t>综合应用：消费者个性内涵和特征的案例分析。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（二）个性理论的发展</w:t>
      </w:r>
    </w:p>
    <w:p w14:paraId="6C2BF40B">
      <w:pPr>
        <w:pStyle w:val="4"/>
        <w:spacing w:before="1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识记：大五模型的个性因素。</w:t>
      </w:r>
    </w:p>
    <w:p w14:paraId="7063CA9F">
      <w:pPr>
        <w:pStyle w:val="4"/>
        <w:spacing w:before="182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领会：弗洛伊德的精神分析论。</w:t>
      </w:r>
    </w:p>
    <w:p w14:paraId="4E4D9D09">
      <w:pPr>
        <w:pStyle w:val="4"/>
        <w:spacing w:before="183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简单应用：大五模型对消费者进行分析的简单应用。</w:t>
      </w:r>
    </w:p>
    <w:p w14:paraId="134610E5">
      <w:pPr>
        <w:pStyle w:val="4"/>
        <w:spacing w:before="184" w:line="360" w:lineRule="auto"/>
        <w:ind w:left="34" w:right="2359" w:firstLine="471"/>
        <w:rPr>
          <w:sz w:val="24"/>
          <w:szCs w:val="24"/>
        </w:rPr>
      </w:pPr>
      <w:r>
        <w:rPr>
          <w:spacing w:val="-3"/>
          <w:sz w:val="24"/>
          <w:szCs w:val="24"/>
        </w:rPr>
        <w:t>综合应用：大五模型对消费者进行分析的案例分析。</w:t>
      </w:r>
      <w:r>
        <w:rPr>
          <w:spacing w:val="1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（三）消费者气质</w:t>
      </w:r>
    </w:p>
    <w:p w14:paraId="7C5DF9A7">
      <w:pPr>
        <w:pStyle w:val="4"/>
        <w:spacing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识记：消费者气质的内涵。</w:t>
      </w:r>
    </w:p>
    <w:p w14:paraId="4C735C53">
      <w:pPr>
        <w:pStyle w:val="4"/>
        <w:spacing w:before="183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领会：消费者气质与消费行为。</w:t>
      </w:r>
    </w:p>
    <w:p w14:paraId="3EDBEE2A">
      <w:pPr>
        <w:pStyle w:val="4"/>
        <w:spacing w:before="183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简单应用：消费者气质与消费行为的简单应用。</w:t>
      </w:r>
    </w:p>
    <w:p w14:paraId="7648332D">
      <w:pPr>
        <w:pStyle w:val="4"/>
        <w:spacing w:before="184" w:line="220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综合应用：消费者气质与消费行为的综合应用。</w:t>
      </w:r>
    </w:p>
    <w:p w14:paraId="5532F9DF">
      <w:pPr>
        <w:pStyle w:val="4"/>
        <w:spacing w:before="182" w:line="219" w:lineRule="auto"/>
        <w:ind w:left="34"/>
        <w:rPr>
          <w:sz w:val="24"/>
          <w:szCs w:val="24"/>
        </w:rPr>
      </w:pPr>
      <w:r>
        <w:rPr>
          <w:spacing w:val="-3"/>
          <w:sz w:val="24"/>
          <w:szCs w:val="24"/>
        </w:rPr>
        <w:t>（四）品牌个性</w:t>
      </w:r>
    </w:p>
    <w:p w14:paraId="637335F1">
      <w:pPr>
        <w:pStyle w:val="4"/>
        <w:spacing w:before="184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识记：品牌个性的含义、结构，品牌个性的维度。</w:t>
      </w:r>
    </w:p>
    <w:p w14:paraId="3B3C8729">
      <w:pPr>
        <w:pStyle w:val="4"/>
        <w:spacing w:before="182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领会：品牌个性的来源、品牌个性化的意义。</w:t>
      </w:r>
    </w:p>
    <w:p w14:paraId="028030C5">
      <w:pPr>
        <w:pStyle w:val="4"/>
        <w:spacing w:before="183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简单应用：品牌个性的简单应用。</w:t>
      </w:r>
    </w:p>
    <w:p w14:paraId="7DFCEA4B">
      <w:pPr>
        <w:spacing w:line="219" w:lineRule="auto"/>
        <w:rPr>
          <w:sz w:val="24"/>
          <w:szCs w:val="24"/>
        </w:rPr>
        <w:sectPr>
          <w:footerReference r:id="rId23" w:type="default"/>
          <w:pgSz w:w="11906" w:h="16839"/>
          <w:pgMar w:top="1431" w:right="1785" w:bottom="1156" w:left="1785" w:header="0" w:footer="994" w:gutter="0"/>
          <w:cols w:space="720" w:num="1"/>
        </w:sectPr>
      </w:pPr>
    </w:p>
    <w:p w14:paraId="32BABB4C">
      <w:pPr>
        <w:pStyle w:val="4"/>
        <w:spacing w:before="123" w:line="219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综合应用：品牌个性的案例分析。</w:t>
      </w:r>
    </w:p>
    <w:p w14:paraId="02D6DC29">
      <w:pPr>
        <w:spacing w:line="284" w:lineRule="auto"/>
        <w:rPr>
          <w:rFonts w:ascii="Arial"/>
          <w:sz w:val="21"/>
        </w:rPr>
      </w:pPr>
    </w:p>
    <w:p w14:paraId="7649382D">
      <w:pPr>
        <w:spacing w:line="284" w:lineRule="auto"/>
        <w:rPr>
          <w:rFonts w:ascii="Arial"/>
          <w:sz w:val="21"/>
        </w:rPr>
      </w:pPr>
    </w:p>
    <w:p w14:paraId="214065F9">
      <w:pPr>
        <w:pStyle w:val="4"/>
        <w:spacing w:before="78" w:line="219" w:lineRule="auto"/>
        <w:ind w:left="46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四、本章重点、难点</w:t>
      </w:r>
    </w:p>
    <w:p w14:paraId="7F0C610F">
      <w:pPr>
        <w:pStyle w:val="4"/>
        <w:spacing w:before="184" w:line="219" w:lineRule="auto"/>
        <w:ind w:left="504"/>
        <w:rPr>
          <w:sz w:val="24"/>
          <w:szCs w:val="24"/>
        </w:rPr>
      </w:pPr>
      <w:r>
        <w:rPr>
          <w:spacing w:val="-1"/>
          <w:sz w:val="24"/>
          <w:szCs w:val="24"/>
        </w:rPr>
        <w:t>重点：品牌个性的维度。</w:t>
      </w:r>
    </w:p>
    <w:p w14:paraId="7990DF7A">
      <w:pPr>
        <w:pStyle w:val="4"/>
        <w:spacing w:before="183" w:line="219" w:lineRule="auto"/>
        <w:jc w:val="right"/>
        <w:rPr>
          <w:sz w:val="24"/>
          <w:szCs w:val="24"/>
        </w:rPr>
      </w:pPr>
      <w:r>
        <w:rPr>
          <w:spacing w:val="-2"/>
          <w:sz w:val="24"/>
          <w:szCs w:val="24"/>
        </w:rPr>
        <w:t>难点：根据品牌个性的维度和来源，给企业品牌个性化发展提出营销建议。</w:t>
      </w:r>
    </w:p>
    <w:p w14:paraId="1473C168">
      <w:pPr>
        <w:spacing w:line="284" w:lineRule="auto"/>
        <w:rPr>
          <w:rFonts w:ascii="Arial"/>
          <w:sz w:val="21"/>
        </w:rPr>
      </w:pPr>
    </w:p>
    <w:p w14:paraId="4C9B9D0E">
      <w:pPr>
        <w:spacing w:line="284" w:lineRule="auto"/>
        <w:rPr>
          <w:rFonts w:ascii="Arial"/>
          <w:sz w:val="21"/>
        </w:rPr>
      </w:pPr>
    </w:p>
    <w:p w14:paraId="4718B578">
      <w:pPr>
        <w:pStyle w:val="4"/>
        <w:spacing w:before="78" w:line="219" w:lineRule="auto"/>
        <w:ind w:left="1223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第九章</w:t>
      </w:r>
      <w:r>
        <w:rPr>
          <w:spacing w:val="-2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消费者的自我概念与生活方式（不作考核要</w:t>
      </w:r>
      <w:r>
        <w:rPr>
          <w:b/>
          <w:bCs/>
          <w:spacing w:val="-3"/>
          <w:sz w:val="24"/>
          <w:szCs w:val="24"/>
        </w:rPr>
        <w:t>求）</w:t>
      </w:r>
    </w:p>
    <w:p w14:paraId="168922B5">
      <w:pPr>
        <w:spacing w:line="284" w:lineRule="auto"/>
        <w:rPr>
          <w:rFonts w:ascii="Arial"/>
          <w:sz w:val="21"/>
        </w:rPr>
      </w:pPr>
    </w:p>
    <w:p w14:paraId="068F9660">
      <w:pPr>
        <w:spacing w:line="285" w:lineRule="auto"/>
        <w:rPr>
          <w:rFonts w:ascii="Arial"/>
          <w:sz w:val="21"/>
        </w:rPr>
      </w:pPr>
    </w:p>
    <w:p w14:paraId="04EFD470">
      <w:pPr>
        <w:pStyle w:val="4"/>
        <w:spacing w:before="79" w:line="219" w:lineRule="auto"/>
        <w:ind w:left="2550"/>
        <w:outlineLvl w:val="1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第十章</w:t>
      </w:r>
      <w:r>
        <w:rPr>
          <w:spacing w:val="-3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消费者的信息搜集过程</w:t>
      </w:r>
    </w:p>
    <w:p w14:paraId="2B79AD53">
      <w:pPr>
        <w:pStyle w:val="4"/>
        <w:spacing w:before="183" w:line="221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一、学习目的和要求</w:t>
      </w:r>
    </w:p>
    <w:p w14:paraId="4F9274F0">
      <w:pPr>
        <w:pStyle w:val="4"/>
        <w:spacing w:before="181" w:line="362" w:lineRule="auto"/>
        <w:ind w:left="50" w:firstLine="452"/>
        <w:rPr>
          <w:sz w:val="24"/>
          <w:szCs w:val="24"/>
        </w:rPr>
      </w:pPr>
      <w:r>
        <w:rPr>
          <w:spacing w:val="-8"/>
          <w:sz w:val="24"/>
          <w:szCs w:val="24"/>
        </w:rPr>
        <w:t>通过本章学习，学习者应该掌握消费者的决策过程、</w:t>
      </w:r>
      <w:r>
        <w:rPr>
          <w:spacing w:val="-9"/>
          <w:sz w:val="24"/>
          <w:szCs w:val="24"/>
        </w:rPr>
        <w:t>学习消费者的决策类型，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以及从各个维度了解消费者如何进行信息搜集。</w:t>
      </w:r>
    </w:p>
    <w:p w14:paraId="31B24DBA">
      <w:pPr>
        <w:spacing w:line="382" w:lineRule="auto"/>
        <w:rPr>
          <w:rFonts w:ascii="Arial"/>
          <w:sz w:val="21"/>
        </w:rPr>
      </w:pPr>
    </w:p>
    <w:p w14:paraId="3FFD24E4">
      <w:pPr>
        <w:pStyle w:val="4"/>
        <w:spacing w:before="79" w:line="219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二、课程内容</w:t>
      </w:r>
    </w:p>
    <w:p w14:paraId="3FCB450E">
      <w:pPr>
        <w:pStyle w:val="4"/>
        <w:spacing w:before="183" w:line="219" w:lineRule="auto"/>
        <w:ind w:left="2795"/>
        <w:rPr>
          <w:sz w:val="24"/>
          <w:szCs w:val="24"/>
        </w:rPr>
      </w:pPr>
      <w:r>
        <w:rPr>
          <w:spacing w:val="-1"/>
          <w:sz w:val="24"/>
          <w:szCs w:val="24"/>
        </w:rPr>
        <w:t>第一节 消费者的决策过程</w:t>
      </w:r>
    </w:p>
    <w:p w14:paraId="2D233AF5">
      <w:pPr>
        <w:pStyle w:val="4"/>
        <w:spacing w:before="184" w:line="219" w:lineRule="auto"/>
        <w:ind w:left="507"/>
        <w:rPr>
          <w:sz w:val="24"/>
          <w:szCs w:val="24"/>
        </w:rPr>
      </w:pPr>
      <w:r>
        <w:rPr>
          <w:spacing w:val="-1"/>
          <w:sz w:val="24"/>
          <w:szCs w:val="24"/>
        </w:rPr>
        <w:t>一、消费者决策过程的五阶段模型</w:t>
      </w:r>
    </w:p>
    <w:p w14:paraId="112C5392">
      <w:pPr>
        <w:pStyle w:val="4"/>
        <w:spacing w:before="183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二、新形态的决策过程模型</w:t>
      </w:r>
    </w:p>
    <w:p w14:paraId="4C88ADFE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（一）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AISAS </w:t>
      </w:r>
      <w:r>
        <w:rPr>
          <w:spacing w:val="-2"/>
          <w:sz w:val="24"/>
          <w:szCs w:val="24"/>
        </w:rPr>
        <w:t>模型</w:t>
      </w:r>
    </w:p>
    <w:p w14:paraId="7C8B68F0">
      <w:pPr>
        <w:pStyle w:val="4"/>
        <w:spacing w:before="184" w:line="219" w:lineRule="auto"/>
        <w:ind w:left="514"/>
        <w:rPr>
          <w:sz w:val="24"/>
          <w:szCs w:val="24"/>
        </w:rPr>
      </w:pPr>
      <w:r>
        <w:rPr>
          <w:spacing w:val="-4"/>
          <w:sz w:val="24"/>
          <w:szCs w:val="24"/>
        </w:rPr>
        <w:t>（二）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SIVA </w:t>
      </w:r>
      <w:r>
        <w:rPr>
          <w:spacing w:val="-4"/>
          <w:sz w:val="24"/>
          <w:szCs w:val="24"/>
        </w:rPr>
        <w:t>模型的决策过程</w:t>
      </w:r>
    </w:p>
    <w:p w14:paraId="00D552C3">
      <w:pPr>
        <w:pStyle w:val="4"/>
        <w:spacing w:before="182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（三）麦肯锡的消费者决策旅程模型</w:t>
      </w:r>
    </w:p>
    <w:p w14:paraId="2CCCCAC4">
      <w:pPr>
        <w:pStyle w:val="4"/>
        <w:spacing w:before="184" w:line="219" w:lineRule="auto"/>
        <w:ind w:left="2795"/>
        <w:rPr>
          <w:sz w:val="24"/>
          <w:szCs w:val="24"/>
        </w:rPr>
      </w:pPr>
      <w:r>
        <w:rPr>
          <w:spacing w:val="-1"/>
          <w:sz w:val="24"/>
          <w:szCs w:val="24"/>
        </w:rPr>
        <w:t>第二节 消费者决策的类型</w:t>
      </w:r>
    </w:p>
    <w:p w14:paraId="529D854D">
      <w:pPr>
        <w:pStyle w:val="4"/>
        <w:spacing w:before="184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一、扩展型决策</w:t>
      </w:r>
    </w:p>
    <w:p w14:paraId="03BE85CE">
      <w:pPr>
        <w:pStyle w:val="4"/>
        <w:spacing w:before="183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二、有限型决策</w:t>
      </w:r>
    </w:p>
    <w:p w14:paraId="6353D347">
      <w:pPr>
        <w:pStyle w:val="4"/>
        <w:spacing w:before="183" w:line="219" w:lineRule="auto"/>
        <w:ind w:left="503"/>
        <w:rPr>
          <w:sz w:val="24"/>
          <w:szCs w:val="24"/>
        </w:rPr>
      </w:pPr>
      <w:r>
        <w:rPr>
          <w:spacing w:val="-2"/>
          <w:sz w:val="24"/>
          <w:szCs w:val="24"/>
        </w:rPr>
        <w:t>三、名义型决策</w:t>
      </w:r>
    </w:p>
    <w:p w14:paraId="2C426895">
      <w:pPr>
        <w:pStyle w:val="4"/>
        <w:spacing w:before="183" w:line="220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（一）忠诚型购买</w:t>
      </w:r>
    </w:p>
    <w:p w14:paraId="262DBA40">
      <w:pPr>
        <w:pStyle w:val="4"/>
        <w:spacing w:before="182" w:line="220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（二）涉入度极低的购买</w:t>
      </w:r>
    </w:p>
    <w:p w14:paraId="7DAEDF49">
      <w:pPr>
        <w:pStyle w:val="4"/>
        <w:spacing w:before="182" w:line="219" w:lineRule="auto"/>
        <w:ind w:left="526"/>
        <w:rPr>
          <w:sz w:val="24"/>
          <w:szCs w:val="24"/>
        </w:rPr>
      </w:pPr>
      <w:r>
        <w:rPr>
          <w:spacing w:val="-3"/>
          <w:sz w:val="24"/>
          <w:szCs w:val="24"/>
        </w:rPr>
        <w:t>四、三种购买决策类型的比较</w:t>
      </w:r>
    </w:p>
    <w:p w14:paraId="5630EDEC">
      <w:pPr>
        <w:pStyle w:val="4"/>
        <w:spacing w:before="184" w:line="219" w:lineRule="auto"/>
        <w:ind w:left="514"/>
        <w:rPr>
          <w:sz w:val="24"/>
          <w:szCs w:val="24"/>
        </w:rPr>
      </w:pPr>
      <w:r>
        <w:rPr>
          <w:spacing w:val="-1"/>
          <w:sz w:val="24"/>
          <w:szCs w:val="24"/>
        </w:rPr>
        <w:t>（一）购买决策中信息搜集的范围和数量存在差别</w:t>
      </w:r>
    </w:p>
    <w:p w14:paraId="458EED0F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（二）决策速度存在差别</w:t>
      </w:r>
    </w:p>
    <w:p w14:paraId="6872E5D8">
      <w:pPr>
        <w:spacing w:line="219" w:lineRule="auto"/>
        <w:rPr>
          <w:sz w:val="24"/>
          <w:szCs w:val="24"/>
        </w:rPr>
        <w:sectPr>
          <w:footerReference r:id="rId24" w:type="default"/>
          <w:pgSz w:w="11906" w:h="16839"/>
          <w:pgMar w:top="1431" w:right="1738" w:bottom="1156" w:left="1785" w:header="0" w:footer="994" w:gutter="0"/>
          <w:cols w:space="720" w:num="1"/>
        </w:sectPr>
      </w:pPr>
    </w:p>
    <w:p w14:paraId="45867500">
      <w:pPr>
        <w:pStyle w:val="4"/>
        <w:spacing w:before="122" w:line="218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（三）购后冲突与评价存在差别</w:t>
      </w:r>
    </w:p>
    <w:p w14:paraId="559B5B33">
      <w:pPr>
        <w:pStyle w:val="4"/>
        <w:spacing w:before="185" w:line="219" w:lineRule="auto"/>
        <w:ind w:left="514"/>
        <w:rPr>
          <w:sz w:val="24"/>
          <w:szCs w:val="24"/>
        </w:rPr>
      </w:pPr>
      <w:r>
        <w:rPr>
          <w:spacing w:val="-1"/>
          <w:sz w:val="24"/>
          <w:szCs w:val="24"/>
        </w:rPr>
        <w:t>（四）不同决策类型下消费者重复选择同一品牌的概率不同</w:t>
      </w:r>
    </w:p>
    <w:p w14:paraId="2B3D28D9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1"/>
          <w:sz w:val="24"/>
          <w:szCs w:val="24"/>
        </w:rPr>
        <w:t>（五）不同决策类型下消费者心理过程存在差异</w:t>
      </w:r>
    </w:p>
    <w:p w14:paraId="63A5F026">
      <w:pPr>
        <w:pStyle w:val="4"/>
        <w:spacing w:before="183" w:line="219" w:lineRule="auto"/>
        <w:ind w:left="507"/>
        <w:rPr>
          <w:sz w:val="24"/>
          <w:szCs w:val="24"/>
        </w:rPr>
      </w:pPr>
      <w:r>
        <w:rPr>
          <w:spacing w:val="-1"/>
          <w:sz w:val="24"/>
          <w:szCs w:val="24"/>
        </w:rPr>
        <w:t>五、其他类型的消费者购买决策</w:t>
      </w:r>
    </w:p>
    <w:p w14:paraId="43CA5064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（一）冲动型消费决策</w:t>
      </w:r>
    </w:p>
    <w:p w14:paraId="0C8FCDC5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（二）协调型消费决策</w:t>
      </w:r>
    </w:p>
    <w:p w14:paraId="2DCFA83D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（三）多变型购买决策</w:t>
      </w:r>
    </w:p>
    <w:p w14:paraId="50ACA802">
      <w:pPr>
        <w:pStyle w:val="4"/>
        <w:spacing w:before="183" w:line="219" w:lineRule="auto"/>
        <w:ind w:left="2915"/>
        <w:rPr>
          <w:sz w:val="24"/>
          <w:szCs w:val="24"/>
        </w:rPr>
      </w:pPr>
      <w:r>
        <w:rPr>
          <w:spacing w:val="-1"/>
          <w:sz w:val="24"/>
          <w:szCs w:val="24"/>
        </w:rPr>
        <w:t>第三节 消费者问题认知</w:t>
      </w:r>
    </w:p>
    <w:p w14:paraId="3DFC32B5">
      <w:pPr>
        <w:pStyle w:val="4"/>
        <w:spacing w:before="183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一、消费者问题认知的内涵</w:t>
      </w:r>
    </w:p>
    <w:p w14:paraId="06168FFA">
      <w:pPr>
        <w:pStyle w:val="4"/>
        <w:spacing w:before="184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二、消费者问题认知的类型</w:t>
      </w:r>
    </w:p>
    <w:p w14:paraId="6598C012">
      <w:pPr>
        <w:pStyle w:val="4"/>
        <w:spacing w:before="182" w:line="221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（一）一般性问题认知</w:t>
      </w:r>
    </w:p>
    <w:p w14:paraId="141D7195">
      <w:pPr>
        <w:pStyle w:val="4"/>
        <w:spacing w:before="181" w:line="221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（二）选择性问题认知</w:t>
      </w:r>
    </w:p>
    <w:p w14:paraId="7A734D59">
      <w:pPr>
        <w:pStyle w:val="4"/>
        <w:spacing w:before="181" w:line="220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三、激发问题认知的方法</w:t>
      </w:r>
    </w:p>
    <w:p w14:paraId="01B3E8A8">
      <w:pPr>
        <w:pStyle w:val="4"/>
        <w:spacing w:before="182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（一）企业可以试图去创造一个新的理想状态</w:t>
      </w:r>
    </w:p>
    <w:p w14:paraId="75DA19CF">
      <w:pPr>
        <w:pStyle w:val="4"/>
        <w:spacing w:before="184" w:line="219" w:lineRule="auto"/>
        <w:ind w:left="514"/>
        <w:rPr>
          <w:sz w:val="24"/>
          <w:szCs w:val="24"/>
        </w:rPr>
      </w:pPr>
      <w:r>
        <w:rPr>
          <w:spacing w:val="-1"/>
          <w:sz w:val="24"/>
          <w:szCs w:val="24"/>
        </w:rPr>
        <w:t>（二）营销人员可以尝试去引导消费者对现实状态产生不满</w:t>
      </w:r>
    </w:p>
    <w:p w14:paraId="405304CF">
      <w:pPr>
        <w:pStyle w:val="4"/>
        <w:spacing w:before="183" w:line="220" w:lineRule="auto"/>
        <w:ind w:left="514"/>
        <w:rPr>
          <w:sz w:val="24"/>
          <w:szCs w:val="24"/>
        </w:rPr>
      </w:pPr>
      <w:r>
        <w:rPr>
          <w:spacing w:val="-1"/>
          <w:sz w:val="24"/>
          <w:szCs w:val="24"/>
        </w:rPr>
        <w:t>（三）提升消费者对消费问题的相对重要性认知</w:t>
      </w:r>
    </w:p>
    <w:p w14:paraId="203D5A72">
      <w:pPr>
        <w:pStyle w:val="4"/>
        <w:spacing w:before="181" w:line="290" w:lineRule="auto"/>
        <w:ind w:left="27" w:right="13" w:firstLine="487"/>
        <w:rPr>
          <w:sz w:val="24"/>
          <w:szCs w:val="24"/>
        </w:rPr>
      </w:pPr>
      <w:r>
        <w:rPr>
          <w:spacing w:val="-4"/>
          <w:sz w:val="24"/>
          <w:szCs w:val="24"/>
        </w:rPr>
        <w:t>（四）对于改变理想状态与现实状态的营销活动，不同个体以及同一个体在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不同场景下的反应均存在差异。</w:t>
      </w:r>
    </w:p>
    <w:p w14:paraId="3403FEC5">
      <w:pPr>
        <w:pStyle w:val="4"/>
        <w:spacing w:before="183" w:line="219" w:lineRule="auto"/>
        <w:ind w:left="2915"/>
        <w:rPr>
          <w:sz w:val="24"/>
          <w:szCs w:val="24"/>
        </w:rPr>
      </w:pPr>
      <w:r>
        <w:rPr>
          <w:spacing w:val="-1"/>
          <w:sz w:val="24"/>
          <w:szCs w:val="24"/>
        </w:rPr>
        <w:t>第四节 消费者信息搜集</w:t>
      </w:r>
    </w:p>
    <w:p w14:paraId="023C9171">
      <w:pPr>
        <w:pStyle w:val="4"/>
        <w:spacing w:before="183" w:line="219" w:lineRule="auto"/>
        <w:ind w:left="507"/>
        <w:rPr>
          <w:sz w:val="24"/>
          <w:szCs w:val="24"/>
        </w:rPr>
      </w:pPr>
      <w:r>
        <w:rPr>
          <w:spacing w:val="-3"/>
          <w:sz w:val="24"/>
          <w:szCs w:val="24"/>
        </w:rPr>
        <w:t>一、信息来源</w:t>
      </w:r>
    </w:p>
    <w:p w14:paraId="185C4047">
      <w:pPr>
        <w:pStyle w:val="4"/>
        <w:spacing w:before="184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（一）记忆来源</w:t>
      </w:r>
    </w:p>
    <w:p w14:paraId="603F99B1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（二）个人来源</w:t>
      </w:r>
    </w:p>
    <w:p w14:paraId="22693CE1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（三）大众来源</w:t>
      </w:r>
    </w:p>
    <w:p w14:paraId="0DBA4294">
      <w:pPr>
        <w:pStyle w:val="4"/>
        <w:spacing w:before="184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（四）商业来源</w:t>
      </w:r>
    </w:p>
    <w:p w14:paraId="74DDCA55">
      <w:pPr>
        <w:pStyle w:val="4"/>
        <w:spacing w:before="183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二、信息搜集的类型</w:t>
      </w:r>
    </w:p>
    <w:p w14:paraId="52E8C993">
      <w:pPr>
        <w:pStyle w:val="4"/>
        <w:spacing w:before="182" w:line="219" w:lineRule="auto"/>
        <w:ind w:left="514"/>
        <w:rPr>
          <w:sz w:val="24"/>
          <w:szCs w:val="24"/>
        </w:rPr>
      </w:pPr>
      <w:r>
        <w:rPr>
          <w:spacing w:val="-1"/>
          <w:sz w:val="24"/>
          <w:szCs w:val="24"/>
        </w:rPr>
        <w:t>（一）购买前信息搜集与持续性信息搜集的视角</w:t>
      </w:r>
    </w:p>
    <w:p w14:paraId="1DDFA04C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（二）内部信息搜集与外部信息搜集的视角</w:t>
      </w:r>
    </w:p>
    <w:p w14:paraId="35B2BF94">
      <w:pPr>
        <w:spacing w:line="285" w:lineRule="auto"/>
        <w:rPr>
          <w:rFonts w:ascii="Arial"/>
          <w:sz w:val="21"/>
        </w:rPr>
      </w:pPr>
    </w:p>
    <w:p w14:paraId="099DC8D7">
      <w:pPr>
        <w:spacing w:line="285" w:lineRule="auto"/>
        <w:rPr>
          <w:rFonts w:ascii="Arial"/>
          <w:sz w:val="21"/>
        </w:rPr>
      </w:pPr>
    </w:p>
    <w:p w14:paraId="4A28C4F2">
      <w:pPr>
        <w:pStyle w:val="4"/>
        <w:spacing w:before="79" w:line="219" w:lineRule="auto"/>
        <w:ind w:left="23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三、考核知识点与考核要求</w:t>
      </w:r>
    </w:p>
    <w:p w14:paraId="5BE36DCB">
      <w:pPr>
        <w:spacing w:line="219" w:lineRule="auto"/>
        <w:rPr>
          <w:sz w:val="24"/>
          <w:szCs w:val="24"/>
        </w:rPr>
        <w:sectPr>
          <w:footerReference r:id="rId25" w:type="default"/>
          <w:pgSz w:w="11906" w:h="16839"/>
          <w:pgMar w:top="1431" w:right="1785" w:bottom="1156" w:left="1785" w:header="0" w:footer="994" w:gutter="0"/>
          <w:cols w:space="720" w:num="1"/>
        </w:sectPr>
      </w:pPr>
    </w:p>
    <w:p w14:paraId="4F2F63A9">
      <w:pPr>
        <w:pStyle w:val="4"/>
        <w:spacing w:before="123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（一）消费者的决策过程</w:t>
      </w:r>
    </w:p>
    <w:p w14:paraId="2022633C">
      <w:pPr>
        <w:pStyle w:val="4"/>
        <w:spacing w:before="183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识记：消费者决策过程的五阶段模型。</w:t>
      </w:r>
    </w:p>
    <w:p w14:paraId="5942EBB6">
      <w:pPr>
        <w:pStyle w:val="4"/>
        <w:spacing w:before="182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领会：新形态的决策过程模型。</w:t>
      </w:r>
    </w:p>
    <w:p w14:paraId="44B3EEC0">
      <w:pPr>
        <w:pStyle w:val="4"/>
        <w:spacing w:before="183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简单应用：消费者的决策过程的基本应用。</w:t>
      </w:r>
    </w:p>
    <w:p w14:paraId="03BCC3EC">
      <w:pPr>
        <w:pStyle w:val="4"/>
        <w:spacing w:before="184" w:line="219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综合应用：消费者的决策过程的案例分析。</w:t>
      </w:r>
    </w:p>
    <w:p w14:paraId="73DE14CF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（二）消费者决策的类型</w:t>
      </w:r>
    </w:p>
    <w:p w14:paraId="1C0439A9">
      <w:pPr>
        <w:pStyle w:val="4"/>
        <w:spacing w:before="182" w:line="360" w:lineRule="auto"/>
        <w:ind w:left="36" w:right="53" w:firstLine="468"/>
        <w:rPr>
          <w:sz w:val="24"/>
          <w:szCs w:val="24"/>
        </w:rPr>
      </w:pPr>
      <w:r>
        <w:rPr>
          <w:spacing w:val="-3"/>
          <w:sz w:val="24"/>
          <w:szCs w:val="24"/>
        </w:rPr>
        <w:t>识记：扩展型决策、有限型决策、名义型决策、冲动型消费</w:t>
      </w:r>
      <w:r>
        <w:rPr>
          <w:spacing w:val="-4"/>
          <w:sz w:val="24"/>
          <w:szCs w:val="24"/>
        </w:rPr>
        <w:t>决策、协调型消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费决策、多变型购买决策。</w:t>
      </w:r>
    </w:p>
    <w:p w14:paraId="7DC5CA42">
      <w:pPr>
        <w:pStyle w:val="4"/>
        <w:spacing w:before="1" w:line="218" w:lineRule="auto"/>
        <w:ind w:left="503"/>
        <w:rPr>
          <w:sz w:val="24"/>
          <w:szCs w:val="24"/>
        </w:rPr>
      </w:pPr>
      <w:r>
        <w:rPr>
          <w:sz w:val="24"/>
          <w:szCs w:val="24"/>
        </w:rPr>
        <w:t>领会：扩展型决策、有限型决策、名义型决策三</w:t>
      </w:r>
      <w:r>
        <w:rPr>
          <w:spacing w:val="-1"/>
          <w:sz w:val="24"/>
          <w:szCs w:val="24"/>
        </w:rPr>
        <w:t>种购买决策类型的比较。</w:t>
      </w:r>
    </w:p>
    <w:p w14:paraId="45FE6B43">
      <w:pPr>
        <w:pStyle w:val="4"/>
        <w:spacing w:before="183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简单应用：消费者决策类型的基本应用。</w:t>
      </w:r>
    </w:p>
    <w:p w14:paraId="51167C4E">
      <w:pPr>
        <w:pStyle w:val="4"/>
        <w:spacing w:before="184" w:line="219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综合应用：消费者决策类型的案例分析。</w:t>
      </w:r>
    </w:p>
    <w:p w14:paraId="1AA37BBF">
      <w:pPr>
        <w:pStyle w:val="4"/>
        <w:spacing w:before="183" w:line="220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（三）消费者问题认知</w:t>
      </w:r>
    </w:p>
    <w:p w14:paraId="263AD8AE">
      <w:pPr>
        <w:pStyle w:val="4"/>
        <w:spacing w:before="182" w:line="221" w:lineRule="auto"/>
        <w:ind w:left="505"/>
        <w:rPr>
          <w:sz w:val="24"/>
          <w:szCs w:val="24"/>
        </w:rPr>
      </w:pPr>
      <w:r>
        <w:rPr>
          <w:spacing w:val="-2"/>
          <w:sz w:val="24"/>
          <w:szCs w:val="24"/>
        </w:rPr>
        <w:t>识记：一般性问题认知。</w:t>
      </w:r>
    </w:p>
    <w:p w14:paraId="06E944BF">
      <w:pPr>
        <w:pStyle w:val="4"/>
        <w:spacing w:before="180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领会：选择性问题认知。</w:t>
      </w:r>
    </w:p>
    <w:p w14:paraId="173D3F64">
      <w:pPr>
        <w:pStyle w:val="4"/>
        <w:spacing w:before="184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简单应用：激发问题认知的方法的基本应用。</w:t>
      </w:r>
    </w:p>
    <w:p w14:paraId="7BCF6EA1">
      <w:pPr>
        <w:pStyle w:val="4"/>
        <w:spacing w:before="184" w:line="220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综合应用：激发问题认知的方法的案例分析。</w:t>
      </w:r>
    </w:p>
    <w:p w14:paraId="1F9D7C96">
      <w:pPr>
        <w:pStyle w:val="4"/>
        <w:spacing w:before="182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（四）消费者信息搜集</w:t>
      </w:r>
    </w:p>
    <w:p w14:paraId="136A8617">
      <w:pPr>
        <w:pStyle w:val="4"/>
        <w:spacing w:before="183" w:line="219" w:lineRule="auto"/>
        <w:ind w:left="505"/>
        <w:rPr>
          <w:sz w:val="24"/>
          <w:szCs w:val="24"/>
        </w:rPr>
      </w:pPr>
      <w:r>
        <w:rPr>
          <w:spacing w:val="-2"/>
          <w:sz w:val="24"/>
          <w:szCs w:val="24"/>
        </w:rPr>
        <w:t>识记：信息来源。</w:t>
      </w:r>
    </w:p>
    <w:p w14:paraId="0B8CC2D9">
      <w:pPr>
        <w:pStyle w:val="4"/>
        <w:spacing w:before="183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领会：信息搜集的类型。</w:t>
      </w:r>
    </w:p>
    <w:p w14:paraId="4C3BA9E6">
      <w:pPr>
        <w:pStyle w:val="4"/>
        <w:spacing w:before="183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简单应用：消费者信息搜集的基本应用。</w:t>
      </w:r>
    </w:p>
    <w:p w14:paraId="2EEFDE9C">
      <w:pPr>
        <w:pStyle w:val="4"/>
        <w:spacing w:before="184" w:line="219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综合应用：消费者信息搜集的案例分析。</w:t>
      </w:r>
    </w:p>
    <w:p w14:paraId="0645FA3F">
      <w:pPr>
        <w:spacing w:line="284" w:lineRule="auto"/>
        <w:rPr>
          <w:rFonts w:ascii="Arial"/>
          <w:sz w:val="21"/>
        </w:rPr>
      </w:pPr>
    </w:p>
    <w:p w14:paraId="6568E136">
      <w:pPr>
        <w:spacing w:line="284" w:lineRule="auto"/>
        <w:rPr>
          <w:rFonts w:ascii="Arial"/>
          <w:sz w:val="21"/>
        </w:rPr>
      </w:pPr>
    </w:p>
    <w:p w14:paraId="2E705AA4">
      <w:pPr>
        <w:pStyle w:val="4"/>
        <w:spacing w:before="79" w:line="219" w:lineRule="auto"/>
        <w:ind w:left="46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四、本章重点、难点</w:t>
      </w:r>
    </w:p>
    <w:p w14:paraId="674F5299">
      <w:pPr>
        <w:pStyle w:val="4"/>
        <w:spacing w:before="184" w:line="219" w:lineRule="auto"/>
        <w:ind w:left="504"/>
        <w:rPr>
          <w:sz w:val="24"/>
          <w:szCs w:val="24"/>
        </w:rPr>
      </w:pPr>
      <w:r>
        <w:rPr>
          <w:spacing w:val="-1"/>
          <w:sz w:val="24"/>
          <w:szCs w:val="24"/>
        </w:rPr>
        <w:t>重点：消费者决策过程与决策类型。</w:t>
      </w:r>
    </w:p>
    <w:p w14:paraId="48BF8046">
      <w:pPr>
        <w:pStyle w:val="4"/>
        <w:spacing w:before="184" w:line="219" w:lineRule="auto"/>
        <w:ind w:left="502"/>
        <w:rPr>
          <w:sz w:val="24"/>
          <w:szCs w:val="24"/>
        </w:rPr>
      </w:pPr>
      <w:r>
        <w:rPr>
          <w:spacing w:val="-1"/>
          <w:sz w:val="24"/>
          <w:szCs w:val="24"/>
        </w:rPr>
        <w:t>难点：决策搜集类型中的内部信息搜集和外部信息搜集。</w:t>
      </w:r>
    </w:p>
    <w:p w14:paraId="6DBB55D7">
      <w:pPr>
        <w:spacing w:line="284" w:lineRule="auto"/>
        <w:rPr>
          <w:rFonts w:ascii="Arial"/>
          <w:sz w:val="21"/>
        </w:rPr>
      </w:pPr>
    </w:p>
    <w:p w14:paraId="786CBDDB">
      <w:pPr>
        <w:spacing w:line="285" w:lineRule="auto"/>
        <w:rPr>
          <w:rFonts w:ascii="Arial"/>
          <w:sz w:val="21"/>
        </w:rPr>
      </w:pPr>
    </w:p>
    <w:p w14:paraId="5485F8F0">
      <w:pPr>
        <w:pStyle w:val="4"/>
        <w:spacing w:before="78" w:line="218" w:lineRule="auto"/>
        <w:ind w:left="2428"/>
        <w:outlineLvl w:val="1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第十一章</w:t>
      </w:r>
      <w:r>
        <w:rPr>
          <w:spacing w:val="-3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消费者的方案评价过程</w:t>
      </w:r>
    </w:p>
    <w:p w14:paraId="37F0D968">
      <w:pPr>
        <w:pStyle w:val="4"/>
        <w:spacing w:before="184" w:line="221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一、学习目的和要求</w:t>
      </w:r>
    </w:p>
    <w:p w14:paraId="28A16491">
      <w:pPr>
        <w:pStyle w:val="4"/>
        <w:spacing w:before="181" w:line="218" w:lineRule="auto"/>
        <w:jc w:val="right"/>
        <w:rPr>
          <w:sz w:val="24"/>
          <w:szCs w:val="24"/>
        </w:rPr>
      </w:pPr>
      <w:r>
        <w:rPr>
          <w:spacing w:val="-2"/>
          <w:sz w:val="24"/>
          <w:szCs w:val="24"/>
        </w:rPr>
        <w:t>通过本章学习，学习者应该理解消费者对方案进行评价过程中的一些规律。</w:t>
      </w:r>
    </w:p>
    <w:p w14:paraId="4E217BD6">
      <w:pPr>
        <w:spacing w:line="218" w:lineRule="auto"/>
        <w:rPr>
          <w:sz w:val="24"/>
          <w:szCs w:val="24"/>
        </w:rPr>
        <w:sectPr>
          <w:footerReference r:id="rId26" w:type="default"/>
          <w:pgSz w:w="11906" w:h="16839"/>
          <w:pgMar w:top="1431" w:right="1745" w:bottom="1156" w:left="1785" w:header="0" w:footer="994" w:gutter="0"/>
          <w:cols w:space="720" w:num="1"/>
        </w:sectPr>
      </w:pPr>
    </w:p>
    <w:p w14:paraId="7D44EF26">
      <w:pPr>
        <w:pStyle w:val="4"/>
        <w:spacing w:before="123" w:line="219" w:lineRule="auto"/>
        <w:ind w:left="37"/>
        <w:rPr>
          <w:sz w:val="24"/>
          <w:szCs w:val="24"/>
        </w:rPr>
      </w:pPr>
      <w:r>
        <w:rPr>
          <w:spacing w:val="-1"/>
          <w:sz w:val="24"/>
          <w:szCs w:val="24"/>
        </w:rPr>
        <w:t>除了一般过程，还需结合消费者决策类型进行具体分析。</w:t>
      </w:r>
    </w:p>
    <w:p w14:paraId="4B555BA7">
      <w:pPr>
        <w:spacing w:line="284" w:lineRule="auto"/>
        <w:rPr>
          <w:rFonts w:ascii="Arial"/>
          <w:sz w:val="21"/>
        </w:rPr>
      </w:pPr>
    </w:p>
    <w:p w14:paraId="663A923A">
      <w:pPr>
        <w:spacing w:line="285" w:lineRule="auto"/>
        <w:rPr>
          <w:rFonts w:ascii="Arial"/>
          <w:sz w:val="21"/>
        </w:rPr>
      </w:pPr>
    </w:p>
    <w:p w14:paraId="1D7A4154">
      <w:pPr>
        <w:pStyle w:val="4"/>
        <w:spacing w:before="78" w:line="219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二、课程内容</w:t>
      </w:r>
    </w:p>
    <w:p w14:paraId="76DAB507">
      <w:pPr>
        <w:pStyle w:val="4"/>
        <w:spacing w:before="183" w:line="219" w:lineRule="auto"/>
        <w:ind w:left="3275"/>
        <w:rPr>
          <w:sz w:val="24"/>
          <w:szCs w:val="24"/>
        </w:rPr>
      </w:pPr>
      <w:r>
        <w:rPr>
          <w:spacing w:val="-2"/>
          <w:sz w:val="24"/>
          <w:szCs w:val="24"/>
        </w:rPr>
        <w:t>第一节 可选方案</w:t>
      </w:r>
    </w:p>
    <w:p w14:paraId="503F3772">
      <w:pPr>
        <w:pStyle w:val="4"/>
        <w:spacing w:before="183" w:line="219" w:lineRule="auto"/>
        <w:ind w:left="507"/>
        <w:rPr>
          <w:sz w:val="24"/>
          <w:szCs w:val="24"/>
        </w:rPr>
      </w:pPr>
      <w:r>
        <w:rPr>
          <w:spacing w:val="-3"/>
          <w:sz w:val="24"/>
          <w:szCs w:val="24"/>
        </w:rPr>
        <w:t>一、品牌集合</w:t>
      </w:r>
    </w:p>
    <w:p w14:paraId="3E053AB4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（一）品牌全集</w:t>
      </w:r>
    </w:p>
    <w:p w14:paraId="66DC0448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（二）意识集与非意识集</w:t>
      </w:r>
    </w:p>
    <w:p w14:paraId="52091075">
      <w:pPr>
        <w:pStyle w:val="4"/>
        <w:spacing w:before="182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（三）考虑集、惰性集和排除集</w:t>
      </w:r>
    </w:p>
    <w:p w14:paraId="23E70A0A">
      <w:pPr>
        <w:pStyle w:val="4"/>
        <w:spacing w:before="183" w:line="219" w:lineRule="auto"/>
        <w:ind w:left="507"/>
        <w:rPr>
          <w:sz w:val="24"/>
          <w:szCs w:val="24"/>
        </w:rPr>
      </w:pPr>
      <w:r>
        <w:rPr>
          <w:spacing w:val="-1"/>
          <w:sz w:val="24"/>
          <w:szCs w:val="24"/>
        </w:rPr>
        <w:t>二、考虑集的规模及其影响因素</w:t>
      </w:r>
    </w:p>
    <w:p w14:paraId="3E759A70">
      <w:pPr>
        <w:pStyle w:val="4"/>
        <w:spacing w:before="184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（一）考虑集的规模</w:t>
      </w:r>
    </w:p>
    <w:p w14:paraId="43269FDB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（二）消费者考虑集的影响因素</w:t>
      </w:r>
    </w:p>
    <w:p w14:paraId="5D2C6C03">
      <w:pPr>
        <w:pStyle w:val="4"/>
        <w:spacing w:before="183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三、考虑集的构成对消费者决策的影响</w:t>
      </w:r>
    </w:p>
    <w:p w14:paraId="3B182617">
      <w:pPr>
        <w:pStyle w:val="4"/>
        <w:spacing w:before="184" w:line="220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（一）折中效应</w:t>
      </w:r>
    </w:p>
    <w:p w14:paraId="713E0948">
      <w:pPr>
        <w:pStyle w:val="4"/>
        <w:spacing w:before="182" w:line="220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（二）吸引效应</w:t>
      </w:r>
    </w:p>
    <w:p w14:paraId="5F01ADCA">
      <w:pPr>
        <w:pStyle w:val="4"/>
        <w:spacing w:before="182" w:line="219" w:lineRule="auto"/>
        <w:ind w:left="526"/>
        <w:rPr>
          <w:sz w:val="24"/>
          <w:szCs w:val="24"/>
        </w:rPr>
      </w:pPr>
      <w:r>
        <w:rPr>
          <w:spacing w:val="-2"/>
          <w:sz w:val="24"/>
          <w:szCs w:val="24"/>
        </w:rPr>
        <w:t>四、基于品牌是否进入考虑集的营销策略</w:t>
      </w:r>
    </w:p>
    <w:p w14:paraId="4A6351C9">
      <w:pPr>
        <w:pStyle w:val="4"/>
        <w:spacing w:before="184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（一）保持策略</w:t>
      </w:r>
    </w:p>
    <w:p w14:paraId="61C1C655">
      <w:pPr>
        <w:pStyle w:val="4"/>
        <w:spacing w:before="183" w:line="220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（二）瓦解策略</w:t>
      </w:r>
    </w:p>
    <w:p w14:paraId="1BF78596">
      <w:pPr>
        <w:pStyle w:val="4"/>
        <w:spacing w:before="182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（三）捕获策略</w:t>
      </w:r>
    </w:p>
    <w:p w14:paraId="1075700E">
      <w:pPr>
        <w:pStyle w:val="4"/>
        <w:spacing w:before="183" w:line="220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（四）拦截策略</w:t>
      </w:r>
    </w:p>
    <w:p w14:paraId="2771DFA9">
      <w:pPr>
        <w:pStyle w:val="4"/>
        <w:spacing w:before="182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（五）偏好策略</w:t>
      </w:r>
    </w:p>
    <w:p w14:paraId="7289BDCF">
      <w:pPr>
        <w:pStyle w:val="4"/>
        <w:spacing w:before="183" w:line="220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（六）接受策略</w:t>
      </w:r>
    </w:p>
    <w:p w14:paraId="01CBAD63">
      <w:pPr>
        <w:pStyle w:val="4"/>
        <w:spacing w:before="183" w:line="219" w:lineRule="auto"/>
        <w:ind w:left="2915"/>
        <w:rPr>
          <w:sz w:val="24"/>
          <w:szCs w:val="24"/>
        </w:rPr>
      </w:pPr>
      <w:r>
        <w:rPr>
          <w:spacing w:val="-1"/>
          <w:sz w:val="24"/>
          <w:szCs w:val="24"/>
        </w:rPr>
        <w:t>第二节 消费者决策规则</w:t>
      </w:r>
    </w:p>
    <w:p w14:paraId="311C1BC0">
      <w:pPr>
        <w:pStyle w:val="4"/>
        <w:spacing w:before="183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一、补偿性决策规则</w:t>
      </w:r>
    </w:p>
    <w:p w14:paraId="23545826">
      <w:pPr>
        <w:pStyle w:val="4"/>
        <w:spacing w:before="183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二、非补偿性决策规则</w:t>
      </w:r>
    </w:p>
    <w:p w14:paraId="0E32C926">
      <w:pPr>
        <w:pStyle w:val="4"/>
        <w:spacing w:before="184" w:line="219" w:lineRule="auto"/>
        <w:ind w:left="2075"/>
        <w:rPr>
          <w:sz w:val="24"/>
          <w:szCs w:val="24"/>
        </w:rPr>
      </w:pPr>
      <w:r>
        <w:rPr>
          <w:spacing w:val="-1"/>
          <w:sz w:val="24"/>
          <w:szCs w:val="24"/>
        </w:rPr>
        <w:t>第三节 影响消费者决策规则的主要因素</w:t>
      </w:r>
    </w:p>
    <w:p w14:paraId="2F59437C">
      <w:pPr>
        <w:pStyle w:val="4"/>
        <w:spacing w:before="183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一、消费者特征</w:t>
      </w:r>
    </w:p>
    <w:p w14:paraId="6C29805F">
      <w:pPr>
        <w:pStyle w:val="4"/>
        <w:spacing w:before="183" w:line="220" w:lineRule="auto"/>
        <w:ind w:left="514"/>
        <w:rPr>
          <w:sz w:val="24"/>
          <w:szCs w:val="24"/>
        </w:rPr>
      </w:pPr>
      <w:r>
        <w:rPr>
          <w:spacing w:val="-4"/>
          <w:sz w:val="24"/>
          <w:szCs w:val="24"/>
        </w:rPr>
        <w:t>（一）专业性</w:t>
      </w:r>
    </w:p>
    <w:p w14:paraId="268240D4">
      <w:pPr>
        <w:pStyle w:val="4"/>
        <w:spacing w:before="182" w:line="220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（二）消费者的涉入度</w:t>
      </w:r>
    </w:p>
    <w:p w14:paraId="76D224D7">
      <w:pPr>
        <w:pStyle w:val="4"/>
        <w:spacing w:before="182" w:line="219" w:lineRule="auto"/>
        <w:ind w:left="507"/>
        <w:rPr>
          <w:sz w:val="24"/>
          <w:szCs w:val="24"/>
        </w:rPr>
      </w:pPr>
      <w:r>
        <w:rPr>
          <w:spacing w:val="-3"/>
          <w:sz w:val="24"/>
          <w:szCs w:val="24"/>
        </w:rPr>
        <w:t>二、决策特征</w:t>
      </w:r>
    </w:p>
    <w:p w14:paraId="21DA1AAD">
      <w:pPr>
        <w:spacing w:line="219" w:lineRule="auto"/>
        <w:rPr>
          <w:sz w:val="24"/>
          <w:szCs w:val="24"/>
        </w:rPr>
        <w:sectPr>
          <w:footerReference r:id="rId27" w:type="default"/>
          <w:pgSz w:w="11906" w:h="16839"/>
          <w:pgMar w:top="1431" w:right="1785" w:bottom="1156" w:left="1785" w:header="0" w:footer="994" w:gutter="0"/>
          <w:cols w:space="720" w:num="1"/>
        </w:sectPr>
      </w:pPr>
    </w:p>
    <w:p w14:paraId="024DCE90">
      <w:pPr>
        <w:pStyle w:val="4"/>
        <w:spacing w:before="123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（一）信息可得性</w:t>
      </w:r>
    </w:p>
    <w:p w14:paraId="24CAFF46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（二）信息呈现方式</w:t>
      </w:r>
    </w:p>
    <w:p w14:paraId="5508324E">
      <w:pPr>
        <w:pStyle w:val="4"/>
        <w:spacing w:before="183" w:line="219" w:lineRule="auto"/>
        <w:ind w:left="2555"/>
        <w:rPr>
          <w:sz w:val="24"/>
          <w:szCs w:val="24"/>
        </w:rPr>
      </w:pPr>
      <w:r>
        <w:rPr>
          <w:spacing w:val="-1"/>
          <w:sz w:val="24"/>
          <w:szCs w:val="24"/>
        </w:rPr>
        <w:t>第四节 消费者决策的其他情况</w:t>
      </w:r>
    </w:p>
    <w:p w14:paraId="2E5A9781">
      <w:pPr>
        <w:pStyle w:val="4"/>
        <w:spacing w:before="182" w:line="218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一、单独评估与联合评估</w:t>
      </w:r>
    </w:p>
    <w:p w14:paraId="760DBED7">
      <w:pPr>
        <w:pStyle w:val="4"/>
        <w:spacing w:before="185" w:line="219" w:lineRule="auto"/>
        <w:ind w:left="507"/>
        <w:rPr>
          <w:sz w:val="24"/>
          <w:szCs w:val="24"/>
        </w:rPr>
      </w:pPr>
      <w:r>
        <w:rPr>
          <w:spacing w:val="-3"/>
          <w:sz w:val="24"/>
          <w:szCs w:val="24"/>
        </w:rPr>
        <w:t>二、决策中断</w:t>
      </w:r>
    </w:p>
    <w:p w14:paraId="76A98252">
      <w:pPr>
        <w:pStyle w:val="4"/>
        <w:spacing w:before="183" w:line="219" w:lineRule="auto"/>
        <w:ind w:left="503"/>
        <w:rPr>
          <w:sz w:val="24"/>
          <w:szCs w:val="24"/>
        </w:rPr>
      </w:pPr>
      <w:r>
        <w:rPr>
          <w:spacing w:val="-2"/>
          <w:sz w:val="24"/>
          <w:szCs w:val="24"/>
        </w:rPr>
        <w:t>三、决策困难</w:t>
      </w:r>
    </w:p>
    <w:p w14:paraId="23891027">
      <w:pPr>
        <w:spacing w:line="284" w:lineRule="auto"/>
        <w:rPr>
          <w:rFonts w:ascii="Arial"/>
          <w:sz w:val="21"/>
        </w:rPr>
      </w:pPr>
    </w:p>
    <w:p w14:paraId="47B4F24F">
      <w:pPr>
        <w:spacing w:line="285" w:lineRule="auto"/>
        <w:rPr>
          <w:rFonts w:ascii="Arial"/>
          <w:sz w:val="21"/>
        </w:rPr>
      </w:pPr>
    </w:p>
    <w:p w14:paraId="55C9EF3B">
      <w:pPr>
        <w:pStyle w:val="4"/>
        <w:spacing w:before="78" w:line="219" w:lineRule="auto"/>
        <w:ind w:left="23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三、考核知识点与考核要求</w:t>
      </w:r>
    </w:p>
    <w:p w14:paraId="28B28C15">
      <w:pPr>
        <w:pStyle w:val="4"/>
        <w:spacing w:before="183" w:line="220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（一）可选方案</w:t>
      </w:r>
    </w:p>
    <w:p w14:paraId="75681FE5">
      <w:pPr>
        <w:pStyle w:val="4"/>
        <w:spacing w:before="182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识记：品牌全集、意识集、考虑集。</w:t>
      </w:r>
    </w:p>
    <w:p w14:paraId="04F06567">
      <w:pPr>
        <w:pStyle w:val="4"/>
        <w:spacing w:before="183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领会：考虑集规模的影响因素、品牌是否进入考虑集的营销策略。</w:t>
      </w:r>
    </w:p>
    <w:p w14:paraId="3F761F18">
      <w:pPr>
        <w:pStyle w:val="4"/>
        <w:spacing w:before="183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简单应用：可选方案的基本应用。</w:t>
      </w:r>
    </w:p>
    <w:p w14:paraId="68190059">
      <w:pPr>
        <w:pStyle w:val="4"/>
        <w:spacing w:before="184" w:line="220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综合应用：基于可选方案的案例分析。</w:t>
      </w:r>
    </w:p>
    <w:p w14:paraId="34B08E78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（二）消费者决策规则</w:t>
      </w:r>
    </w:p>
    <w:p w14:paraId="1B8F2408">
      <w:pPr>
        <w:pStyle w:val="4"/>
        <w:spacing w:before="183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识记：补偿性决策规则和非补偿性决策规则的含义。</w:t>
      </w:r>
    </w:p>
    <w:p w14:paraId="5A1917C3">
      <w:pPr>
        <w:pStyle w:val="4"/>
        <w:spacing w:before="182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领会：非补偿性决策规则具体包括的类型。</w:t>
      </w:r>
    </w:p>
    <w:p w14:paraId="546A3D44">
      <w:pPr>
        <w:pStyle w:val="4"/>
        <w:spacing w:before="183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简单应用：消费者决策规则的基本应用。</w:t>
      </w:r>
    </w:p>
    <w:p w14:paraId="33AC52E2">
      <w:pPr>
        <w:pStyle w:val="4"/>
        <w:spacing w:before="185" w:line="219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综合应用：消费者决策规则的案例分析。</w:t>
      </w:r>
    </w:p>
    <w:p w14:paraId="193F3CDB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（三）影响消费者决策规则的主要因素</w:t>
      </w:r>
    </w:p>
    <w:p w14:paraId="4E0D6F87">
      <w:pPr>
        <w:pStyle w:val="4"/>
        <w:spacing w:before="183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识记：消费者特征如何影响消费者决策规则。</w:t>
      </w:r>
    </w:p>
    <w:p w14:paraId="33003D0D">
      <w:pPr>
        <w:pStyle w:val="4"/>
        <w:spacing w:before="183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领会：决策特征如何影响消费者决策规则。</w:t>
      </w:r>
    </w:p>
    <w:p w14:paraId="7F0F072C">
      <w:pPr>
        <w:pStyle w:val="4"/>
        <w:spacing w:before="183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简单应用：根据消费者特征和决策特征的营销应用。</w:t>
      </w:r>
    </w:p>
    <w:p w14:paraId="79A881D4">
      <w:pPr>
        <w:pStyle w:val="4"/>
        <w:spacing w:before="184" w:line="219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综合应用：根据消费者特征和决策特征的案例分析。</w:t>
      </w:r>
    </w:p>
    <w:p w14:paraId="0833AFAC">
      <w:pPr>
        <w:pStyle w:val="4"/>
        <w:spacing w:before="184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（四）消费者决策的其他情况</w:t>
      </w:r>
    </w:p>
    <w:p w14:paraId="5FBD6F36">
      <w:pPr>
        <w:pStyle w:val="4"/>
        <w:spacing w:before="182" w:line="218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识记：单独评估与联合评估。</w:t>
      </w:r>
    </w:p>
    <w:p w14:paraId="38A45722">
      <w:pPr>
        <w:pStyle w:val="4"/>
        <w:spacing w:before="184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领会：决策中断、决策困难。</w:t>
      </w:r>
    </w:p>
    <w:p w14:paraId="778D98E4">
      <w:pPr>
        <w:pStyle w:val="4"/>
        <w:spacing w:before="185" w:line="361" w:lineRule="auto"/>
        <w:ind w:left="506" w:right="199" w:firstLine="1"/>
        <w:rPr>
          <w:sz w:val="24"/>
          <w:szCs w:val="24"/>
        </w:rPr>
      </w:pPr>
      <w:r>
        <w:rPr>
          <w:spacing w:val="-2"/>
          <w:sz w:val="24"/>
          <w:szCs w:val="24"/>
        </w:rPr>
        <w:t>简单应用：单独评估与联合评估、决策中断、决策困难的简单营销应用。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综合应用：单独评估与联合评估、决策中断、决策困难的案例分析。</w:t>
      </w:r>
    </w:p>
    <w:p w14:paraId="5FECD3FB">
      <w:pPr>
        <w:spacing w:line="361" w:lineRule="auto"/>
        <w:rPr>
          <w:sz w:val="24"/>
          <w:szCs w:val="24"/>
        </w:rPr>
        <w:sectPr>
          <w:footerReference r:id="rId28" w:type="default"/>
          <w:pgSz w:w="11906" w:h="16839"/>
          <w:pgMar w:top="1431" w:right="1785" w:bottom="1156" w:left="1785" w:header="0" w:footer="994" w:gutter="0"/>
          <w:cols w:space="720" w:num="1"/>
        </w:sectPr>
      </w:pPr>
    </w:p>
    <w:p w14:paraId="2800B745">
      <w:pPr>
        <w:pStyle w:val="4"/>
        <w:spacing w:before="122" w:line="219" w:lineRule="auto"/>
        <w:ind w:left="46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四、本章重点、难点</w:t>
      </w:r>
    </w:p>
    <w:p w14:paraId="65F14B0A">
      <w:pPr>
        <w:pStyle w:val="4"/>
        <w:spacing w:before="184" w:line="219" w:lineRule="auto"/>
        <w:ind w:left="504"/>
        <w:rPr>
          <w:sz w:val="24"/>
          <w:szCs w:val="24"/>
        </w:rPr>
      </w:pPr>
      <w:r>
        <w:rPr>
          <w:spacing w:val="-1"/>
          <w:sz w:val="24"/>
          <w:szCs w:val="24"/>
        </w:rPr>
        <w:t>重点：可选方案、消费者决策规则类型。</w:t>
      </w:r>
    </w:p>
    <w:p w14:paraId="068C1E9D">
      <w:pPr>
        <w:pStyle w:val="4"/>
        <w:spacing w:before="183" w:line="219" w:lineRule="auto"/>
        <w:ind w:left="502"/>
        <w:rPr>
          <w:sz w:val="24"/>
          <w:szCs w:val="24"/>
        </w:rPr>
      </w:pPr>
      <w:r>
        <w:rPr>
          <w:spacing w:val="-1"/>
          <w:sz w:val="24"/>
          <w:szCs w:val="24"/>
        </w:rPr>
        <w:t>难点：可选方案和消费者决策规则类型的营销应用。</w:t>
      </w:r>
    </w:p>
    <w:p w14:paraId="7F5852A3">
      <w:pPr>
        <w:spacing w:line="284" w:lineRule="auto"/>
        <w:rPr>
          <w:rFonts w:ascii="Arial"/>
          <w:sz w:val="21"/>
        </w:rPr>
      </w:pPr>
    </w:p>
    <w:p w14:paraId="1100431C">
      <w:pPr>
        <w:spacing w:line="284" w:lineRule="auto"/>
        <w:rPr>
          <w:rFonts w:ascii="Arial"/>
          <w:sz w:val="21"/>
        </w:rPr>
      </w:pPr>
    </w:p>
    <w:p w14:paraId="612FE104">
      <w:pPr>
        <w:pStyle w:val="4"/>
        <w:spacing w:before="78" w:line="219" w:lineRule="auto"/>
        <w:ind w:left="1345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第十二章</w:t>
      </w:r>
      <w:r>
        <w:rPr>
          <w:spacing w:val="-2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购买渠道选择与购买情境（不作考核要</w:t>
      </w:r>
      <w:r>
        <w:rPr>
          <w:b/>
          <w:bCs/>
          <w:spacing w:val="-3"/>
          <w:sz w:val="24"/>
          <w:szCs w:val="24"/>
        </w:rPr>
        <w:t>求）</w:t>
      </w:r>
    </w:p>
    <w:p w14:paraId="569268C0">
      <w:pPr>
        <w:spacing w:line="284" w:lineRule="auto"/>
        <w:rPr>
          <w:rFonts w:ascii="Arial"/>
          <w:sz w:val="21"/>
        </w:rPr>
      </w:pPr>
    </w:p>
    <w:p w14:paraId="5EE7DB3F">
      <w:pPr>
        <w:spacing w:line="285" w:lineRule="auto"/>
        <w:rPr>
          <w:rFonts w:ascii="Arial"/>
          <w:sz w:val="21"/>
        </w:rPr>
      </w:pPr>
    </w:p>
    <w:p w14:paraId="3B09C8F5">
      <w:pPr>
        <w:pStyle w:val="4"/>
        <w:spacing w:before="78" w:line="219" w:lineRule="auto"/>
        <w:ind w:left="2790"/>
        <w:outlineLvl w:val="1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第十三章</w:t>
      </w:r>
      <w:r>
        <w:rPr>
          <w:spacing w:val="-3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消费者购后行为</w:t>
      </w:r>
    </w:p>
    <w:p w14:paraId="2F1C6D1A">
      <w:pPr>
        <w:pStyle w:val="4"/>
        <w:spacing w:before="183" w:line="221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一、学习目的和要求</w:t>
      </w:r>
    </w:p>
    <w:p w14:paraId="420180BA">
      <w:pPr>
        <w:pStyle w:val="4"/>
        <w:spacing w:before="182" w:line="362" w:lineRule="auto"/>
        <w:ind w:left="23" w:firstLine="480"/>
        <w:rPr>
          <w:sz w:val="24"/>
          <w:szCs w:val="24"/>
        </w:rPr>
      </w:pPr>
      <w:r>
        <w:rPr>
          <w:spacing w:val="-2"/>
          <w:sz w:val="24"/>
          <w:szCs w:val="24"/>
        </w:rPr>
        <w:t>通过本章学习，学习者应该理解消费者购后的一些行为特征、过程和</w:t>
      </w:r>
      <w:r>
        <w:rPr>
          <w:spacing w:val="-3"/>
          <w:sz w:val="24"/>
          <w:szCs w:val="24"/>
        </w:rPr>
        <w:t>规律，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包括产品使用、购后失调与后悔、消费者满意和消费者忠诚。</w:t>
      </w:r>
    </w:p>
    <w:p w14:paraId="4C383B6E">
      <w:pPr>
        <w:spacing w:line="382" w:lineRule="auto"/>
        <w:rPr>
          <w:rFonts w:ascii="Arial"/>
          <w:sz w:val="21"/>
        </w:rPr>
      </w:pPr>
    </w:p>
    <w:p w14:paraId="7DE4F640">
      <w:pPr>
        <w:pStyle w:val="4"/>
        <w:spacing w:before="78" w:line="219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二、课程内容</w:t>
      </w:r>
    </w:p>
    <w:p w14:paraId="22574FB9">
      <w:pPr>
        <w:pStyle w:val="4"/>
        <w:spacing w:before="184" w:line="219" w:lineRule="auto"/>
        <w:ind w:left="2915"/>
        <w:rPr>
          <w:sz w:val="24"/>
          <w:szCs w:val="24"/>
        </w:rPr>
      </w:pPr>
      <w:r>
        <w:rPr>
          <w:spacing w:val="-1"/>
          <w:sz w:val="24"/>
          <w:szCs w:val="24"/>
        </w:rPr>
        <w:t>第一节 产品使用和消费</w:t>
      </w:r>
    </w:p>
    <w:p w14:paraId="3755F3A0">
      <w:pPr>
        <w:pStyle w:val="4"/>
        <w:spacing w:before="183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一、产品使用和消费的维度</w:t>
      </w:r>
    </w:p>
    <w:p w14:paraId="11E6FB05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（一）使用数量</w:t>
      </w:r>
    </w:p>
    <w:p w14:paraId="4BAB11A8">
      <w:pPr>
        <w:pStyle w:val="4"/>
        <w:spacing w:before="184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（二）使用频率</w:t>
      </w:r>
    </w:p>
    <w:p w14:paraId="49500498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（三）使用功能</w:t>
      </w:r>
    </w:p>
    <w:p w14:paraId="414800B3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（四）使用情境</w:t>
      </w:r>
    </w:p>
    <w:p w14:paraId="1BEC958D">
      <w:pPr>
        <w:pStyle w:val="4"/>
        <w:spacing w:before="183" w:line="219" w:lineRule="auto"/>
        <w:ind w:left="2915"/>
        <w:rPr>
          <w:sz w:val="24"/>
          <w:szCs w:val="24"/>
        </w:rPr>
      </w:pPr>
      <w:r>
        <w:rPr>
          <w:spacing w:val="-1"/>
          <w:sz w:val="24"/>
          <w:szCs w:val="24"/>
        </w:rPr>
        <w:t>第二节 购后失调与后悔</w:t>
      </w:r>
    </w:p>
    <w:p w14:paraId="06DC6265">
      <w:pPr>
        <w:pStyle w:val="4"/>
        <w:spacing w:before="184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一、购后失调的概念</w:t>
      </w:r>
    </w:p>
    <w:p w14:paraId="6228487C">
      <w:pPr>
        <w:pStyle w:val="4"/>
        <w:spacing w:before="183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二、购后失调的影响因素</w:t>
      </w:r>
    </w:p>
    <w:p w14:paraId="32BE574A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（一）备选产品数量</w:t>
      </w:r>
    </w:p>
    <w:p w14:paraId="076B1892">
      <w:pPr>
        <w:pStyle w:val="4"/>
        <w:spacing w:before="184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（二）购买决策难度</w:t>
      </w:r>
    </w:p>
    <w:p w14:paraId="31B0C946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（三）购买决策重要程度</w:t>
      </w:r>
    </w:p>
    <w:p w14:paraId="04BF70E0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（四）购买决策不可更改程度</w:t>
      </w:r>
    </w:p>
    <w:p w14:paraId="27C76316">
      <w:pPr>
        <w:pStyle w:val="4"/>
        <w:spacing w:before="184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（五）购买决策是否是自由选择</w:t>
      </w:r>
    </w:p>
    <w:p w14:paraId="3C541011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（六）决策前后的目标一致性</w:t>
      </w:r>
    </w:p>
    <w:p w14:paraId="575A34DC">
      <w:pPr>
        <w:pStyle w:val="4"/>
        <w:spacing w:before="183" w:line="220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（七）消费者忠诚度</w:t>
      </w:r>
    </w:p>
    <w:p w14:paraId="00A11744">
      <w:pPr>
        <w:pStyle w:val="4"/>
        <w:spacing w:before="181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（八）消费者焦虑倾向与自信程度</w:t>
      </w:r>
    </w:p>
    <w:p w14:paraId="23F5C20C">
      <w:pPr>
        <w:spacing w:line="219" w:lineRule="auto"/>
        <w:rPr>
          <w:sz w:val="24"/>
          <w:szCs w:val="24"/>
        </w:rPr>
        <w:sectPr>
          <w:footerReference r:id="rId29" w:type="default"/>
          <w:pgSz w:w="11906" w:h="16839"/>
          <w:pgMar w:top="1431" w:right="1764" w:bottom="1156" w:left="1785" w:header="0" w:footer="994" w:gutter="0"/>
          <w:cols w:space="720" w:num="1"/>
        </w:sectPr>
      </w:pPr>
    </w:p>
    <w:p w14:paraId="18D52F86">
      <w:pPr>
        <w:pStyle w:val="4"/>
        <w:spacing w:before="122" w:line="220" w:lineRule="auto"/>
        <w:ind w:left="503"/>
        <w:rPr>
          <w:sz w:val="24"/>
          <w:szCs w:val="24"/>
        </w:rPr>
      </w:pPr>
      <w:r>
        <w:rPr>
          <w:spacing w:val="-2"/>
          <w:sz w:val="24"/>
          <w:szCs w:val="24"/>
        </w:rPr>
        <w:t>三、购后失调的处理</w:t>
      </w:r>
    </w:p>
    <w:p w14:paraId="706E12E7">
      <w:pPr>
        <w:pStyle w:val="4"/>
        <w:spacing w:before="182" w:line="219" w:lineRule="auto"/>
        <w:ind w:left="526"/>
        <w:rPr>
          <w:sz w:val="24"/>
          <w:szCs w:val="24"/>
        </w:rPr>
      </w:pPr>
      <w:r>
        <w:rPr>
          <w:spacing w:val="-6"/>
          <w:sz w:val="24"/>
          <w:szCs w:val="24"/>
        </w:rPr>
        <w:t>四、购后后悔</w:t>
      </w:r>
    </w:p>
    <w:p w14:paraId="134754F4">
      <w:pPr>
        <w:pStyle w:val="4"/>
        <w:spacing w:before="183" w:line="219" w:lineRule="auto"/>
        <w:ind w:left="3155"/>
        <w:rPr>
          <w:sz w:val="24"/>
          <w:szCs w:val="24"/>
        </w:rPr>
      </w:pPr>
      <w:r>
        <w:rPr>
          <w:spacing w:val="-2"/>
          <w:sz w:val="24"/>
          <w:szCs w:val="24"/>
        </w:rPr>
        <w:t>第三节 消费者满意</w:t>
      </w:r>
    </w:p>
    <w:p w14:paraId="1240BCD0">
      <w:pPr>
        <w:pStyle w:val="4"/>
        <w:spacing w:before="182" w:line="360" w:lineRule="auto"/>
        <w:ind w:left="507" w:right="4240"/>
        <w:rPr>
          <w:sz w:val="24"/>
          <w:szCs w:val="24"/>
        </w:rPr>
      </w:pPr>
      <w:r>
        <w:rPr>
          <w:spacing w:val="-1"/>
          <w:sz w:val="24"/>
          <w:szCs w:val="24"/>
        </w:rPr>
        <w:t>一、消费者购买评估与消费者满意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二、影响消费者满意的因素</w:t>
      </w:r>
    </w:p>
    <w:p w14:paraId="3DA67DE2">
      <w:pPr>
        <w:pStyle w:val="4"/>
        <w:spacing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（一）消费者对产品或品牌的预期</w:t>
      </w:r>
    </w:p>
    <w:p w14:paraId="77DB2C37">
      <w:pPr>
        <w:pStyle w:val="4"/>
        <w:spacing w:before="183" w:line="360" w:lineRule="auto"/>
        <w:ind w:left="503" w:right="4000" w:firstLine="11"/>
        <w:rPr>
          <w:sz w:val="24"/>
          <w:szCs w:val="24"/>
        </w:rPr>
      </w:pPr>
      <w:r>
        <w:rPr>
          <w:spacing w:val="-2"/>
          <w:sz w:val="24"/>
          <w:szCs w:val="24"/>
        </w:rPr>
        <w:t>（二）消费者对产品实际绩效的感知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三、消费者满意模型</w:t>
      </w:r>
    </w:p>
    <w:p w14:paraId="10D16FE5">
      <w:pPr>
        <w:pStyle w:val="4"/>
        <w:spacing w:before="1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（一）消费者满意理论模型</w:t>
      </w:r>
    </w:p>
    <w:p w14:paraId="74D9B07A">
      <w:pPr>
        <w:pStyle w:val="4"/>
        <w:spacing w:before="182" w:line="218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（二）消费者满意评价模型</w:t>
      </w:r>
    </w:p>
    <w:p w14:paraId="6B0506BB">
      <w:pPr>
        <w:pStyle w:val="4"/>
        <w:spacing w:before="186" w:line="219" w:lineRule="auto"/>
        <w:ind w:left="3155"/>
        <w:rPr>
          <w:sz w:val="24"/>
          <w:szCs w:val="24"/>
        </w:rPr>
      </w:pPr>
      <w:r>
        <w:rPr>
          <w:spacing w:val="-2"/>
          <w:sz w:val="24"/>
          <w:szCs w:val="24"/>
        </w:rPr>
        <w:t>第四节 消费者抱怨</w:t>
      </w:r>
    </w:p>
    <w:p w14:paraId="79A5B614">
      <w:pPr>
        <w:pStyle w:val="4"/>
        <w:spacing w:before="182" w:line="360" w:lineRule="auto"/>
        <w:ind w:left="507" w:right="4480"/>
        <w:rPr>
          <w:sz w:val="24"/>
          <w:szCs w:val="24"/>
        </w:rPr>
      </w:pPr>
      <w:r>
        <w:rPr>
          <w:spacing w:val="-1"/>
          <w:sz w:val="24"/>
          <w:szCs w:val="24"/>
        </w:rPr>
        <w:t>一、消费者不满意与消费者抱怨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二、消费者抱怨的影响因素</w:t>
      </w:r>
    </w:p>
    <w:p w14:paraId="052E9F6F">
      <w:pPr>
        <w:pStyle w:val="4"/>
        <w:spacing w:line="220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三、企业对消费者抱怨的应对</w:t>
      </w:r>
    </w:p>
    <w:p w14:paraId="68B4CD26">
      <w:pPr>
        <w:pStyle w:val="4"/>
        <w:spacing w:before="183" w:line="219" w:lineRule="auto"/>
        <w:ind w:left="3155"/>
        <w:rPr>
          <w:sz w:val="24"/>
          <w:szCs w:val="24"/>
        </w:rPr>
      </w:pPr>
      <w:r>
        <w:rPr>
          <w:spacing w:val="-2"/>
          <w:sz w:val="24"/>
          <w:szCs w:val="24"/>
        </w:rPr>
        <w:t>第五节 消费者忠诚</w:t>
      </w:r>
    </w:p>
    <w:p w14:paraId="40502BC9">
      <w:pPr>
        <w:pStyle w:val="4"/>
        <w:spacing w:before="183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一、消费者忠诚的含义</w:t>
      </w:r>
    </w:p>
    <w:p w14:paraId="66267389">
      <w:pPr>
        <w:pStyle w:val="4"/>
        <w:spacing w:before="183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二、消费者忠诚两个关键维度</w:t>
      </w:r>
    </w:p>
    <w:p w14:paraId="7810DA86">
      <w:pPr>
        <w:pStyle w:val="4"/>
        <w:spacing w:before="183" w:line="220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（一）态度忠诚</w:t>
      </w:r>
    </w:p>
    <w:p w14:paraId="02815838">
      <w:pPr>
        <w:pStyle w:val="4"/>
        <w:spacing w:before="182" w:line="220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（二）行为忠诚</w:t>
      </w:r>
    </w:p>
    <w:p w14:paraId="217FE09F">
      <w:pPr>
        <w:pStyle w:val="4"/>
        <w:spacing w:before="183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三、消费者忠诚的特点</w:t>
      </w:r>
    </w:p>
    <w:p w14:paraId="190E6CB1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（一）关注、信任企业及其产品或服务</w:t>
      </w:r>
    </w:p>
    <w:p w14:paraId="1037C55C">
      <w:pPr>
        <w:pStyle w:val="4"/>
        <w:spacing w:before="183" w:line="220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（二）重复购买，扩大范围</w:t>
      </w:r>
    </w:p>
    <w:p w14:paraId="5ECAADA3">
      <w:pPr>
        <w:pStyle w:val="4"/>
        <w:spacing w:before="181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（三）向他人推荐、宣传</w:t>
      </w:r>
    </w:p>
    <w:p w14:paraId="5D9B5305">
      <w:pPr>
        <w:pStyle w:val="4"/>
        <w:spacing w:before="184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（四）忽视其他竞争者的促销活动</w:t>
      </w:r>
    </w:p>
    <w:p w14:paraId="2D5D5778">
      <w:pPr>
        <w:pStyle w:val="4"/>
        <w:spacing w:before="184" w:line="219" w:lineRule="auto"/>
        <w:ind w:left="526"/>
        <w:rPr>
          <w:sz w:val="24"/>
          <w:szCs w:val="24"/>
        </w:rPr>
      </w:pPr>
      <w:r>
        <w:rPr>
          <w:spacing w:val="-3"/>
          <w:sz w:val="24"/>
          <w:szCs w:val="24"/>
        </w:rPr>
        <w:t>四、消费者忠诚的影响因素</w:t>
      </w:r>
    </w:p>
    <w:p w14:paraId="73DCCB3E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（一）产品或服务的质量</w:t>
      </w:r>
    </w:p>
    <w:p w14:paraId="4268BE8E">
      <w:pPr>
        <w:pStyle w:val="4"/>
        <w:spacing w:before="184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（二）消费者满意度</w:t>
      </w:r>
    </w:p>
    <w:p w14:paraId="0ED6A9F3">
      <w:pPr>
        <w:pStyle w:val="4"/>
        <w:spacing w:before="182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（三）消费者的转换成本</w:t>
      </w:r>
    </w:p>
    <w:p w14:paraId="72673F69">
      <w:pPr>
        <w:pStyle w:val="4"/>
        <w:spacing w:before="184" w:line="220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（四）企业与消费者的互动</w:t>
      </w:r>
    </w:p>
    <w:p w14:paraId="7419B55C">
      <w:pPr>
        <w:spacing w:line="220" w:lineRule="auto"/>
        <w:rPr>
          <w:sz w:val="24"/>
          <w:szCs w:val="24"/>
        </w:rPr>
        <w:sectPr>
          <w:footerReference r:id="rId30" w:type="default"/>
          <w:pgSz w:w="11906" w:h="16839"/>
          <w:pgMar w:top="1431" w:right="1785" w:bottom="1156" w:left="1785" w:header="0" w:footer="994" w:gutter="0"/>
          <w:cols w:space="720" w:num="1"/>
        </w:sectPr>
      </w:pPr>
    </w:p>
    <w:p w14:paraId="56732C40">
      <w:pPr>
        <w:pStyle w:val="4"/>
        <w:spacing w:before="123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五、提高消费者忠诚度</w:t>
      </w:r>
    </w:p>
    <w:p w14:paraId="434119BF">
      <w:pPr>
        <w:pStyle w:val="4"/>
        <w:spacing w:before="182" w:line="220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（一）寻找正确的目标顾客</w:t>
      </w:r>
    </w:p>
    <w:p w14:paraId="12E68BF7">
      <w:pPr>
        <w:pStyle w:val="4"/>
        <w:spacing w:before="181" w:line="218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（二）优化顾客体验，提升顾客感知价值</w:t>
      </w:r>
    </w:p>
    <w:p w14:paraId="30B2D018">
      <w:pPr>
        <w:pStyle w:val="4"/>
        <w:spacing w:before="184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（三）整合营销沟通，传递完美质量</w:t>
      </w:r>
    </w:p>
    <w:p w14:paraId="1DE10BD1">
      <w:pPr>
        <w:pStyle w:val="4"/>
        <w:spacing w:before="183" w:line="218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（四）互动与价值共创</w:t>
      </w:r>
    </w:p>
    <w:p w14:paraId="224CEFB7">
      <w:pPr>
        <w:pStyle w:val="4"/>
        <w:spacing w:before="186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（五）定制个性化服务</w:t>
      </w:r>
    </w:p>
    <w:p w14:paraId="4468C987">
      <w:pPr>
        <w:pStyle w:val="4"/>
        <w:spacing w:before="183" w:line="219" w:lineRule="auto"/>
        <w:ind w:left="3275"/>
        <w:rPr>
          <w:sz w:val="24"/>
          <w:szCs w:val="24"/>
        </w:rPr>
      </w:pPr>
      <w:r>
        <w:rPr>
          <w:spacing w:val="-2"/>
          <w:sz w:val="24"/>
          <w:szCs w:val="24"/>
        </w:rPr>
        <w:t>第六节 产品处置</w:t>
      </w:r>
    </w:p>
    <w:p w14:paraId="4F41B1E2">
      <w:pPr>
        <w:pStyle w:val="4"/>
        <w:spacing w:before="183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一、产品处置方式</w:t>
      </w:r>
    </w:p>
    <w:p w14:paraId="5176D325">
      <w:pPr>
        <w:pStyle w:val="4"/>
        <w:spacing w:before="183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二、产品处置行为的影响因素</w:t>
      </w:r>
    </w:p>
    <w:p w14:paraId="0E060AF2">
      <w:pPr>
        <w:pStyle w:val="4"/>
        <w:spacing w:before="184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（一）产品特征</w:t>
      </w:r>
    </w:p>
    <w:p w14:paraId="0C5F5946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（二）消费者特征</w:t>
      </w:r>
    </w:p>
    <w:p w14:paraId="20863EBA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（三）消费者与产品间关系</w:t>
      </w:r>
    </w:p>
    <w:p w14:paraId="1E435D19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5"/>
          <w:sz w:val="24"/>
          <w:szCs w:val="24"/>
        </w:rPr>
        <w:t>（四）社会</w:t>
      </w:r>
    </w:p>
    <w:p w14:paraId="2B5CFE6D">
      <w:pPr>
        <w:pStyle w:val="4"/>
        <w:spacing w:before="184" w:line="220" w:lineRule="auto"/>
        <w:ind w:left="514"/>
        <w:rPr>
          <w:sz w:val="24"/>
          <w:szCs w:val="24"/>
        </w:rPr>
      </w:pPr>
      <w:r>
        <w:rPr>
          <w:spacing w:val="-5"/>
          <w:sz w:val="24"/>
          <w:szCs w:val="24"/>
        </w:rPr>
        <w:t>（五）情境</w:t>
      </w:r>
    </w:p>
    <w:p w14:paraId="097F61CF">
      <w:pPr>
        <w:spacing w:line="284" w:lineRule="auto"/>
        <w:rPr>
          <w:rFonts w:ascii="Arial"/>
          <w:sz w:val="21"/>
        </w:rPr>
      </w:pPr>
    </w:p>
    <w:p w14:paraId="7EA1C6D8">
      <w:pPr>
        <w:spacing w:line="284" w:lineRule="auto"/>
        <w:rPr>
          <w:rFonts w:ascii="Arial"/>
          <w:sz w:val="21"/>
        </w:rPr>
      </w:pPr>
    </w:p>
    <w:p w14:paraId="56DF74B8">
      <w:pPr>
        <w:pStyle w:val="4"/>
        <w:spacing w:before="78" w:line="219" w:lineRule="auto"/>
        <w:ind w:left="23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三、考核知识点与考核要求</w:t>
      </w:r>
    </w:p>
    <w:p w14:paraId="187CA8E3">
      <w:pPr>
        <w:pStyle w:val="4"/>
        <w:spacing w:before="184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（一）产品使用和消费</w:t>
      </w:r>
    </w:p>
    <w:p w14:paraId="4CB9AEA3">
      <w:pPr>
        <w:pStyle w:val="4"/>
        <w:spacing w:before="183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识记：产品使用和消费的维度。</w:t>
      </w:r>
    </w:p>
    <w:p w14:paraId="182F9F23">
      <w:pPr>
        <w:pStyle w:val="4"/>
        <w:spacing w:before="182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简单应用：产品使用和消费的简单应用。</w:t>
      </w:r>
    </w:p>
    <w:p w14:paraId="66235127">
      <w:pPr>
        <w:pStyle w:val="4"/>
        <w:spacing w:before="185" w:line="219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综合应用：产品使用和消费的综合应用。</w:t>
      </w:r>
    </w:p>
    <w:p w14:paraId="60822850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（二）购后失调与后悔</w:t>
      </w:r>
    </w:p>
    <w:p w14:paraId="12723E7C">
      <w:pPr>
        <w:pStyle w:val="4"/>
        <w:spacing w:before="183" w:line="219" w:lineRule="auto"/>
        <w:ind w:left="505"/>
        <w:rPr>
          <w:sz w:val="24"/>
          <w:szCs w:val="24"/>
        </w:rPr>
      </w:pPr>
      <w:r>
        <w:rPr>
          <w:spacing w:val="-2"/>
          <w:sz w:val="24"/>
          <w:szCs w:val="24"/>
        </w:rPr>
        <w:t>识记：购后失调的概念。</w:t>
      </w:r>
    </w:p>
    <w:p w14:paraId="58F5E619">
      <w:pPr>
        <w:pStyle w:val="4"/>
        <w:spacing w:before="183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领会：购后失调的影响因素。</w:t>
      </w:r>
    </w:p>
    <w:p w14:paraId="7EACAA6C">
      <w:pPr>
        <w:pStyle w:val="4"/>
        <w:spacing w:before="183" w:line="360" w:lineRule="auto"/>
        <w:ind w:left="506" w:right="2839" w:firstLine="1"/>
        <w:rPr>
          <w:sz w:val="24"/>
          <w:szCs w:val="24"/>
        </w:rPr>
      </w:pPr>
      <w:r>
        <w:rPr>
          <w:spacing w:val="-3"/>
          <w:sz w:val="24"/>
          <w:szCs w:val="24"/>
        </w:rPr>
        <w:t>简单应用：购后失调和消费者后悔的基本应用。</w:t>
      </w:r>
      <w:r>
        <w:rPr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综合应用：购后失调和消费者后悔的案例分析。</w:t>
      </w:r>
    </w:p>
    <w:p w14:paraId="5B73019A">
      <w:pPr>
        <w:pStyle w:val="4"/>
        <w:spacing w:before="1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（三）消费者满意</w:t>
      </w:r>
    </w:p>
    <w:p w14:paraId="6A2F7D9F">
      <w:pPr>
        <w:pStyle w:val="4"/>
        <w:spacing w:before="183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识记：消费者满意的概念。</w:t>
      </w:r>
    </w:p>
    <w:p w14:paraId="66F98EDB">
      <w:pPr>
        <w:pStyle w:val="4"/>
        <w:spacing w:before="182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领会：影响消费者满意的因素。</w:t>
      </w:r>
    </w:p>
    <w:p w14:paraId="600E80C7">
      <w:pPr>
        <w:pStyle w:val="4"/>
        <w:spacing w:before="184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简单应用：消费者满意相关的简单营销应用。</w:t>
      </w:r>
    </w:p>
    <w:p w14:paraId="30ECA6A4">
      <w:pPr>
        <w:spacing w:line="219" w:lineRule="auto"/>
        <w:rPr>
          <w:sz w:val="24"/>
          <w:szCs w:val="24"/>
        </w:rPr>
        <w:sectPr>
          <w:footerReference r:id="rId31" w:type="default"/>
          <w:pgSz w:w="11906" w:h="16839"/>
          <w:pgMar w:top="1431" w:right="1785" w:bottom="1156" w:left="1785" w:header="0" w:footer="994" w:gutter="0"/>
          <w:cols w:space="720" w:num="1"/>
        </w:sectPr>
      </w:pPr>
    </w:p>
    <w:p w14:paraId="2278779F">
      <w:pPr>
        <w:pStyle w:val="4"/>
        <w:spacing w:before="123" w:line="219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综合应用：消费者满意相关的案例分析。</w:t>
      </w:r>
    </w:p>
    <w:p w14:paraId="4C0261DE">
      <w:pPr>
        <w:pStyle w:val="4"/>
        <w:spacing w:before="182" w:line="220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（四）消费者抱怨</w:t>
      </w:r>
    </w:p>
    <w:p w14:paraId="5C1EA9C3">
      <w:pPr>
        <w:pStyle w:val="4"/>
        <w:spacing w:before="182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识记：消费者抱怨的影响因素。</w:t>
      </w:r>
    </w:p>
    <w:p w14:paraId="6401AE7D">
      <w:pPr>
        <w:pStyle w:val="4"/>
        <w:spacing w:before="182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领会：消费者不满意时五种表现方式。</w:t>
      </w:r>
    </w:p>
    <w:p w14:paraId="213AA00C">
      <w:pPr>
        <w:pStyle w:val="4"/>
        <w:spacing w:before="183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简单应用：企业对消费者抱怨的应对。</w:t>
      </w:r>
    </w:p>
    <w:p w14:paraId="6F06CB2C">
      <w:pPr>
        <w:pStyle w:val="4"/>
        <w:spacing w:before="184" w:line="220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综合应用：企业对消费者抱怨应对的案例分析。</w:t>
      </w:r>
    </w:p>
    <w:p w14:paraId="7FA7C658">
      <w:pPr>
        <w:pStyle w:val="4"/>
        <w:spacing w:before="182" w:line="220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（五）消费者忠诚</w:t>
      </w:r>
    </w:p>
    <w:p w14:paraId="7A825F23">
      <w:pPr>
        <w:pStyle w:val="4"/>
        <w:spacing w:before="182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识记：消费者忠诚的含义、类型。</w:t>
      </w:r>
    </w:p>
    <w:p w14:paraId="0DC067AA">
      <w:pPr>
        <w:pStyle w:val="4"/>
        <w:spacing w:before="182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领会：消费者忠诚的影响因素。</w:t>
      </w:r>
    </w:p>
    <w:p w14:paraId="67FBDDDB">
      <w:pPr>
        <w:pStyle w:val="4"/>
        <w:spacing w:before="184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简单应用：消费者忠诚的简单营销应用。</w:t>
      </w:r>
    </w:p>
    <w:p w14:paraId="35C69F9A">
      <w:pPr>
        <w:pStyle w:val="4"/>
        <w:spacing w:before="183" w:line="220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综合应用：消费者忠诚的案例分析。</w:t>
      </w:r>
    </w:p>
    <w:p w14:paraId="6A5923D8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（六）产品处置</w:t>
      </w:r>
    </w:p>
    <w:p w14:paraId="7DF3C3AE">
      <w:pPr>
        <w:pStyle w:val="4"/>
        <w:spacing w:before="183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识记：产品处置行为的影响因素。</w:t>
      </w:r>
    </w:p>
    <w:p w14:paraId="09ED589F">
      <w:pPr>
        <w:pStyle w:val="4"/>
        <w:spacing w:before="182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领会：消费者特征如何影响产品处置行为。</w:t>
      </w:r>
    </w:p>
    <w:p w14:paraId="6311CA71">
      <w:pPr>
        <w:pStyle w:val="4"/>
        <w:spacing w:before="184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简单应用：产品处置的简单营销应用。</w:t>
      </w:r>
    </w:p>
    <w:p w14:paraId="5225C5CF">
      <w:pPr>
        <w:pStyle w:val="4"/>
        <w:spacing w:before="184" w:line="219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综合应用：产品处置的案例分析。</w:t>
      </w:r>
    </w:p>
    <w:p w14:paraId="173A726A">
      <w:pPr>
        <w:spacing w:line="284" w:lineRule="auto"/>
        <w:rPr>
          <w:rFonts w:ascii="Arial"/>
          <w:sz w:val="21"/>
        </w:rPr>
      </w:pPr>
    </w:p>
    <w:p w14:paraId="0E580435">
      <w:pPr>
        <w:spacing w:line="284" w:lineRule="auto"/>
        <w:rPr>
          <w:rFonts w:ascii="Arial"/>
          <w:sz w:val="21"/>
        </w:rPr>
      </w:pPr>
    </w:p>
    <w:p w14:paraId="1154AE5B">
      <w:pPr>
        <w:pStyle w:val="4"/>
        <w:spacing w:before="79" w:line="219" w:lineRule="auto"/>
        <w:ind w:left="46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四、本章重点、难点</w:t>
      </w:r>
    </w:p>
    <w:p w14:paraId="5ACDCE6C">
      <w:pPr>
        <w:pStyle w:val="4"/>
        <w:spacing w:before="184" w:line="219" w:lineRule="auto"/>
        <w:ind w:left="504"/>
        <w:rPr>
          <w:sz w:val="24"/>
          <w:szCs w:val="24"/>
        </w:rPr>
      </w:pPr>
      <w:r>
        <w:rPr>
          <w:spacing w:val="-1"/>
          <w:sz w:val="24"/>
          <w:szCs w:val="24"/>
        </w:rPr>
        <w:t>重点：消费者满意模型、消费者忠诚的影响因素。</w:t>
      </w:r>
    </w:p>
    <w:p w14:paraId="067721A9">
      <w:pPr>
        <w:pStyle w:val="4"/>
        <w:spacing w:before="183" w:line="219" w:lineRule="auto"/>
        <w:ind w:left="502"/>
        <w:rPr>
          <w:sz w:val="24"/>
          <w:szCs w:val="24"/>
        </w:rPr>
      </w:pPr>
      <w:r>
        <w:rPr>
          <w:spacing w:val="-1"/>
          <w:sz w:val="24"/>
          <w:szCs w:val="24"/>
        </w:rPr>
        <w:t>难点：提升消费者满意和忠诚的营销方式。</w:t>
      </w:r>
    </w:p>
    <w:p w14:paraId="141B25E4">
      <w:pPr>
        <w:spacing w:line="284" w:lineRule="auto"/>
        <w:rPr>
          <w:rFonts w:ascii="Arial"/>
          <w:sz w:val="21"/>
        </w:rPr>
      </w:pPr>
    </w:p>
    <w:p w14:paraId="1D536EAC">
      <w:pPr>
        <w:spacing w:line="284" w:lineRule="auto"/>
        <w:rPr>
          <w:rFonts w:ascii="Arial"/>
          <w:sz w:val="21"/>
        </w:rPr>
      </w:pPr>
    </w:p>
    <w:p w14:paraId="6F00AC93">
      <w:pPr>
        <w:pStyle w:val="4"/>
        <w:spacing w:before="79" w:line="219" w:lineRule="auto"/>
        <w:ind w:left="3153"/>
        <w:outlineLvl w:val="1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第十四章</w:t>
      </w:r>
      <w:r>
        <w:rPr>
          <w:spacing w:val="-3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参考群体</w:t>
      </w:r>
    </w:p>
    <w:p w14:paraId="052BF9B2">
      <w:pPr>
        <w:pStyle w:val="4"/>
        <w:spacing w:before="184" w:line="221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一、学习目的和要求</w:t>
      </w:r>
    </w:p>
    <w:p w14:paraId="2DA03C73">
      <w:pPr>
        <w:pStyle w:val="4"/>
        <w:spacing w:before="182" w:line="361" w:lineRule="auto"/>
        <w:ind w:left="24" w:firstLine="479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通过本章学习，学习者应该理解参考群体的内涵，一</w:t>
      </w:r>
      <w:r>
        <w:rPr>
          <w:spacing w:val="-9"/>
          <w:sz w:val="24"/>
          <w:szCs w:val="24"/>
        </w:rPr>
        <w:t>些重要的参考群体类型，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参考群体对消费者产生影响的方式，以及在参考群体相关理论的基础上形成的重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要现象，比如消费者口碑、品牌社区等。</w:t>
      </w:r>
    </w:p>
    <w:p w14:paraId="5F0795C8">
      <w:pPr>
        <w:spacing w:line="382" w:lineRule="auto"/>
        <w:rPr>
          <w:rFonts w:ascii="Arial"/>
          <w:sz w:val="21"/>
        </w:rPr>
      </w:pPr>
    </w:p>
    <w:p w14:paraId="43B02F97">
      <w:pPr>
        <w:pStyle w:val="4"/>
        <w:spacing w:before="79" w:line="219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二、课程内容</w:t>
      </w:r>
    </w:p>
    <w:p w14:paraId="0E8AF663">
      <w:pPr>
        <w:pStyle w:val="4"/>
        <w:spacing w:before="183" w:line="219" w:lineRule="auto"/>
        <w:ind w:left="2555"/>
        <w:rPr>
          <w:sz w:val="24"/>
          <w:szCs w:val="24"/>
        </w:rPr>
      </w:pPr>
      <w:r>
        <w:rPr>
          <w:spacing w:val="-1"/>
          <w:sz w:val="24"/>
          <w:szCs w:val="24"/>
        </w:rPr>
        <w:t>第一节 参考群体的内涵与类型</w:t>
      </w:r>
    </w:p>
    <w:p w14:paraId="1C5180AF">
      <w:pPr>
        <w:spacing w:line="219" w:lineRule="auto"/>
        <w:rPr>
          <w:sz w:val="24"/>
          <w:szCs w:val="24"/>
        </w:rPr>
        <w:sectPr>
          <w:footerReference r:id="rId32" w:type="default"/>
          <w:pgSz w:w="11906" w:h="16839"/>
          <w:pgMar w:top="1431" w:right="1738" w:bottom="1156" w:left="1785" w:header="0" w:footer="994" w:gutter="0"/>
          <w:cols w:space="720" w:num="1"/>
        </w:sectPr>
      </w:pPr>
    </w:p>
    <w:p w14:paraId="4FFEFAC4">
      <w:pPr>
        <w:pStyle w:val="4"/>
        <w:spacing w:before="123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一、参考群体的内涵与作用</w:t>
      </w:r>
    </w:p>
    <w:p w14:paraId="25C73BB6">
      <w:pPr>
        <w:pStyle w:val="4"/>
        <w:spacing w:before="183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二、参考群体的类型</w:t>
      </w:r>
    </w:p>
    <w:p w14:paraId="04E5E898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（一）成员资格型参考群体</w:t>
      </w:r>
    </w:p>
    <w:p w14:paraId="01C394D2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（二）首要参考群体与次要参考群体</w:t>
      </w:r>
    </w:p>
    <w:p w14:paraId="4F3B92A1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（三）接触型参考群体与背离型参考群体</w:t>
      </w:r>
    </w:p>
    <w:p w14:paraId="020CBB63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（四）渴望型参考群体与排斥型参考群体</w:t>
      </w:r>
    </w:p>
    <w:p w14:paraId="7CEB629D">
      <w:pPr>
        <w:pStyle w:val="4"/>
        <w:spacing w:before="182" w:line="360" w:lineRule="auto"/>
        <w:ind w:left="507" w:right="2188" w:firstLine="1688"/>
        <w:rPr>
          <w:sz w:val="24"/>
          <w:szCs w:val="24"/>
        </w:rPr>
      </w:pPr>
      <w:r>
        <w:rPr>
          <w:spacing w:val="-1"/>
          <w:sz w:val="24"/>
          <w:szCs w:val="24"/>
        </w:rPr>
        <w:t>第二节 参考群体对消费者行为的影响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一、参考群体的影响方式</w:t>
      </w:r>
    </w:p>
    <w:p w14:paraId="7F62A055">
      <w:pPr>
        <w:pStyle w:val="4"/>
        <w:spacing w:before="1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（一）信息性影响</w:t>
      </w:r>
    </w:p>
    <w:p w14:paraId="118D0489">
      <w:pPr>
        <w:pStyle w:val="4"/>
        <w:spacing w:before="182" w:line="221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（二）规范性影响</w:t>
      </w:r>
    </w:p>
    <w:p w14:paraId="7F647F68">
      <w:pPr>
        <w:pStyle w:val="4"/>
        <w:spacing w:before="181" w:line="221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（三）认同性影响</w:t>
      </w:r>
    </w:p>
    <w:p w14:paraId="7A872F7B">
      <w:pPr>
        <w:pStyle w:val="4"/>
        <w:spacing w:before="181" w:line="219" w:lineRule="auto"/>
        <w:ind w:left="507"/>
        <w:rPr>
          <w:sz w:val="24"/>
          <w:szCs w:val="24"/>
        </w:rPr>
      </w:pPr>
      <w:r>
        <w:rPr>
          <w:spacing w:val="-1"/>
          <w:sz w:val="24"/>
          <w:szCs w:val="24"/>
        </w:rPr>
        <w:t>二、影响参考群体作用的主要因素</w:t>
      </w:r>
    </w:p>
    <w:p w14:paraId="2A7EE5EC">
      <w:pPr>
        <w:pStyle w:val="4"/>
        <w:spacing w:before="183" w:line="220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（一）消费情境</w:t>
      </w:r>
    </w:p>
    <w:p w14:paraId="1338F637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（二）消费者与参考群体的关系</w:t>
      </w:r>
    </w:p>
    <w:p w14:paraId="12914CA7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（三）消费行为与群体功能的相关性</w:t>
      </w:r>
    </w:p>
    <w:p w14:paraId="027E08D2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（四）产品的生命周期阶段</w:t>
      </w:r>
    </w:p>
    <w:p w14:paraId="587BDFE7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（五）消费者个人特征</w:t>
      </w:r>
    </w:p>
    <w:p w14:paraId="0272B739">
      <w:pPr>
        <w:pStyle w:val="4"/>
        <w:spacing w:before="184" w:line="219" w:lineRule="auto"/>
        <w:ind w:left="3275"/>
        <w:rPr>
          <w:sz w:val="24"/>
          <w:szCs w:val="24"/>
        </w:rPr>
      </w:pPr>
      <w:r>
        <w:rPr>
          <w:spacing w:val="-4"/>
          <w:sz w:val="24"/>
          <w:szCs w:val="24"/>
        </w:rPr>
        <w:t>第三节</w:t>
      </w:r>
      <w:r>
        <w:rPr>
          <w:spacing w:val="1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意见领袖</w:t>
      </w:r>
    </w:p>
    <w:p w14:paraId="72D303A1">
      <w:pPr>
        <w:pStyle w:val="4"/>
        <w:spacing w:before="183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一、意见领袖的概念</w:t>
      </w:r>
    </w:p>
    <w:p w14:paraId="31BD7B86">
      <w:pPr>
        <w:pStyle w:val="4"/>
        <w:spacing w:before="183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二、关键意见领袖（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KOL</w:t>
      </w:r>
      <w:r>
        <w:rPr>
          <w:spacing w:val="-2"/>
          <w:sz w:val="24"/>
          <w:szCs w:val="24"/>
        </w:rPr>
        <w:t>）</w:t>
      </w:r>
    </w:p>
    <w:p w14:paraId="02A152A4">
      <w:pPr>
        <w:pStyle w:val="4"/>
        <w:spacing w:before="184" w:line="219" w:lineRule="auto"/>
        <w:ind w:left="3515"/>
        <w:rPr>
          <w:sz w:val="24"/>
          <w:szCs w:val="24"/>
        </w:rPr>
      </w:pPr>
      <w:r>
        <w:rPr>
          <w:spacing w:val="-12"/>
          <w:sz w:val="24"/>
          <w:szCs w:val="24"/>
        </w:rPr>
        <w:t>第四节</w:t>
      </w:r>
      <w:r>
        <w:rPr>
          <w:spacing w:val="49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口碑</w:t>
      </w:r>
    </w:p>
    <w:p w14:paraId="0134D507">
      <w:pPr>
        <w:pStyle w:val="4"/>
        <w:spacing w:before="183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一、口碑的含义</w:t>
      </w:r>
    </w:p>
    <w:p w14:paraId="0298CD6B">
      <w:pPr>
        <w:pStyle w:val="4"/>
        <w:spacing w:before="182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二、口碑传播的特征</w:t>
      </w:r>
    </w:p>
    <w:p w14:paraId="292D909B">
      <w:pPr>
        <w:pStyle w:val="4"/>
        <w:spacing w:before="185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（一）可信度高</w:t>
      </w:r>
    </w:p>
    <w:p w14:paraId="1E65104E">
      <w:pPr>
        <w:pStyle w:val="4"/>
        <w:spacing w:before="182" w:line="220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（二）生动描述</w:t>
      </w:r>
    </w:p>
    <w:p w14:paraId="1C3A4482">
      <w:pPr>
        <w:pStyle w:val="4"/>
        <w:spacing w:before="182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（三）传播范围广泛</w:t>
      </w:r>
    </w:p>
    <w:p w14:paraId="6B27DE51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（四）成本较低</w:t>
      </w:r>
    </w:p>
    <w:p w14:paraId="73219B25">
      <w:pPr>
        <w:pStyle w:val="4"/>
        <w:spacing w:before="183" w:line="219" w:lineRule="auto"/>
        <w:ind w:left="503"/>
        <w:rPr>
          <w:sz w:val="24"/>
          <w:szCs w:val="24"/>
        </w:rPr>
      </w:pPr>
      <w:r>
        <w:rPr>
          <w:spacing w:val="-2"/>
          <w:sz w:val="24"/>
          <w:szCs w:val="24"/>
        </w:rPr>
        <w:t>三、口碑传播的动机</w:t>
      </w:r>
    </w:p>
    <w:p w14:paraId="645065C0">
      <w:pPr>
        <w:pStyle w:val="4"/>
        <w:spacing w:before="184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（一）口碑信息传播者的动机</w:t>
      </w:r>
    </w:p>
    <w:p w14:paraId="15438721">
      <w:pPr>
        <w:spacing w:line="219" w:lineRule="auto"/>
        <w:rPr>
          <w:sz w:val="24"/>
          <w:szCs w:val="24"/>
        </w:rPr>
        <w:sectPr>
          <w:footerReference r:id="rId33" w:type="default"/>
          <w:pgSz w:w="11906" w:h="16839"/>
          <w:pgMar w:top="1431" w:right="1785" w:bottom="1156" w:left="1785" w:header="0" w:footer="994" w:gutter="0"/>
          <w:cols w:space="720" w:num="1"/>
        </w:sectPr>
      </w:pPr>
    </w:p>
    <w:p w14:paraId="560A7668">
      <w:pPr>
        <w:pStyle w:val="4"/>
        <w:spacing w:before="122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（二）口碑信息寻求者的动机</w:t>
      </w:r>
    </w:p>
    <w:p w14:paraId="4B764D08">
      <w:pPr>
        <w:pStyle w:val="4"/>
        <w:spacing w:before="184" w:line="219" w:lineRule="auto"/>
        <w:ind w:left="526"/>
        <w:rPr>
          <w:sz w:val="24"/>
          <w:szCs w:val="24"/>
        </w:rPr>
      </w:pPr>
      <w:r>
        <w:rPr>
          <w:spacing w:val="-3"/>
          <w:sz w:val="24"/>
          <w:szCs w:val="24"/>
        </w:rPr>
        <w:t>四、口碑效果的影响因素</w:t>
      </w:r>
    </w:p>
    <w:p w14:paraId="5C73376B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（一）口碑来源</w:t>
      </w:r>
    </w:p>
    <w:p w14:paraId="182CF50B">
      <w:pPr>
        <w:pStyle w:val="4"/>
        <w:spacing w:before="182" w:line="218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（二）口碑评价涉及的对象</w:t>
      </w:r>
    </w:p>
    <w:p w14:paraId="7963D23C">
      <w:pPr>
        <w:pStyle w:val="4"/>
        <w:spacing w:before="185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（三）口碑的内容特征</w:t>
      </w:r>
    </w:p>
    <w:p w14:paraId="73BB0BC4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（四）口碑的时效和位置</w:t>
      </w:r>
    </w:p>
    <w:p w14:paraId="7D120B28">
      <w:pPr>
        <w:pStyle w:val="4"/>
        <w:spacing w:before="182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（五）口碑搜寻者本身的特征</w:t>
      </w:r>
    </w:p>
    <w:p w14:paraId="3FA73772">
      <w:pPr>
        <w:pStyle w:val="4"/>
        <w:spacing w:before="184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（六）信息来源者与搜索者的关系</w:t>
      </w:r>
    </w:p>
    <w:p w14:paraId="1E6367D7">
      <w:pPr>
        <w:pStyle w:val="4"/>
        <w:spacing w:before="183" w:line="219" w:lineRule="auto"/>
        <w:ind w:left="3275"/>
        <w:rPr>
          <w:sz w:val="24"/>
          <w:szCs w:val="24"/>
        </w:rPr>
      </w:pPr>
      <w:r>
        <w:rPr>
          <w:spacing w:val="-6"/>
          <w:sz w:val="24"/>
          <w:szCs w:val="24"/>
        </w:rPr>
        <w:t>第五节</w:t>
      </w:r>
      <w:r>
        <w:rPr>
          <w:spacing w:val="3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品牌社区</w:t>
      </w:r>
    </w:p>
    <w:p w14:paraId="35EA2821">
      <w:pPr>
        <w:pStyle w:val="4"/>
        <w:spacing w:before="184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一、品牌社区的内涵</w:t>
      </w:r>
    </w:p>
    <w:p w14:paraId="6AA57E46">
      <w:pPr>
        <w:pStyle w:val="4"/>
        <w:spacing w:before="183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二、品牌社区的特征</w:t>
      </w:r>
    </w:p>
    <w:p w14:paraId="5E0C3842">
      <w:pPr>
        <w:pStyle w:val="4"/>
        <w:spacing w:before="183" w:line="220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（一）相同的认识和理解</w:t>
      </w:r>
    </w:p>
    <w:p w14:paraId="5F9D151B">
      <w:pPr>
        <w:pStyle w:val="4"/>
        <w:spacing w:before="181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（二）仪式和传统</w:t>
      </w:r>
    </w:p>
    <w:p w14:paraId="7F73D367">
      <w:pPr>
        <w:pStyle w:val="4"/>
        <w:spacing w:before="185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（三）道德责任感</w:t>
      </w:r>
    </w:p>
    <w:p w14:paraId="3C891693">
      <w:pPr>
        <w:pStyle w:val="4"/>
        <w:spacing w:before="182" w:line="219" w:lineRule="auto"/>
        <w:ind w:left="503"/>
        <w:rPr>
          <w:sz w:val="24"/>
          <w:szCs w:val="24"/>
        </w:rPr>
      </w:pPr>
      <w:r>
        <w:rPr>
          <w:spacing w:val="-2"/>
          <w:sz w:val="24"/>
          <w:szCs w:val="24"/>
        </w:rPr>
        <w:t>三、虚拟社区</w:t>
      </w:r>
    </w:p>
    <w:p w14:paraId="1466D864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（一）虚拟社区的含义</w:t>
      </w:r>
    </w:p>
    <w:p w14:paraId="65C208EC">
      <w:pPr>
        <w:pStyle w:val="4"/>
        <w:spacing w:before="184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（二）虚拟社区的营销模式</w:t>
      </w:r>
    </w:p>
    <w:p w14:paraId="7831059B">
      <w:pPr>
        <w:spacing w:line="285" w:lineRule="auto"/>
        <w:rPr>
          <w:rFonts w:ascii="Arial"/>
          <w:sz w:val="21"/>
        </w:rPr>
      </w:pPr>
    </w:p>
    <w:p w14:paraId="2C4B8F15">
      <w:pPr>
        <w:spacing w:line="285" w:lineRule="auto"/>
        <w:rPr>
          <w:rFonts w:ascii="Arial"/>
          <w:sz w:val="21"/>
        </w:rPr>
      </w:pPr>
    </w:p>
    <w:p w14:paraId="5EDF20E9">
      <w:pPr>
        <w:pStyle w:val="4"/>
        <w:spacing w:before="78" w:line="219" w:lineRule="auto"/>
        <w:ind w:left="23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三、考核知识点与考核要求</w:t>
      </w:r>
    </w:p>
    <w:p w14:paraId="27034F84">
      <w:pPr>
        <w:pStyle w:val="4"/>
        <w:spacing w:before="184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（一）参考群体的内涵与类型</w:t>
      </w:r>
    </w:p>
    <w:p w14:paraId="069149FC">
      <w:pPr>
        <w:pStyle w:val="4"/>
        <w:spacing w:before="183" w:line="219" w:lineRule="auto"/>
        <w:ind w:left="505"/>
        <w:rPr>
          <w:sz w:val="24"/>
          <w:szCs w:val="24"/>
        </w:rPr>
      </w:pPr>
      <w:r>
        <w:rPr>
          <w:spacing w:val="-2"/>
          <w:sz w:val="24"/>
          <w:szCs w:val="24"/>
        </w:rPr>
        <w:t>识记：参考群体的内涵。</w:t>
      </w:r>
    </w:p>
    <w:p w14:paraId="54C705D4">
      <w:pPr>
        <w:pStyle w:val="4"/>
        <w:spacing w:before="182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领会：参考群体的类型。</w:t>
      </w:r>
    </w:p>
    <w:p w14:paraId="088EDA5E">
      <w:pPr>
        <w:pStyle w:val="4"/>
        <w:spacing w:before="184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简单应用：参考群体的基本应用。</w:t>
      </w:r>
    </w:p>
    <w:p w14:paraId="3FDA4DF3">
      <w:pPr>
        <w:pStyle w:val="4"/>
        <w:spacing w:before="184" w:line="219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综合应用：参考群体的案例分析。</w:t>
      </w:r>
    </w:p>
    <w:p w14:paraId="1A33F082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（二）参考群体对消费者行为的影响</w:t>
      </w:r>
    </w:p>
    <w:p w14:paraId="0E2A9015">
      <w:pPr>
        <w:pStyle w:val="4"/>
        <w:spacing w:before="183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识记：参考群体的影响方式。</w:t>
      </w:r>
    </w:p>
    <w:p w14:paraId="75B9B5EC">
      <w:pPr>
        <w:pStyle w:val="4"/>
        <w:spacing w:before="183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领会：影响参考群体作用的主要因素。</w:t>
      </w:r>
    </w:p>
    <w:p w14:paraId="6A7B6235">
      <w:pPr>
        <w:pStyle w:val="4"/>
        <w:spacing w:before="183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简单应用：根据参考群体影响方式的基本营销应用。</w:t>
      </w:r>
    </w:p>
    <w:p w14:paraId="5DD36094">
      <w:pPr>
        <w:pStyle w:val="4"/>
        <w:spacing w:before="184" w:line="219" w:lineRule="auto"/>
        <w:ind w:right="13"/>
        <w:jc w:val="right"/>
        <w:rPr>
          <w:sz w:val="24"/>
          <w:szCs w:val="24"/>
        </w:rPr>
      </w:pPr>
      <w:r>
        <w:rPr>
          <w:spacing w:val="-3"/>
          <w:sz w:val="24"/>
          <w:szCs w:val="24"/>
        </w:rPr>
        <w:t>综合应用：根据参考群体影响方式和影响参考群体作用的</w:t>
      </w:r>
      <w:r>
        <w:rPr>
          <w:spacing w:val="-4"/>
          <w:sz w:val="24"/>
          <w:szCs w:val="24"/>
        </w:rPr>
        <w:t>主要因素的案例分</w:t>
      </w:r>
    </w:p>
    <w:p w14:paraId="5CFD20FD">
      <w:pPr>
        <w:spacing w:line="219" w:lineRule="auto"/>
        <w:rPr>
          <w:sz w:val="24"/>
          <w:szCs w:val="24"/>
        </w:rPr>
        <w:sectPr>
          <w:footerReference r:id="rId34" w:type="default"/>
          <w:pgSz w:w="11906" w:h="16839"/>
          <w:pgMar w:top="1431" w:right="1785" w:bottom="1156" w:left="1785" w:header="0" w:footer="994" w:gutter="0"/>
          <w:cols w:space="720" w:num="1"/>
        </w:sectPr>
      </w:pPr>
    </w:p>
    <w:p w14:paraId="2FA1791F">
      <w:pPr>
        <w:pStyle w:val="4"/>
        <w:spacing w:before="122" w:line="220" w:lineRule="auto"/>
        <w:ind w:left="25"/>
        <w:rPr>
          <w:sz w:val="24"/>
          <w:szCs w:val="24"/>
        </w:rPr>
      </w:pPr>
      <w:r>
        <w:rPr>
          <w:spacing w:val="-6"/>
          <w:sz w:val="24"/>
          <w:szCs w:val="24"/>
        </w:rPr>
        <w:t>析。</w:t>
      </w:r>
    </w:p>
    <w:p w14:paraId="7448D326">
      <w:pPr>
        <w:pStyle w:val="4"/>
        <w:spacing w:before="182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（三）意见领袖</w:t>
      </w:r>
    </w:p>
    <w:p w14:paraId="76997B12">
      <w:pPr>
        <w:pStyle w:val="4"/>
        <w:spacing w:before="183" w:line="219" w:lineRule="auto"/>
        <w:ind w:left="505"/>
        <w:rPr>
          <w:sz w:val="24"/>
          <w:szCs w:val="24"/>
        </w:rPr>
      </w:pPr>
      <w:r>
        <w:rPr>
          <w:spacing w:val="-2"/>
          <w:sz w:val="24"/>
          <w:szCs w:val="24"/>
        </w:rPr>
        <w:t>识记：意见领袖的概念。</w:t>
      </w:r>
    </w:p>
    <w:p w14:paraId="07A9E0FD">
      <w:pPr>
        <w:pStyle w:val="4"/>
        <w:spacing w:before="182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领会：关键意见领袖。</w:t>
      </w:r>
    </w:p>
    <w:p w14:paraId="408199B3">
      <w:pPr>
        <w:pStyle w:val="4"/>
        <w:spacing w:before="183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简单应用：意见领袖和关键意见领袖的营销应用。</w:t>
      </w:r>
    </w:p>
    <w:p w14:paraId="6F558BF1">
      <w:pPr>
        <w:pStyle w:val="4"/>
        <w:spacing w:before="184" w:line="219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综合应用：意见领袖和关键意见领袖的案例分析。</w:t>
      </w:r>
    </w:p>
    <w:p w14:paraId="4AA77966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5"/>
          <w:sz w:val="24"/>
          <w:szCs w:val="24"/>
        </w:rPr>
        <w:t>（四）口碑</w:t>
      </w:r>
    </w:p>
    <w:p w14:paraId="39C162FD">
      <w:pPr>
        <w:pStyle w:val="4"/>
        <w:spacing w:before="184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识记：口碑的含义，口碑效果的影响因素。</w:t>
      </w:r>
    </w:p>
    <w:p w14:paraId="1E1C41ED">
      <w:pPr>
        <w:pStyle w:val="4"/>
        <w:spacing w:before="182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领会：口碑传播的特征、口碑传播的动机。</w:t>
      </w:r>
    </w:p>
    <w:p w14:paraId="71B7EFA2">
      <w:pPr>
        <w:pStyle w:val="4"/>
        <w:spacing w:before="183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简单应用：根据口碑效果影响因素的基本营销应用。</w:t>
      </w:r>
    </w:p>
    <w:p w14:paraId="64FD1A94">
      <w:pPr>
        <w:pStyle w:val="4"/>
        <w:spacing w:before="184" w:line="219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综合应用：根据口碑效果影响因素的案例分析。</w:t>
      </w:r>
    </w:p>
    <w:p w14:paraId="4D6CA649">
      <w:pPr>
        <w:pStyle w:val="4"/>
        <w:spacing w:before="184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（五）品牌社区</w:t>
      </w:r>
    </w:p>
    <w:p w14:paraId="79095F5C">
      <w:pPr>
        <w:pStyle w:val="4"/>
        <w:spacing w:before="183" w:line="219" w:lineRule="auto"/>
        <w:ind w:left="505"/>
        <w:rPr>
          <w:sz w:val="24"/>
          <w:szCs w:val="24"/>
        </w:rPr>
      </w:pPr>
      <w:r>
        <w:rPr>
          <w:spacing w:val="-2"/>
          <w:sz w:val="24"/>
          <w:szCs w:val="24"/>
        </w:rPr>
        <w:t>识记：品牌社区的内涵。</w:t>
      </w:r>
    </w:p>
    <w:p w14:paraId="3CCCA460">
      <w:pPr>
        <w:pStyle w:val="4"/>
        <w:spacing w:before="182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领会：品牌社区的特点、虚拟社区的营销模式。</w:t>
      </w:r>
    </w:p>
    <w:p w14:paraId="0003EDA6">
      <w:pPr>
        <w:pStyle w:val="4"/>
        <w:spacing w:before="183" w:line="362" w:lineRule="auto"/>
        <w:ind w:left="506" w:right="221" w:firstLine="1"/>
        <w:rPr>
          <w:sz w:val="24"/>
          <w:szCs w:val="24"/>
        </w:rPr>
      </w:pPr>
      <w:r>
        <w:rPr>
          <w:spacing w:val="-2"/>
          <w:sz w:val="24"/>
          <w:szCs w:val="24"/>
        </w:rPr>
        <w:t>简单应用：根据品牌社区的特点和虚拟社区的营销模式的营销基本应用。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综合应用：根据品牌社区的特点和虚拟社区的营销模式的案例分析。</w:t>
      </w:r>
    </w:p>
    <w:p w14:paraId="52017DD7">
      <w:pPr>
        <w:spacing w:line="382" w:lineRule="auto"/>
        <w:rPr>
          <w:rFonts w:ascii="Arial"/>
          <w:sz w:val="21"/>
        </w:rPr>
      </w:pPr>
    </w:p>
    <w:p w14:paraId="2CC8138C">
      <w:pPr>
        <w:pStyle w:val="4"/>
        <w:spacing w:before="79" w:line="219" w:lineRule="auto"/>
        <w:ind w:left="46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四、本章重点、难点</w:t>
      </w:r>
    </w:p>
    <w:p w14:paraId="0A89A02D">
      <w:pPr>
        <w:pStyle w:val="4"/>
        <w:spacing w:before="184" w:line="219" w:lineRule="auto"/>
        <w:ind w:left="504"/>
        <w:rPr>
          <w:sz w:val="24"/>
          <w:szCs w:val="24"/>
        </w:rPr>
      </w:pPr>
      <w:r>
        <w:rPr>
          <w:spacing w:val="-1"/>
          <w:sz w:val="24"/>
          <w:szCs w:val="24"/>
        </w:rPr>
        <w:t>重点：参考群体的内涵、影响方式、口碑。</w:t>
      </w:r>
    </w:p>
    <w:p w14:paraId="4F37B301">
      <w:pPr>
        <w:pStyle w:val="4"/>
        <w:spacing w:before="184" w:line="219" w:lineRule="auto"/>
        <w:ind w:left="502"/>
        <w:rPr>
          <w:sz w:val="24"/>
          <w:szCs w:val="24"/>
        </w:rPr>
      </w:pPr>
      <w:r>
        <w:rPr>
          <w:spacing w:val="-1"/>
          <w:sz w:val="24"/>
          <w:szCs w:val="24"/>
        </w:rPr>
        <w:t>难点：基于参考群体、品牌社区、口碑的营销应用。</w:t>
      </w:r>
    </w:p>
    <w:p w14:paraId="1D8994C0">
      <w:pPr>
        <w:spacing w:line="284" w:lineRule="auto"/>
        <w:rPr>
          <w:rFonts w:ascii="Arial"/>
          <w:sz w:val="21"/>
        </w:rPr>
      </w:pPr>
    </w:p>
    <w:p w14:paraId="42F64F47">
      <w:pPr>
        <w:spacing w:line="284" w:lineRule="auto"/>
        <w:rPr>
          <w:rFonts w:ascii="Arial"/>
          <w:sz w:val="21"/>
        </w:rPr>
      </w:pPr>
    </w:p>
    <w:p w14:paraId="49481857">
      <w:pPr>
        <w:pStyle w:val="4"/>
        <w:spacing w:before="79" w:line="219" w:lineRule="auto"/>
        <w:ind w:left="1705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第十五章</w:t>
      </w:r>
      <w:r>
        <w:rPr>
          <w:spacing w:val="-3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家庭与消费者行为（不作考核要求）</w:t>
      </w:r>
    </w:p>
    <w:p w14:paraId="30422654">
      <w:pPr>
        <w:spacing w:line="284" w:lineRule="auto"/>
        <w:rPr>
          <w:rFonts w:ascii="Arial"/>
          <w:sz w:val="21"/>
        </w:rPr>
      </w:pPr>
    </w:p>
    <w:p w14:paraId="487E84E7">
      <w:pPr>
        <w:spacing w:line="285" w:lineRule="auto"/>
        <w:rPr>
          <w:rFonts w:ascii="Arial"/>
          <w:sz w:val="21"/>
        </w:rPr>
      </w:pPr>
    </w:p>
    <w:p w14:paraId="4132FBEC">
      <w:pPr>
        <w:pStyle w:val="4"/>
        <w:spacing w:before="78" w:line="219" w:lineRule="auto"/>
        <w:ind w:left="1828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第十六章</w:t>
      </w:r>
      <w:r>
        <w:rPr>
          <w:spacing w:val="-3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社会阶层的影响（不作考核要求）</w:t>
      </w:r>
    </w:p>
    <w:p w14:paraId="372B9D80">
      <w:pPr>
        <w:spacing w:line="284" w:lineRule="auto"/>
        <w:rPr>
          <w:rFonts w:ascii="Arial"/>
          <w:sz w:val="21"/>
        </w:rPr>
      </w:pPr>
    </w:p>
    <w:p w14:paraId="25AB2378">
      <w:pPr>
        <w:spacing w:line="285" w:lineRule="auto"/>
        <w:rPr>
          <w:rFonts w:ascii="Arial"/>
          <w:sz w:val="21"/>
        </w:rPr>
      </w:pPr>
    </w:p>
    <w:p w14:paraId="3A0164AD">
      <w:pPr>
        <w:pStyle w:val="4"/>
        <w:spacing w:before="79" w:line="219" w:lineRule="auto"/>
        <w:ind w:left="2550"/>
        <w:outlineLvl w:val="1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第十七章</w:t>
      </w:r>
      <w:r>
        <w:rPr>
          <w:spacing w:val="-3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文化对消费者的影响</w:t>
      </w:r>
    </w:p>
    <w:p w14:paraId="6CACE687">
      <w:pPr>
        <w:pStyle w:val="4"/>
        <w:spacing w:before="184" w:line="221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一、学习目的和要求</w:t>
      </w:r>
    </w:p>
    <w:p w14:paraId="24BDF872">
      <w:pPr>
        <w:pStyle w:val="4"/>
        <w:spacing w:before="181" w:line="362" w:lineRule="auto"/>
        <w:ind w:left="29" w:firstLine="473"/>
        <w:rPr>
          <w:sz w:val="24"/>
          <w:szCs w:val="24"/>
        </w:rPr>
      </w:pPr>
      <w:r>
        <w:rPr>
          <w:spacing w:val="-2"/>
          <w:sz w:val="24"/>
          <w:szCs w:val="24"/>
        </w:rPr>
        <w:t>通过本章学习，学习者应该理解文化的内涵、特征与文化构成的三个</w:t>
      </w:r>
      <w:r>
        <w:rPr>
          <w:spacing w:val="-3"/>
          <w:sz w:val="24"/>
          <w:szCs w:val="24"/>
        </w:rPr>
        <w:t>层次，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掌握霍夫斯泰德的文化维度理论。</w:t>
      </w:r>
    </w:p>
    <w:p w14:paraId="158FE88D">
      <w:pPr>
        <w:spacing w:line="362" w:lineRule="auto"/>
        <w:rPr>
          <w:sz w:val="24"/>
          <w:szCs w:val="24"/>
        </w:rPr>
        <w:sectPr>
          <w:footerReference r:id="rId35" w:type="default"/>
          <w:pgSz w:w="11906" w:h="16839"/>
          <w:pgMar w:top="1431" w:right="1764" w:bottom="1156" w:left="1785" w:header="0" w:footer="994" w:gutter="0"/>
          <w:cols w:space="720" w:num="1"/>
        </w:sectPr>
      </w:pPr>
    </w:p>
    <w:p w14:paraId="4C92752D">
      <w:pPr>
        <w:pStyle w:val="4"/>
        <w:spacing w:before="123" w:line="219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二、课程内容</w:t>
      </w:r>
    </w:p>
    <w:p w14:paraId="356C10F4">
      <w:pPr>
        <w:pStyle w:val="4"/>
        <w:spacing w:before="183" w:line="219" w:lineRule="auto"/>
        <w:ind w:left="2795"/>
        <w:rPr>
          <w:sz w:val="24"/>
          <w:szCs w:val="24"/>
        </w:rPr>
      </w:pPr>
      <w:r>
        <w:rPr>
          <w:spacing w:val="-1"/>
          <w:sz w:val="24"/>
          <w:szCs w:val="24"/>
        </w:rPr>
        <w:t>第一节 文化的内涵与特征</w:t>
      </w:r>
    </w:p>
    <w:p w14:paraId="54AA1180">
      <w:pPr>
        <w:pStyle w:val="4"/>
        <w:spacing w:before="183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一、文化的含义</w:t>
      </w:r>
    </w:p>
    <w:p w14:paraId="41E74E1A">
      <w:pPr>
        <w:pStyle w:val="4"/>
        <w:spacing w:before="183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二、文化的特性</w:t>
      </w:r>
    </w:p>
    <w:p w14:paraId="27AD8D84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4"/>
          <w:sz w:val="24"/>
          <w:szCs w:val="24"/>
        </w:rPr>
        <w:t>（一）共享性</w:t>
      </w:r>
    </w:p>
    <w:p w14:paraId="31D1FE7F">
      <w:pPr>
        <w:pStyle w:val="4"/>
        <w:spacing w:before="182" w:line="220" w:lineRule="auto"/>
        <w:ind w:left="514"/>
        <w:rPr>
          <w:sz w:val="24"/>
          <w:szCs w:val="24"/>
        </w:rPr>
      </w:pPr>
      <w:r>
        <w:rPr>
          <w:spacing w:val="-4"/>
          <w:sz w:val="24"/>
          <w:szCs w:val="24"/>
        </w:rPr>
        <w:t>（二）历史性</w:t>
      </w:r>
    </w:p>
    <w:p w14:paraId="67FBBC7F">
      <w:pPr>
        <w:pStyle w:val="4"/>
        <w:spacing w:before="181" w:line="219" w:lineRule="auto"/>
        <w:ind w:left="514"/>
        <w:rPr>
          <w:sz w:val="24"/>
          <w:szCs w:val="24"/>
        </w:rPr>
      </w:pPr>
      <w:r>
        <w:rPr>
          <w:spacing w:val="-4"/>
          <w:sz w:val="24"/>
          <w:szCs w:val="24"/>
        </w:rPr>
        <w:t>（三）社会性</w:t>
      </w:r>
    </w:p>
    <w:p w14:paraId="59C9CDC1">
      <w:pPr>
        <w:pStyle w:val="4"/>
        <w:spacing w:before="184" w:line="221" w:lineRule="auto"/>
        <w:ind w:left="514"/>
        <w:rPr>
          <w:sz w:val="24"/>
          <w:szCs w:val="24"/>
        </w:rPr>
      </w:pPr>
      <w:r>
        <w:rPr>
          <w:spacing w:val="-4"/>
          <w:sz w:val="24"/>
          <w:szCs w:val="24"/>
        </w:rPr>
        <w:t>（四）民族性</w:t>
      </w:r>
    </w:p>
    <w:p w14:paraId="7FD92CAE">
      <w:pPr>
        <w:pStyle w:val="4"/>
        <w:spacing w:before="181" w:line="219" w:lineRule="auto"/>
        <w:ind w:left="514"/>
        <w:rPr>
          <w:sz w:val="24"/>
          <w:szCs w:val="24"/>
        </w:rPr>
      </w:pPr>
      <w:r>
        <w:rPr>
          <w:spacing w:val="-4"/>
          <w:sz w:val="24"/>
          <w:szCs w:val="24"/>
        </w:rPr>
        <w:t>（五）符号性</w:t>
      </w:r>
    </w:p>
    <w:p w14:paraId="5D770BD6">
      <w:pPr>
        <w:pStyle w:val="4"/>
        <w:spacing w:before="183" w:line="221" w:lineRule="auto"/>
        <w:ind w:left="514"/>
        <w:rPr>
          <w:sz w:val="24"/>
          <w:szCs w:val="24"/>
        </w:rPr>
      </w:pPr>
      <w:r>
        <w:rPr>
          <w:spacing w:val="-4"/>
          <w:sz w:val="24"/>
          <w:szCs w:val="24"/>
        </w:rPr>
        <w:t>（六）整体性</w:t>
      </w:r>
    </w:p>
    <w:p w14:paraId="22B9FF24">
      <w:pPr>
        <w:pStyle w:val="4"/>
        <w:spacing w:before="181" w:line="220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三、文化对行为的影响</w:t>
      </w:r>
    </w:p>
    <w:p w14:paraId="4D040488">
      <w:pPr>
        <w:pStyle w:val="4"/>
        <w:spacing w:before="182" w:line="219" w:lineRule="auto"/>
        <w:ind w:left="3155"/>
        <w:rPr>
          <w:sz w:val="24"/>
          <w:szCs w:val="24"/>
        </w:rPr>
      </w:pPr>
      <w:r>
        <w:rPr>
          <w:spacing w:val="-2"/>
          <w:sz w:val="24"/>
          <w:szCs w:val="24"/>
        </w:rPr>
        <w:t>第二节 文化的构成</w:t>
      </w:r>
    </w:p>
    <w:p w14:paraId="1B8749F1">
      <w:pPr>
        <w:pStyle w:val="4"/>
        <w:spacing w:before="184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一、文化内隐层</w:t>
      </w:r>
    </w:p>
    <w:p w14:paraId="1D928126">
      <w:pPr>
        <w:pStyle w:val="4"/>
        <w:spacing w:before="183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二、文化中间层</w:t>
      </w:r>
    </w:p>
    <w:p w14:paraId="2D8DA608">
      <w:pPr>
        <w:pStyle w:val="4"/>
        <w:spacing w:before="183" w:line="219" w:lineRule="auto"/>
        <w:ind w:left="503"/>
        <w:rPr>
          <w:sz w:val="24"/>
          <w:szCs w:val="24"/>
        </w:rPr>
      </w:pPr>
      <w:r>
        <w:rPr>
          <w:spacing w:val="-2"/>
          <w:sz w:val="24"/>
          <w:szCs w:val="24"/>
        </w:rPr>
        <w:t>三、文化外显层</w:t>
      </w:r>
    </w:p>
    <w:p w14:paraId="2CDFBAAC">
      <w:pPr>
        <w:pStyle w:val="4"/>
        <w:spacing w:before="183" w:line="219" w:lineRule="auto"/>
        <w:ind w:left="3155"/>
        <w:rPr>
          <w:sz w:val="24"/>
          <w:szCs w:val="24"/>
        </w:rPr>
      </w:pPr>
      <w:r>
        <w:rPr>
          <w:spacing w:val="-2"/>
          <w:sz w:val="24"/>
          <w:szCs w:val="24"/>
        </w:rPr>
        <w:t>第三节 文化的测量</w:t>
      </w:r>
    </w:p>
    <w:p w14:paraId="24BEEF8B">
      <w:pPr>
        <w:pStyle w:val="4"/>
        <w:spacing w:before="183" w:line="220" w:lineRule="auto"/>
        <w:ind w:left="507"/>
        <w:rPr>
          <w:sz w:val="24"/>
          <w:szCs w:val="24"/>
        </w:rPr>
      </w:pPr>
      <w:r>
        <w:rPr>
          <w:spacing w:val="-1"/>
          <w:sz w:val="24"/>
          <w:szCs w:val="24"/>
        </w:rPr>
        <w:t>一、霍夫斯泰德的文化维度理论</w:t>
      </w:r>
    </w:p>
    <w:p w14:paraId="6DAAAA50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（一）个人主义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/</w:t>
      </w:r>
      <w:r>
        <w:rPr>
          <w:spacing w:val="-2"/>
          <w:sz w:val="24"/>
          <w:szCs w:val="24"/>
        </w:rPr>
        <w:t>集体主义指数</w:t>
      </w:r>
    </w:p>
    <w:p w14:paraId="3F39C738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（二）权力距离指数</w:t>
      </w:r>
    </w:p>
    <w:p w14:paraId="7ABCD5CC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（三）避免不确定性指数</w:t>
      </w:r>
    </w:p>
    <w:p w14:paraId="7DF930B1">
      <w:pPr>
        <w:pStyle w:val="4"/>
        <w:spacing w:before="184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（四）男性化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/</w:t>
      </w:r>
      <w:r>
        <w:rPr>
          <w:spacing w:val="-2"/>
          <w:sz w:val="24"/>
          <w:szCs w:val="24"/>
        </w:rPr>
        <w:t>女性化指数</w:t>
      </w:r>
    </w:p>
    <w:p w14:paraId="0BEBA2DD">
      <w:pPr>
        <w:pStyle w:val="4"/>
        <w:spacing w:before="183" w:line="220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（五）长期导向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/</w:t>
      </w:r>
      <w:r>
        <w:rPr>
          <w:spacing w:val="-2"/>
          <w:sz w:val="24"/>
          <w:szCs w:val="24"/>
        </w:rPr>
        <w:t>短期导向维度</w:t>
      </w:r>
    </w:p>
    <w:p w14:paraId="2C8DBE71">
      <w:pPr>
        <w:pStyle w:val="4"/>
        <w:spacing w:before="181" w:line="219" w:lineRule="auto"/>
        <w:ind w:left="2555"/>
        <w:rPr>
          <w:sz w:val="24"/>
          <w:szCs w:val="24"/>
        </w:rPr>
      </w:pPr>
      <w:r>
        <w:rPr>
          <w:spacing w:val="-1"/>
          <w:sz w:val="24"/>
          <w:szCs w:val="24"/>
        </w:rPr>
        <w:t>第四节 跨文化营销：国际视角</w:t>
      </w:r>
    </w:p>
    <w:p w14:paraId="14FD78C2">
      <w:pPr>
        <w:pStyle w:val="4"/>
        <w:spacing w:before="184" w:line="219" w:lineRule="auto"/>
        <w:ind w:left="507"/>
        <w:rPr>
          <w:sz w:val="24"/>
          <w:szCs w:val="24"/>
        </w:rPr>
      </w:pPr>
      <w:r>
        <w:rPr>
          <w:spacing w:val="-2"/>
          <w:sz w:val="24"/>
          <w:szCs w:val="24"/>
        </w:rPr>
        <w:t>一、文化的差异性和趋同性</w:t>
      </w:r>
    </w:p>
    <w:p w14:paraId="10334E4D">
      <w:pPr>
        <w:pStyle w:val="4"/>
        <w:spacing w:before="184" w:line="219" w:lineRule="auto"/>
        <w:ind w:left="507"/>
        <w:rPr>
          <w:sz w:val="24"/>
          <w:szCs w:val="24"/>
        </w:rPr>
      </w:pPr>
      <w:r>
        <w:rPr>
          <w:spacing w:val="-1"/>
          <w:sz w:val="24"/>
          <w:szCs w:val="24"/>
        </w:rPr>
        <w:t>二、排除自我参照准则影响，树立正确的文化环境观</w:t>
      </w:r>
    </w:p>
    <w:p w14:paraId="2EAEE287">
      <w:pPr>
        <w:spacing w:line="284" w:lineRule="auto"/>
        <w:rPr>
          <w:rFonts w:ascii="Arial"/>
          <w:sz w:val="21"/>
        </w:rPr>
      </w:pPr>
    </w:p>
    <w:p w14:paraId="3EFCB560">
      <w:pPr>
        <w:spacing w:line="285" w:lineRule="auto"/>
        <w:rPr>
          <w:rFonts w:ascii="Arial"/>
          <w:sz w:val="21"/>
        </w:rPr>
      </w:pPr>
    </w:p>
    <w:p w14:paraId="49C7E46E">
      <w:pPr>
        <w:pStyle w:val="4"/>
        <w:spacing w:before="78" w:line="219" w:lineRule="auto"/>
        <w:ind w:left="23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三、考核知识点与考核要求</w:t>
      </w:r>
    </w:p>
    <w:p w14:paraId="145643B5">
      <w:pPr>
        <w:pStyle w:val="4"/>
        <w:spacing w:before="184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（一）文化的内涵与特征</w:t>
      </w:r>
    </w:p>
    <w:p w14:paraId="092F0A73">
      <w:pPr>
        <w:pStyle w:val="4"/>
        <w:spacing w:before="183" w:line="219" w:lineRule="auto"/>
        <w:ind w:left="505"/>
        <w:rPr>
          <w:sz w:val="24"/>
          <w:szCs w:val="24"/>
        </w:rPr>
      </w:pPr>
      <w:r>
        <w:rPr>
          <w:spacing w:val="-2"/>
          <w:sz w:val="24"/>
          <w:szCs w:val="24"/>
        </w:rPr>
        <w:t>识记：文化的内涵。</w:t>
      </w:r>
    </w:p>
    <w:p w14:paraId="5CB0A150">
      <w:pPr>
        <w:spacing w:line="219" w:lineRule="auto"/>
        <w:rPr>
          <w:sz w:val="24"/>
          <w:szCs w:val="24"/>
        </w:rPr>
        <w:sectPr>
          <w:footerReference r:id="rId36" w:type="default"/>
          <w:pgSz w:w="11906" w:h="16839"/>
          <w:pgMar w:top="1431" w:right="1785" w:bottom="1156" w:left="1785" w:header="0" w:footer="994" w:gutter="0"/>
          <w:cols w:space="720" w:num="1"/>
        </w:sectPr>
      </w:pPr>
    </w:p>
    <w:p w14:paraId="7C2FF99E">
      <w:pPr>
        <w:pStyle w:val="4"/>
        <w:spacing w:before="122" w:line="219" w:lineRule="auto"/>
        <w:ind w:left="503"/>
        <w:rPr>
          <w:sz w:val="24"/>
          <w:szCs w:val="24"/>
        </w:rPr>
      </w:pPr>
      <w:r>
        <w:rPr>
          <w:spacing w:val="-2"/>
          <w:sz w:val="24"/>
          <w:szCs w:val="24"/>
        </w:rPr>
        <w:t>领会：文化的特征。</w:t>
      </w:r>
    </w:p>
    <w:p w14:paraId="06DB668E">
      <w:pPr>
        <w:pStyle w:val="4"/>
        <w:spacing w:before="183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简单应用：文化对行为的影响的简单应用。</w:t>
      </w:r>
    </w:p>
    <w:p w14:paraId="42B74D8E">
      <w:pPr>
        <w:pStyle w:val="4"/>
        <w:spacing w:before="183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简单应用：文化内涵与特征的综合应用。</w:t>
      </w:r>
    </w:p>
    <w:p w14:paraId="7BA00C0D">
      <w:pPr>
        <w:pStyle w:val="4"/>
        <w:spacing w:before="183" w:line="220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（二）文化的构成</w:t>
      </w:r>
    </w:p>
    <w:p w14:paraId="19736F10">
      <w:pPr>
        <w:pStyle w:val="4"/>
        <w:spacing w:before="182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识记：文化的三个层次构成。</w:t>
      </w:r>
    </w:p>
    <w:p w14:paraId="56DD0752">
      <w:pPr>
        <w:pStyle w:val="4"/>
        <w:spacing w:before="182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领会：文化内隐层、文化中间层、文化外显层。</w:t>
      </w:r>
    </w:p>
    <w:p w14:paraId="2DA6CD22">
      <w:pPr>
        <w:pStyle w:val="4"/>
        <w:spacing w:before="183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简单应用：文化各层次的简单营销应用。</w:t>
      </w:r>
    </w:p>
    <w:p w14:paraId="0343CA62">
      <w:pPr>
        <w:pStyle w:val="4"/>
        <w:spacing w:before="185" w:line="219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综合应用：文化各层次的案例分析。</w:t>
      </w:r>
    </w:p>
    <w:p w14:paraId="28CCCBEB">
      <w:pPr>
        <w:pStyle w:val="4"/>
        <w:spacing w:before="182" w:line="221" w:lineRule="auto"/>
        <w:ind w:left="514"/>
        <w:rPr>
          <w:sz w:val="24"/>
          <w:szCs w:val="24"/>
        </w:rPr>
      </w:pPr>
      <w:r>
        <w:rPr>
          <w:spacing w:val="-3"/>
          <w:sz w:val="24"/>
          <w:szCs w:val="24"/>
        </w:rPr>
        <w:t>（三）文化的测量</w:t>
      </w:r>
    </w:p>
    <w:p w14:paraId="1B41639B">
      <w:pPr>
        <w:pStyle w:val="4"/>
        <w:spacing w:before="182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识记：霍夫斯泰德的五个文化维度。</w:t>
      </w:r>
    </w:p>
    <w:p w14:paraId="5EFE7A9B">
      <w:pPr>
        <w:pStyle w:val="4"/>
        <w:spacing w:before="182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领会：各个维度的含义。</w:t>
      </w:r>
    </w:p>
    <w:p w14:paraId="0DCFF3F7">
      <w:pPr>
        <w:pStyle w:val="4"/>
        <w:spacing w:before="183" w:line="219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简单应用：五个文化维度的简单营销应用。</w:t>
      </w:r>
    </w:p>
    <w:p w14:paraId="3109B7A5">
      <w:pPr>
        <w:pStyle w:val="4"/>
        <w:spacing w:before="184" w:line="219" w:lineRule="auto"/>
        <w:ind w:left="506"/>
        <w:rPr>
          <w:sz w:val="24"/>
          <w:szCs w:val="24"/>
        </w:rPr>
      </w:pPr>
      <w:r>
        <w:rPr>
          <w:spacing w:val="-1"/>
          <w:sz w:val="24"/>
          <w:szCs w:val="24"/>
        </w:rPr>
        <w:t>综合应用：五个文化维度的案例分析。</w:t>
      </w:r>
    </w:p>
    <w:p w14:paraId="6D129849">
      <w:pPr>
        <w:pStyle w:val="4"/>
        <w:spacing w:before="183" w:line="219" w:lineRule="auto"/>
        <w:ind w:left="514"/>
        <w:rPr>
          <w:sz w:val="24"/>
          <w:szCs w:val="24"/>
        </w:rPr>
      </w:pPr>
      <w:r>
        <w:rPr>
          <w:spacing w:val="-2"/>
          <w:sz w:val="24"/>
          <w:szCs w:val="24"/>
        </w:rPr>
        <w:t>（四）跨文化营销：国际视角</w:t>
      </w:r>
    </w:p>
    <w:p w14:paraId="57F2E62A">
      <w:pPr>
        <w:pStyle w:val="4"/>
        <w:spacing w:before="184" w:line="219" w:lineRule="auto"/>
        <w:ind w:left="505"/>
        <w:rPr>
          <w:sz w:val="24"/>
          <w:szCs w:val="24"/>
        </w:rPr>
      </w:pPr>
      <w:r>
        <w:rPr>
          <w:spacing w:val="-1"/>
          <w:sz w:val="24"/>
          <w:szCs w:val="24"/>
        </w:rPr>
        <w:t>识记：国际文化的差异性、国际文化的趋同性、文化适应。</w:t>
      </w:r>
    </w:p>
    <w:p w14:paraId="57A458A2">
      <w:pPr>
        <w:pStyle w:val="4"/>
        <w:spacing w:before="182" w:line="219" w:lineRule="auto"/>
        <w:ind w:left="503"/>
        <w:rPr>
          <w:sz w:val="24"/>
          <w:szCs w:val="24"/>
        </w:rPr>
      </w:pPr>
      <w:r>
        <w:rPr>
          <w:spacing w:val="-6"/>
          <w:sz w:val="24"/>
          <w:szCs w:val="24"/>
        </w:rPr>
        <w:t>领会：</w:t>
      </w:r>
      <w:r>
        <w:rPr>
          <w:spacing w:val="-7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自我参照准则。</w:t>
      </w:r>
    </w:p>
    <w:p w14:paraId="228565A3">
      <w:pPr>
        <w:pStyle w:val="4"/>
        <w:spacing w:before="184" w:line="219" w:lineRule="auto"/>
        <w:ind w:left="508"/>
        <w:rPr>
          <w:sz w:val="24"/>
          <w:szCs w:val="24"/>
        </w:rPr>
      </w:pPr>
      <w:r>
        <w:rPr>
          <w:spacing w:val="-4"/>
          <w:sz w:val="24"/>
          <w:szCs w:val="24"/>
        </w:rPr>
        <w:t>简单应用：</w:t>
      </w:r>
      <w:r>
        <w:rPr>
          <w:spacing w:val="-6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自我参照准则的营销应用。</w:t>
      </w:r>
    </w:p>
    <w:p w14:paraId="21D9815A">
      <w:pPr>
        <w:pStyle w:val="4"/>
        <w:spacing w:before="184" w:line="220" w:lineRule="auto"/>
        <w:ind w:left="506"/>
        <w:rPr>
          <w:sz w:val="24"/>
          <w:szCs w:val="24"/>
        </w:rPr>
      </w:pPr>
      <w:r>
        <w:rPr>
          <w:spacing w:val="-4"/>
          <w:sz w:val="24"/>
          <w:szCs w:val="24"/>
        </w:rPr>
        <w:t>综合应用：</w:t>
      </w:r>
      <w:r>
        <w:rPr>
          <w:spacing w:val="-6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自我参照准则的案例分析。</w:t>
      </w:r>
    </w:p>
    <w:p w14:paraId="768FE614">
      <w:pPr>
        <w:spacing w:line="283" w:lineRule="auto"/>
        <w:rPr>
          <w:rFonts w:ascii="Arial"/>
          <w:sz w:val="21"/>
        </w:rPr>
      </w:pPr>
    </w:p>
    <w:p w14:paraId="4D28BB55">
      <w:pPr>
        <w:spacing w:line="284" w:lineRule="auto"/>
        <w:rPr>
          <w:rFonts w:ascii="Arial"/>
          <w:sz w:val="21"/>
        </w:rPr>
      </w:pPr>
    </w:p>
    <w:p w14:paraId="5977D8A5">
      <w:pPr>
        <w:pStyle w:val="4"/>
        <w:spacing w:before="78" w:line="219" w:lineRule="auto"/>
        <w:ind w:left="46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四、本章重点、难点</w:t>
      </w:r>
    </w:p>
    <w:p w14:paraId="67A8C084">
      <w:pPr>
        <w:pStyle w:val="4"/>
        <w:spacing w:before="185" w:line="219" w:lineRule="auto"/>
        <w:ind w:left="504"/>
        <w:rPr>
          <w:sz w:val="24"/>
          <w:szCs w:val="24"/>
        </w:rPr>
      </w:pPr>
      <w:r>
        <w:rPr>
          <w:spacing w:val="-1"/>
          <w:sz w:val="24"/>
          <w:szCs w:val="24"/>
        </w:rPr>
        <w:t>重点：文化的内涵、层次、霍夫斯泰德的五个文化维度。</w:t>
      </w:r>
    </w:p>
    <w:p w14:paraId="1CEB718F">
      <w:pPr>
        <w:pStyle w:val="4"/>
        <w:spacing w:before="183" w:line="219" w:lineRule="auto"/>
        <w:ind w:left="502"/>
        <w:rPr>
          <w:sz w:val="24"/>
          <w:szCs w:val="24"/>
        </w:rPr>
      </w:pPr>
      <w:r>
        <w:rPr>
          <w:spacing w:val="-1"/>
          <w:sz w:val="24"/>
          <w:szCs w:val="24"/>
        </w:rPr>
        <w:t>难点：基于文化内涵、层次、五个文化维度的营销应用。</w:t>
      </w:r>
    </w:p>
    <w:p w14:paraId="79ABAB44">
      <w:pPr>
        <w:spacing w:line="284" w:lineRule="auto"/>
        <w:rPr>
          <w:rFonts w:ascii="Arial"/>
          <w:sz w:val="21"/>
        </w:rPr>
      </w:pPr>
    </w:p>
    <w:p w14:paraId="57365B0D">
      <w:pPr>
        <w:spacing w:line="284" w:lineRule="auto"/>
        <w:rPr>
          <w:rFonts w:ascii="Arial"/>
          <w:sz w:val="21"/>
        </w:rPr>
      </w:pPr>
    </w:p>
    <w:p w14:paraId="0EE37BB3">
      <w:pPr>
        <w:pStyle w:val="4"/>
        <w:spacing w:before="79" w:line="219" w:lineRule="auto"/>
        <w:ind w:left="1465"/>
        <w:outlineLvl w:val="0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第十八章</w:t>
      </w:r>
      <w:r>
        <w:rPr>
          <w:spacing w:val="-2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亚文化对消费者的影响（不作考</w:t>
      </w:r>
      <w:r>
        <w:rPr>
          <w:b/>
          <w:bCs/>
          <w:spacing w:val="-3"/>
          <w:sz w:val="24"/>
          <w:szCs w:val="24"/>
        </w:rPr>
        <w:t>核要求）</w:t>
      </w:r>
    </w:p>
    <w:p w14:paraId="762A4932">
      <w:pPr>
        <w:spacing w:line="219" w:lineRule="auto"/>
        <w:rPr>
          <w:sz w:val="24"/>
          <w:szCs w:val="24"/>
        </w:rPr>
        <w:sectPr>
          <w:footerReference r:id="rId37" w:type="default"/>
          <w:pgSz w:w="11906" w:h="16839"/>
          <w:pgMar w:top="1431" w:right="1785" w:bottom="1156" w:left="1785" w:header="0" w:footer="994" w:gutter="0"/>
          <w:cols w:space="720" w:num="1"/>
        </w:sectPr>
      </w:pPr>
    </w:p>
    <w:p w14:paraId="080147F4">
      <w:pPr>
        <w:spacing w:line="328" w:lineRule="auto"/>
        <w:rPr>
          <w:rFonts w:ascii="Arial"/>
          <w:sz w:val="21"/>
        </w:rPr>
      </w:pPr>
    </w:p>
    <w:p w14:paraId="3EDACADE">
      <w:pPr>
        <w:pStyle w:val="4"/>
        <w:spacing w:before="91" w:line="220" w:lineRule="auto"/>
        <w:ind w:left="2281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第三部分</w:t>
      </w:r>
      <w:r>
        <w:rPr>
          <w:spacing w:val="-3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有关说明和实施要求</w:t>
      </w:r>
    </w:p>
    <w:p w14:paraId="45FF206B">
      <w:pPr>
        <w:spacing w:line="353" w:lineRule="auto"/>
        <w:rPr>
          <w:rFonts w:ascii="Arial"/>
          <w:sz w:val="21"/>
        </w:rPr>
      </w:pPr>
    </w:p>
    <w:p w14:paraId="17DA8B22">
      <w:pPr>
        <w:pStyle w:val="4"/>
        <w:spacing w:before="78" w:line="219" w:lineRule="auto"/>
        <w:ind w:left="27"/>
        <w:outlineLvl w:val="0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一、关于考核目标的说明</w:t>
      </w:r>
    </w:p>
    <w:p w14:paraId="1456295E">
      <w:pPr>
        <w:spacing w:line="245" w:lineRule="auto"/>
        <w:rPr>
          <w:rFonts w:ascii="Arial"/>
          <w:sz w:val="21"/>
        </w:rPr>
      </w:pPr>
    </w:p>
    <w:p w14:paraId="36CC345A">
      <w:pPr>
        <w:pStyle w:val="4"/>
        <w:spacing w:before="78" w:line="289" w:lineRule="auto"/>
        <w:ind w:left="28" w:firstLine="493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1.</w:t>
      </w:r>
      <w:r>
        <w:rPr>
          <w:spacing w:val="-2"/>
          <w:sz w:val="24"/>
          <w:szCs w:val="24"/>
        </w:rPr>
        <w:t>本课程自学考试大纲是根据市场营销学专业自学考试计划的要求，结合自</w:t>
      </w:r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学考试特点确定的。教材的第一、九、十二</w:t>
      </w:r>
      <w:r>
        <w:rPr>
          <w:spacing w:val="-8"/>
          <w:sz w:val="24"/>
          <w:szCs w:val="24"/>
        </w:rPr>
        <w:t>、十五、十六、十八章不作考试要求。</w:t>
      </w:r>
    </w:p>
    <w:p w14:paraId="708126F1">
      <w:pPr>
        <w:pStyle w:val="4"/>
        <w:spacing w:before="184" w:line="219" w:lineRule="auto"/>
        <w:ind w:left="499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2.</w:t>
      </w:r>
      <w:r>
        <w:rPr>
          <w:spacing w:val="-1"/>
          <w:sz w:val="24"/>
          <w:szCs w:val="24"/>
        </w:rPr>
        <w:t>关于考试大纲中四个能力层次的说明：</w:t>
      </w:r>
    </w:p>
    <w:p w14:paraId="3F979B3E">
      <w:pPr>
        <w:pStyle w:val="4"/>
        <w:spacing w:before="182" w:line="360" w:lineRule="auto"/>
        <w:ind w:left="27" w:right="80" w:firstLine="477"/>
        <w:rPr>
          <w:sz w:val="24"/>
          <w:szCs w:val="24"/>
        </w:rPr>
      </w:pPr>
      <w:r>
        <w:rPr>
          <w:spacing w:val="-3"/>
          <w:sz w:val="24"/>
          <w:szCs w:val="24"/>
        </w:rPr>
        <w:t>本课程考核目标是按照识记、领会、简单应用和综合应用四个</w:t>
      </w:r>
      <w:r>
        <w:rPr>
          <w:spacing w:val="-4"/>
          <w:sz w:val="24"/>
          <w:szCs w:val="24"/>
        </w:rPr>
        <w:t>能力层次递进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关系进行设计。四个能力层次的含义分别是：</w:t>
      </w:r>
    </w:p>
    <w:p w14:paraId="57EC840E">
      <w:pPr>
        <w:pStyle w:val="4"/>
        <w:spacing w:before="1" w:line="218" w:lineRule="auto"/>
        <w:jc w:val="right"/>
        <w:rPr>
          <w:sz w:val="24"/>
          <w:szCs w:val="24"/>
        </w:rPr>
      </w:pPr>
      <w:r>
        <w:rPr>
          <w:spacing w:val="-2"/>
          <w:sz w:val="24"/>
          <w:szCs w:val="24"/>
        </w:rPr>
        <w:t>识记：重点考察考生对本课程涉及的基本概念、方法等知识点的识记能力。</w:t>
      </w:r>
    </w:p>
    <w:p w14:paraId="1B5E2ACE">
      <w:pPr>
        <w:pStyle w:val="4"/>
        <w:spacing w:before="183" w:line="219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领会：重点考察考生对本课程内容相关知识点的理解能力。</w:t>
      </w:r>
    </w:p>
    <w:p w14:paraId="256C023F">
      <w:pPr>
        <w:pStyle w:val="4"/>
        <w:spacing w:before="183" w:line="362" w:lineRule="auto"/>
        <w:ind w:left="506" w:right="26" w:firstLine="1"/>
        <w:rPr>
          <w:sz w:val="24"/>
          <w:szCs w:val="24"/>
        </w:rPr>
      </w:pPr>
      <w:r>
        <w:rPr>
          <w:spacing w:val="-2"/>
          <w:sz w:val="24"/>
          <w:szCs w:val="24"/>
        </w:rPr>
        <w:t>简单应用：重点考察考生对本课程内容相关知识点的案例的基本应用能力。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综合应用：重点考察考生对本课程内容相关知识点的案例的综合分析能力。</w:t>
      </w:r>
    </w:p>
    <w:p w14:paraId="3EDBC468">
      <w:pPr>
        <w:spacing w:line="261" w:lineRule="auto"/>
        <w:rPr>
          <w:rFonts w:ascii="Arial"/>
          <w:sz w:val="21"/>
        </w:rPr>
      </w:pPr>
    </w:p>
    <w:p w14:paraId="1FAB93E8">
      <w:pPr>
        <w:spacing w:line="262" w:lineRule="auto"/>
        <w:rPr>
          <w:rFonts w:ascii="Arial"/>
          <w:sz w:val="21"/>
        </w:rPr>
      </w:pPr>
    </w:p>
    <w:p w14:paraId="4C41B78D">
      <w:pPr>
        <w:pStyle w:val="4"/>
        <w:spacing w:before="79" w:line="219" w:lineRule="auto"/>
        <w:ind w:left="27"/>
        <w:outlineLvl w:val="0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二、关于自学教材的说明</w:t>
      </w:r>
    </w:p>
    <w:p w14:paraId="0DB7DC8F">
      <w:pPr>
        <w:spacing w:line="245" w:lineRule="auto"/>
        <w:rPr>
          <w:rFonts w:ascii="Arial"/>
          <w:sz w:val="21"/>
        </w:rPr>
      </w:pPr>
    </w:p>
    <w:p w14:paraId="1A0D853E">
      <w:pPr>
        <w:pStyle w:val="4"/>
        <w:spacing w:before="78" w:line="219" w:lineRule="auto"/>
        <w:ind w:left="52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1.</w:t>
      </w:r>
      <w:r>
        <w:rPr>
          <w:spacing w:val="-1"/>
          <w:sz w:val="24"/>
          <w:szCs w:val="24"/>
        </w:rPr>
        <w:t>指定教材：《消费者行为学》，王晓玉主编，复旦大学出版社，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2023.2</w:t>
      </w:r>
    </w:p>
    <w:p w14:paraId="1E6808A1">
      <w:pPr>
        <w:pStyle w:val="4"/>
        <w:spacing w:before="183" w:line="290" w:lineRule="auto"/>
        <w:ind w:left="46" w:right="105" w:firstLine="45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2.</w:t>
      </w:r>
      <w:r>
        <w:rPr>
          <w:spacing w:val="-2"/>
          <w:sz w:val="24"/>
          <w:szCs w:val="24"/>
        </w:rPr>
        <w:t>参考教材：《消费者行为学：洞察中国消费者》，卢泰宏、周懿瑾主编，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中国人民大学出版社，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2021.10</w:t>
      </w:r>
    </w:p>
    <w:p w14:paraId="58BFB11E">
      <w:pPr>
        <w:spacing w:line="355" w:lineRule="auto"/>
        <w:rPr>
          <w:rFonts w:ascii="Arial"/>
          <w:sz w:val="21"/>
        </w:rPr>
      </w:pPr>
    </w:p>
    <w:p w14:paraId="6B8190E6">
      <w:pPr>
        <w:spacing w:line="355" w:lineRule="auto"/>
        <w:rPr>
          <w:rFonts w:ascii="Arial"/>
          <w:sz w:val="21"/>
        </w:rPr>
      </w:pPr>
    </w:p>
    <w:p w14:paraId="2D159EDF">
      <w:pPr>
        <w:pStyle w:val="4"/>
        <w:spacing w:before="78" w:line="220" w:lineRule="auto"/>
        <w:ind w:left="23"/>
        <w:outlineLvl w:val="0"/>
        <w:rPr>
          <w:sz w:val="24"/>
          <w:szCs w:val="24"/>
        </w:rPr>
      </w:pPr>
      <w:r>
        <w:rPr>
          <w:b/>
          <w:bCs/>
          <w:spacing w:val="-10"/>
          <w:sz w:val="24"/>
          <w:szCs w:val="24"/>
        </w:rPr>
        <w:t>三、</w:t>
      </w:r>
      <w:r>
        <w:rPr>
          <w:spacing w:val="-64"/>
          <w:sz w:val="24"/>
          <w:szCs w:val="24"/>
        </w:rPr>
        <w:t xml:space="preserve"> </w:t>
      </w:r>
      <w:r>
        <w:rPr>
          <w:b/>
          <w:bCs/>
          <w:spacing w:val="-10"/>
          <w:sz w:val="24"/>
          <w:szCs w:val="24"/>
        </w:rPr>
        <w:t>自学方法指导</w:t>
      </w:r>
    </w:p>
    <w:p w14:paraId="25683812">
      <w:pPr>
        <w:spacing w:line="244" w:lineRule="auto"/>
        <w:rPr>
          <w:rFonts w:ascii="Arial"/>
          <w:sz w:val="21"/>
        </w:rPr>
      </w:pPr>
    </w:p>
    <w:p w14:paraId="72839CD3">
      <w:pPr>
        <w:pStyle w:val="4"/>
        <w:spacing w:before="79" w:line="289" w:lineRule="auto"/>
        <w:ind w:left="24" w:firstLine="497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1.</w:t>
      </w:r>
      <w:r>
        <w:rPr>
          <w:spacing w:val="-6"/>
          <w:sz w:val="24"/>
          <w:szCs w:val="24"/>
        </w:rPr>
        <w:t>制定计划、规范自学。要按照计划进行自学，</w:t>
      </w:r>
      <w:r>
        <w:rPr>
          <w:spacing w:val="-7"/>
          <w:sz w:val="24"/>
          <w:szCs w:val="24"/>
        </w:rPr>
        <w:t>在规定时间内完成自学任务。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这样做既学习了知识，也养成了良好的习惯。</w:t>
      </w:r>
    </w:p>
    <w:p w14:paraId="21776489">
      <w:pPr>
        <w:pStyle w:val="4"/>
        <w:spacing w:before="184" w:line="313" w:lineRule="auto"/>
        <w:ind w:left="22" w:right="80" w:firstLine="476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2.</w:t>
      </w:r>
      <w:r>
        <w:rPr>
          <w:spacing w:val="-1"/>
          <w:sz w:val="24"/>
          <w:szCs w:val="24"/>
        </w:rPr>
        <w:t>全面复习、不得遗漏。考试涉及章节的覆盖面非常广泛。在</w:t>
      </w:r>
      <w:r>
        <w:rPr>
          <w:spacing w:val="-2"/>
          <w:sz w:val="24"/>
          <w:szCs w:val="24"/>
        </w:rPr>
        <w:t>学习时，可以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对某些章节有所侧重，但是不能想当然认为某一部分不重要，就把该内容忽略过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去了，这样可能会造成无谓的丢分。</w:t>
      </w:r>
    </w:p>
    <w:p w14:paraId="6E3ED777">
      <w:pPr>
        <w:pStyle w:val="4"/>
        <w:spacing w:before="184" w:line="313" w:lineRule="auto"/>
        <w:ind w:left="25" w:right="80" w:firstLine="478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3.</w:t>
      </w:r>
      <w:r>
        <w:rPr>
          <w:spacing w:val="-1"/>
          <w:sz w:val="24"/>
          <w:szCs w:val="24"/>
        </w:rPr>
        <w:t>读教材、抓住重点。考生在对全书内容有了基本</w:t>
      </w:r>
      <w:r>
        <w:rPr>
          <w:spacing w:val="-2"/>
          <w:sz w:val="24"/>
          <w:szCs w:val="24"/>
        </w:rPr>
        <w:t>把握之后，对教材重点要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能够抓得住。通读的目的是应对客观题，重点强化是保障在简答题、案例分析题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上得到高分。</w:t>
      </w:r>
    </w:p>
    <w:p w14:paraId="65CEE14E">
      <w:pPr>
        <w:pStyle w:val="4"/>
        <w:spacing w:before="182" w:line="219" w:lineRule="auto"/>
        <w:ind w:left="497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4.</w:t>
      </w:r>
      <w:r>
        <w:rPr>
          <w:spacing w:val="-1"/>
          <w:sz w:val="24"/>
          <w:szCs w:val="24"/>
        </w:rPr>
        <w:t>全真模拟、发现不足。要认真做几套以往考过的真题。在做题</w:t>
      </w:r>
      <w:r>
        <w:rPr>
          <w:spacing w:val="-2"/>
          <w:sz w:val="24"/>
          <w:szCs w:val="24"/>
        </w:rPr>
        <w:t>时，不能做</w:t>
      </w:r>
    </w:p>
    <w:p w14:paraId="54F3039C">
      <w:pPr>
        <w:spacing w:line="219" w:lineRule="auto"/>
        <w:rPr>
          <w:sz w:val="24"/>
          <w:szCs w:val="24"/>
        </w:rPr>
        <w:sectPr>
          <w:footerReference r:id="rId38" w:type="default"/>
          <w:pgSz w:w="11906" w:h="16839"/>
          <w:pgMar w:top="1431" w:right="1719" w:bottom="1156" w:left="1785" w:header="0" w:footer="994" w:gutter="0"/>
          <w:cols w:space="720" w:num="1"/>
        </w:sectPr>
      </w:pPr>
    </w:p>
    <w:p w14:paraId="5EE7A847">
      <w:pPr>
        <w:pStyle w:val="4"/>
        <w:spacing w:before="122" w:line="361" w:lineRule="auto"/>
        <w:ind w:left="23" w:firstLine="3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一步就与答案核对一下，要摒弃这种不良习惯。拿到真题之后，把题干读</w:t>
      </w:r>
      <w:r>
        <w:rPr>
          <w:spacing w:val="-3"/>
          <w:sz w:val="24"/>
          <w:szCs w:val="24"/>
        </w:rPr>
        <w:t>清楚，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判断涉及哪一章节知识点，最好要掌控时间。如果找不到真题，应以书上例题为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参考，多加练习。因为自学考试难度不是很大，很多题难度其实就是和教材上的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例题基本相同。</w:t>
      </w:r>
    </w:p>
    <w:p w14:paraId="7D756A16">
      <w:pPr>
        <w:spacing w:line="261" w:lineRule="auto"/>
        <w:rPr>
          <w:rFonts w:ascii="Arial"/>
          <w:sz w:val="21"/>
        </w:rPr>
      </w:pPr>
    </w:p>
    <w:p w14:paraId="2D1226A0">
      <w:pPr>
        <w:spacing w:line="262" w:lineRule="auto"/>
        <w:rPr>
          <w:rFonts w:ascii="Arial"/>
          <w:sz w:val="21"/>
        </w:rPr>
      </w:pPr>
    </w:p>
    <w:p w14:paraId="36599CB5">
      <w:pPr>
        <w:pStyle w:val="4"/>
        <w:spacing w:before="78" w:line="219" w:lineRule="auto"/>
        <w:ind w:left="46"/>
        <w:outlineLvl w:val="0"/>
        <w:rPr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t>四、对社会助学的要求</w:t>
      </w:r>
    </w:p>
    <w:p w14:paraId="7727A16C">
      <w:pPr>
        <w:spacing w:line="245" w:lineRule="auto"/>
        <w:rPr>
          <w:rFonts w:ascii="Arial"/>
          <w:sz w:val="21"/>
        </w:rPr>
      </w:pPr>
    </w:p>
    <w:p w14:paraId="46B0EF69">
      <w:pPr>
        <w:pStyle w:val="4"/>
        <w:spacing w:before="78" w:line="360" w:lineRule="auto"/>
        <w:ind w:left="26" w:right="35" w:firstLine="479"/>
        <w:rPr>
          <w:sz w:val="24"/>
          <w:szCs w:val="24"/>
        </w:rPr>
      </w:pPr>
      <w:r>
        <w:rPr>
          <w:spacing w:val="-3"/>
          <w:sz w:val="24"/>
          <w:szCs w:val="24"/>
        </w:rPr>
        <w:t>社会助学是个人自学和国家考试之间的重要环节，也是自学</w:t>
      </w:r>
      <w:r>
        <w:rPr>
          <w:spacing w:val="-4"/>
          <w:sz w:val="24"/>
          <w:szCs w:val="24"/>
        </w:rPr>
        <w:t>考试重要组成部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分。对社会助学单位辅导的要求提出以下几点：</w:t>
      </w:r>
    </w:p>
    <w:p w14:paraId="1A786EBA">
      <w:pPr>
        <w:pStyle w:val="4"/>
        <w:spacing w:line="313" w:lineRule="auto"/>
        <w:ind w:left="22" w:right="35" w:firstLine="499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1.</w:t>
      </w:r>
      <w:r>
        <w:rPr>
          <w:spacing w:val="-2"/>
          <w:sz w:val="24"/>
          <w:szCs w:val="24"/>
        </w:rPr>
        <w:t>讲授基础知识，培养自学能力。参加自学考试的考生文化基础不一样，学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习毅力、勤奋程度等非智力因素也不尽相同，自学能力有高低之分，因此，需要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对自考生进行切合需要的基础知识辅导，培养高效的自学能力。</w:t>
      </w:r>
    </w:p>
    <w:p w14:paraId="5C492576">
      <w:pPr>
        <w:pStyle w:val="4"/>
        <w:spacing w:before="181" w:line="325" w:lineRule="auto"/>
        <w:ind w:left="24" w:firstLine="474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2.</w:t>
      </w:r>
      <w:r>
        <w:rPr>
          <w:spacing w:val="-1"/>
          <w:sz w:val="24"/>
          <w:szCs w:val="24"/>
        </w:rPr>
        <w:t>传授自学方法，提升运用知识的能力。作为应知应会的基础</w:t>
      </w:r>
      <w:r>
        <w:rPr>
          <w:spacing w:val="-2"/>
          <w:sz w:val="24"/>
          <w:szCs w:val="24"/>
        </w:rPr>
        <w:t>知识，虽有其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重要性，但是作为高等教育的一门课程，还要把培养应用、分析、综合、评价的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能力放在更重要的位置上。在教师讲解辅导过程中，应帮助考生掌握系统知识，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教会考生掌握整理知识的方法，以此提升考生自主学习能力。</w:t>
      </w:r>
    </w:p>
    <w:p w14:paraId="7BF74E14">
      <w:pPr>
        <w:pStyle w:val="4"/>
        <w:spacing w:before="186" w:line="324" w:lineRule="auto"/>
        <w:ind w:left="23" w:right="35" w:firstLine="48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3.</w:t>
      </w:r>
      <w:r>
        <w:rPr>
          <w:spacing w:val="-1"/>
          <w:sz w:val="24"/>
          <w:szCs w:val="24"/>
        </w:rPr>
        <w:t>重视教育学习的过程，培养良好道德品质。传统</w:t>
      </w:r>
      <w:r>
        <w:rPr>
          <w:spacing w:val="-2"/>
          <w:sz w:val="24"/>
          <w:szCs w:val="24"/>
        </w:rPr>
        <w:t>的自学考试往往只注重考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试结果，而不重视教育学习过程。而考试只能反映专业学习的成绩，不能反映考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生的综合素质与能力。教师应该要把思想政治教育纳入教学活动之中，帮助考生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树立正确的世界观、人生观和价值观，培养良好的道德品质。</w:t>
      </w:r>
    </w:p>
    <w:p w14:paraId="797D49FB">
      <w:pPr>
        <w:spacing w:line="355" w:lineRule="auto"/>
        <w:rPr>
          <w:rFonts w:ascii="Arial"/>
          <w:sz w:val="21"/>
        </w:rPr>
      </w:pPr>
    </w:p>
    <w:p w14:paraId="385A164A">
      <w:pPr>
        <w:spacing w:line="356" w:lineRule="auto"/>
        <w:rPr>
          <w:rFonts w:ascii="Arial"/>
          <w:sz w:val="21"/>
        </w:rPr>
      </w:pPr>
    </w:p>
    <w:p w14:paraId="4F5BE773">
      <w:pPr>
        <w:pStyle w:val="4"/>
        <w:spacing w:before="78" w:line="219" w:lineRule="auto"/>
        <w:ind w:left="27"/>
        <w:outlineLvl w:val="0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五、关于考试命题的若干规定</w:t>
      </w:r>
    </w:p>
    <w:p w14:paraId="23405F47">
      <w:pPr>
        <w:spacing w:line="245" w:lineRule="auto"/>
        <w:rPr>
          <w:rFonts w:ascii="Arial"/>
          <w:sz w:val="21"/>
        </w:rPr>
      </w:pPr>
    </w:p>
    <w:p w14:paraId="7959FB65">
      <w:pPr>
        <w:pStyle w:val="4"/>
        <w:spacing w:before="78" w:line="219" w:lineRule="auto"/>
        <w:ind w:left="522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1.</w:t>
      </w:r>
      <w:r>
        <w:rPr>
          <w:spacing w:val="-2"/>
          <w:sz w:val="24"/>
          <w:szCs w:val="24"/>
        </w:rPr>
        <w:t>本课程采取书面闭卷考试，考试时间为</w:t>
      </w:r>
      <w:r>
        <w:rPr>
          <w:spacing w:val="-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150 </w:t>
      </w:r>
      <w:r>
        <w:rPr>
          <w:spacing w:val="-2"/>
          <w:sz w:val="24"/>
          <w:szCs w:val="24"/>
        </w:rPr>
        <w:t>分钟，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60 </w:t>
      </w:r>
      <w:r>
        <w:rPr>
          <w:spacing w:val="-2"/>
          <w:sz w:val="24"/>
          <w:szCs w:val="24"/>
        </w:rPr>
        <w:t>分为及格。</w:t>
      </w:r>
    </w:p>
    <w:p w14:paraId="13EDB314">
      <w:pPr>
        <w:pStyle w:val="4"/>
        <w:spacing w:before="184" w:line="313" w:lineRule="auto"/>
        <w:ind w:left="26" w:right="35" w:firstLine="472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2.</w:t>
      </w:r>
      <w:r>
        <w:rPr>
          <w:spacing w:val="-1"/>
          <w:sz w:val="24"/>
          <w:szCs w:val="24"/>
        </w:rPr>
        <w:t>本大纲各章所规定的基本要求、知识点及知识点下的知识细</w:t>
      </w:r>
      <w:r>
        <w:rPr>
          <w:spacing w:val="-2"/>
          <w:sz w:val="24"/>
          <w:szCs w:val="24"/>
        </w:rPr>
        <w:t>目，都属于考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核的内容。考试命题既要覆盖到章，又要避免面面俱到。要注意突岀课程重</w:t>
      </w:r>
      <w:r>
        <w:rPr>
          <w:spacing w:val="-4"/>
          <w:sz w:val="24"/>
          <w:szCs w:val="24"/>
        </w:rPr>
        <w:t>点和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章节重点，并加大重点内容的覆盖度。</w:t>
      </w:r>
    </w:p>
    <w:p w14:paraId="4EF2B780">
      <w:pPr>
        <w:pStyle w:val="4"/>
        <w:spacing w:before="184" w:line="289" w:lineRule="auto"/>
        <w:ind w:left="23" w:right="41" w:firstLine="48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3.</w:t>
      </w:r>
      <w:r>
        <w:rPr>
          <w:spacing w:val="-2"/>
          <w:sz w:val="24"/>
          <w:szCs w:val="24"/>
        </w:rPr>
        <w:t>命题不超出大纲中考核知识点的范围，命题着重考核自学者对基本概念、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基本知识和基本理论的了解或掌握，对基本方法的应用或掌握。</w:t>
      </w:r>
    </w:p>
    <w:p w14:paraId="43DCDC3E">
      <w:pPr>
        <w:pStyle w:val="4"/>
        <w:spacing w:before="184" w:line="219" w:lineRule="auto"/>
        <w:ind w:right="25"/>
        <w:jc w:val="right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4.</w:t>
      </w:r>
      <w:r>
        <w:rPr>
          <w:spacing w:val="-2"/>
          <w:sz w:val="24"/>
          <w:szCs w:val="24"/>
        </w:rPr>
        <w:t>本课程在试卷中对不同能力层次要求的分数比例大致为：识记占</w:t>
      </w:r>
      <w:r>
        <w:rPr>
          <w:spacing w:val="-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20%</w:t>
      </w:r>
      <w:r>
        <w:rPr>
          <w:spacing w:val="-2"/>
          <w:sz w:val="24"/>
          <w:szCs w:val="24"/>
        </w:rPr>
        <w:t>，领</w:t>
      </w:r>
    </w:p>
    <w:p w14:paraId="59FB8222">
      <w:pPr>
        <w:spacing w:line="219" w:lineRule="auto"/>
        <w:rPr>
          <w:sz w:val="24"/>
          <w:szCs w:val="24"/>
        </w:rPr>
        <w:sectPr>
          <w:footerReference r:id="rId39" w:type="default"/>
          <w:pgSz w:w="11906" w:h="16839"/>
          <w:pgMar w:top="1431" w:right="1764" w:bottom="1156" w:left="1785" w:header="0" w:footer="994" w:gutter="0"/>
          <w:cols w:space="720" w:num="1"/>
        </w:sectPr>
      </w:pPr>
    </w:p>
    <w:p w14:paraId="1C105837">
      <w:pPr>
        <w:pStyle w:val="4"/>
        <w:spacing w:before="122" w:line="219" w:lineRule="auto"/>
        <w:ind w:left="22"/>
        <w:rPr>
          <w:sz w:val="24"/>
          <w:szCs w:val="24"/>
        </w:rPr>
      </w:pPr>
      <w:r>
        <w:rPr>
          <w:spacing w:val="-4"/>
          <w:sz w:val="24"/>
          <w:szCs w:val="24"/>
        </w:rPr>
        <w:t>会占</w:t>
      </w:r>
      <w:r>
        <w:rPr>
          <w:spacing w:val="-4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30%</w:t>
      </w:r>
      <w:r>
        <w:rPr>
          <w:rFonts w:ascii="Times New Roman" w:hAnsi="Times New Roman" w:eastAsia="Times New Roman" w:cs="Times New Roman"/>
          <w:spacing w:val="-3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，简单应用占</w:t>
      </w:r>
      <w:r>
        <w:rPr>
          <w:spacing w:val="-5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30%</w:t>
      </w:r>
      <w:r>
        <w:rPr>
          <w:rFonts w:ascii="Times New Roman" w:hAnsi="Times New Roman" w:eastAsia="Times New Roman" w:cs="Times New Roman"/>
          <w:spacing w:val="-3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，综合应用占</w:t>
      </w:r>
      <w:r>
        <w:rPr>
          <w:spacing w:val="-5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20%</w:t>
      </w:r>
      <w:r>
        <w:rPr>
          <w:spacing w:val="-4"/>
          <w:sz w:val="24"/>
          <w:szCs w:val="24"/>
        </w:rPr>
        <w:t>。</w:t>
      </w:r>
    </w:p>
    <w:p w14:paraId="764F7B6C">
      <w:pPr>
        <w:pStyle w:val="4"/>
        <w:spacing w:before="182" w:line="314" w:lineRule="auto"/>
        <w:ind w:left="22" w:right="80" w:firstLine="483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5.</w:t>
      </w:r>
      <w:r>
        <w:rPr>
          <w:spacing w:val="-1"/>
          <w:sz w:val="24"/>
          <w:szCs w:val="24"/>
        </w:rPr>
        <w:t>要合理安排试题的难易程度，试题的难度可</w:t>
      </w:r>
      <w:r>
        <w:rPr>
          <w:spacing w:val="-2"/>
          <w:sz w:val="24"/>
          <w:szCs w:val="24"/>
        </w:rPr>
        <w:t>分为易、较易、较难和难四个</w:t>
      </w:r>
      <w:r>
        <w:rPr>
          <w:sz w:val="24"/>
          <w:szCs w:val="24"/>
        </w:rPr>
        <w:t xml:space="preserve"> 等级。每份试卷中不同难度试题分数占比一般为：易占</w:t>
      </w:r>
      <w:r>
        <w:rPr>
          <w:spacing w:val="-4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20%</w:t>
      </w:r>
      <w:r>
        <w:rPr>
          <w:rFonts w:ascii="Times New Roman" w:hAnsi="Times New Roman" w:eastAsia="Times New Roman" w:cs="Times New Roman"/>
          <w:spacing w:val="-27"/>
          <w:sz w:val="24"/>
          <w:szCs w:val="24"/>
        </w:rPr>
        <w:t xml:space="preserve"> </w:t>
      </w:r>
      <w:r>
        <w:rPr>
          <w:sz w:val="24"/>
          <w:szCs w:val="24"/>
        </w:rPr>
        <w:t>，较易占</w:t>
      </w:r>
      <w:r>
        <w:rPr>
          <w:spacing w:val="-4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30%</w:t>
      </w:r>
      <w:r>
        <w:rPr>
          <w:rFonts w:ascii="Times New Roman" w:hAnsi="Times New Roman" w:eastAsia="Times New Roman" w:cs="Times New Roman"/>
          <w:spacing w:val="-30"/>
          <w:sz w:val="24"/>
          <w:szCs w:val="24"/>
        </w:rPr>
        <w:t xml:space="preserve"> </w:t>
      </w:r>
      <w:r>
        <w:rPr>
          <w:sz w:val="24"/>
          <w:szCs w:val="24"/>
        </w:rPr>
        <w:t xml:space="preserve">，较 </w:t>
      </w:r>
      <w:r>
        <w:rPr>
          <w:spacing w:val="-5"/>
          <w:sz w:val="24"/>
          <w:szCs w:val="24"/>
        </w:rPr>
        <w:t>难占</w:t>
      </w:r>
      <w:r>
        <w:rPr>
          <w:spacing w:val="-4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30%</w:t>
      </w:r>
      <w:r>
        <w:rPr>
          <w:rFonts w:ascii="Times New Roman" w:hAnsi="Times New Roman" w:eastAsia="Times New Roman" w:cs="Times New Roman"/>
          <w:spacing w:val="-3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，难占</w:t>
      </w:r>
      <w:r>
        <w:rPr>
          <w:spacing w:val="-5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20%</w:t>
      </w:r>
      <w:r>
        <w:rPr>
          <w:spacing w:val="-5"/>
          <w:sz w:val="24"/>
          <w:szCs w:val="24"/>
        </w:rPr>
        <w:t>。</w:t>
      </w:r>
    </w:p>
    <w:p w14:paraId="2091C51A">
      <w:pPr>
        <w:pStyle w:val="4"/>
        <w:spacing w:before="181" w:line="289" w:lineRule="auto"/>
        <w:ind w:left="28" w:right="86" w:firstLine="476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6.</w:t>
      </w:r>
      <w:r>
        <w:rPr>
          <w:spacing w:val="-2"/>
          <w:sz w:val="24"/>
          <w:szCs w:val="24"/>
        </w:rPr>
        <w:t>本课程考试命题的一般题型有：单项选择题、多项选择题、名词解释题、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简答题、论述题和案例分析题等。各种题型的具体样式参见本大纲附录。</w:t>
      </w:r>
    </w:p>
    <w:p w14:paraId="1BF7A6FE">
      <w:pPr>
        <w:pStyle w:val="4"/>
        <w:spacing w:before="184" w:line="219" w:lineRule="auto"/>
        <w:jc w:val="right"/>
        <w:outlineLvl w:val="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7.</w:t>
      </w:r>
      <w:r>
        <w:rPr>
          <w:spacing w:val="-2"/>
          <w:sz w:val="24"/>
          <w:szCs w:val="24"/>
        </w:rPr>
        <w:t>考试时仅允许考生携带钢笔或圆珠笔、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2B </w:t>
      </w:r>
      <w:r>
        <w:rPr>
          <w:spacing w:val="-2"/>
          <w:sz w:val="24"/>
          <w:szCs w:val="24"/>
        </w:rPr>
        <w:t>铅笔和橡皮，不能使用计算器。</w:t>
      </w:r>
    </w:p>
    <w:p w14:paraId="6A350F1A">
      <w:pPr>
        <w:spacing w:line="219" w:lineRule="auto"/>
        <w:rPr>
          <w:sz w:val="24"/>
          <w:szCs w:val="24"/>
        </w:rPr>
        <w:sectPr>
          <w:footerReference r:id="rId40" w:type="default"/>
          <w:pgSz w:w="11906" w:h="16839"/>
          <w:pgMar w:top="1431" w:right="1719" w:bottom="1156" w:left="1785" w:header="0" w:footer="994" w:gutter="0"/>
          <w:cols w:space="720" w:num="1"/>
        </w:sectPr>
      </w:pPr>
    </w:p>
    <w:p w14:paraId="507131CB">
      <w:pPr>
        <w:spacing w:line="328" w:lineRule="auto"/>
        <w:rPr>
          <w:rFonts w:ascii="Arial"/>
          <w:sz w:val="21"/>
        </w:rPr>
      </w:pPr>
    </w:p>
    <w:p w14:paraId="72A72EE1">
      <w:pPr>
        <w:pStyle w:val="4"/>
        <w:spacing w:before="91" w:line="219" w:lineRule="auto"/>
        <w:ind w:left="3214"/>
        <w:rPr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附录：题型举例</w:t>
      </w:r>
    </w:p>
    <w:p w14:paraId="529DC5EE">
      <w:pPr>
        <w:pStyle w:val="4"/>
        <w:spacing w:before="293" w:line="220" w:lineRule="auto"/>
        <w:ind w:left="23"/>
        <w:rPr>
          <w:sz w:val="24"/>
          <w:szCs w:val="24"/>
        </w:rPr>
      </w:pPr>
      <w:r>
        <w:rPr>
          <w:spacing w:val="-2"/>
          <w:sz w:val="24"/>
          <w:szCs w:val="24"/>
        </w:rPr>
        <w:t>题型一：单项选择题</w:t>
      </w:r>
    </w:p>
    <w:p w14:paraId="66F21406">
      <w:pPr>
        <w:pStyle w:val="4"/>
        <w:spacing w:before="181" w:line="219" w:lineRule="auto"/>
        <w:ind w:right="5"/>
        <w:jc w:val="right"/>
        <w:rPr>
          <w:sz w:val="24"/>
          <w:szCs w:val="24"/>
        </w:rPr>
      </w:pPr>
      <w:r>
        <w:rPr>
          <w:spacing w:val="-2"/>
          <w:sz w:val="24"/>
          <w:szCs w:val="24"/>
        </w:rPr>
        <w:t>有限型决策中，品牌如果没有进入考虑集，则适合使用的策略为 (</w:t>
      </w:r>
      <w:r>
        <w:rPr>
          <w:spacing w:val="14"/>
          <w:sz w:val="24"/>
          <w:szCs w:val="24"/>
        </w:rPr>
        <w:t xml:space="preserve">      </w:t>
      </w:r>
      <w:r>
        <w:rPr>
          <w:spacing w:val="-2"/>
          <w:sz w:val="24"/>
          <w:szCs w:val="24"/>
        </w:rPr>
        <w:t>)</w:t>
      </w:r>
    </w:p>
    <w:p w14:paraId="5CAF0B4E">
      <w:pPr>
        <w:pStyle w:val="4"/>
        <w:spacing w:before="183" w:line="220" w:lineRule="auto"/>
        <w:ind w:left="496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-2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．瓦解策略</w:t>
      </w:r>
    </w:p>
    <w:p w14:paraId="24DA8F4A">
      <w:pPr>
        <w:pStyle w:val="4"/>
        <w:spacing w:before="182" w:line="219" w:lineRule="auto"/>
        <w:ind w:left="498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pacing w:val="-2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．捕获策略</w:t>
      </w:r>
    </w:p>
    <w:p w14:paraId="446C04D3">
      <w:pPr>
        <w:pStyle w:val="4"/>
        <w:spacing w:before="183" w:line="220" w:lineRule="auto"/>
        <w:ind w:left="502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pacing w:val="-2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．拦截策略</w:t>
      </w:r>
    </w:p>
    <w:p w14:paraId="69C37758">
      <w:pPr>
        <w:pStyle w:val="4"/>
        <w:spacing w:before="182" w:line="219" w:lineRule="auto"/>
        <w:ind w:left="498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-2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．偏好策略</w:t>
      </w:r>
    </w:p>
    <w:p w14:paraId="2C5C584F">
      <w:pPr>
        <w:spacing w:line="284" w:lineRule="auto"/>
        <w:rPr>
          <w:rFonts w:ascii="Arial"/>
          <w:sz w:val="21"/>
        </w:rPr>
      </w:pPr>
    </w:p>
    <w:p w14:paraId="60EBAF21">
      <w:pPr>
        <w:spacing w:line="285" w:lineRule="auto"/>
        <w:rPr>
          <w:rFonts w:ascii="Arial"/>
          <w:sz w:val="21"/>
        </w:rPr>
      </w:pPr>
    </w:p>
    <w:p w14:paraId="70A24A7B">
      <w:pPr>
        <w:pStyle w:val="4"/>
        <w:spacing w:before="79" w:line="220" w:lineRule="auto"/>
        <w:ind w:left="23"/>
        <w:rPr>
          <w:sz w:val="24"/>
          <w:szCs w:val="24"/>
        </w:rPr>
      </w:pPr>
      <w:r>
        <w:rPr>
          <w:spacing w:val="-2"/>
          <w:sz w:val="24"/>
          <w:szCs w:val="24"/>
        </w:rPr>
        <w:t>题型二：多项选择题</w:t>
      </w:r>
    </w:p>
    <w:p w14:paraId="35F08839">
      <w:pPr>
        <w:pStyle w:val="4"/>
        <w:spacing w:before="182" w:line="219" w:lineRule="auto"/>
        <w:ind w:left="502"/>
        <w:rPr>
          <w:sz w:val="24"/>
          <w:szCs w:val="24"/>
        </w:rPr>
      </w:pPr>
      <w:r>
        <w:rPr>
          <w:spacing w:val="-3"/>
          <w:sz w:val="24"/>
          <w:szCs w:val="24"/>
        </w:rPr>
        <w:t>记忆是一个复杂的心理过程，包括 (</w:t>
      </w:r>
      <w:r>
        <w:rPr>
          <w:spacing w:val="19"/>
          <w:sz w:val="24"/>
          <w:szCs w:val="24"/>
        </w:rPr>
        <w:t xml:space="preserve">    </w:t>
      </w:r>
      <w:r>
        <w:rPr>
          <w:spacing w:val="-3"/>
          <w:sz w:val="24"/>
          <w:szCs w:val="24"/>
        </w:rPr>
        <w:t>)</w:t>
      </w:r>
    </w:p>
    <w:p w14:paraId="0283C4D7">
      <w:pPr>
        <w:pStyle w:val="4"/>
        <w:spacing w:before="183" w:line="220" w:lineRule="auto"/>
        <w:ind w:left="496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-2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．复述环节</w:t>
      </w:r>
    </w:p>
    <w:p w14:paraId="35C03874">
      <w:pPr>
        <w:pStyle w:val="4"/>
        <w:spacing w:before="182" w:line="219" w:lineRule="auto"/>
        <w:ind w:left="498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pacing w:val="-2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．编码环节</w:t>
      </w:r>
    </w:p>
    <w:p w14:paraId="4D0ACD14">
      <w:pPr>
        <w:pStyle w:val="4"/>
        <w:spacing w:before="184" w:line="219" w:lineRule="auto"/>
        <w:ind w:left="502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pacing w:val="-2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．储存环节</w:t>
      </w:r>
    </w:p>
    <w:p w14:paraId="086AD234">
      <w:pPr>
        <w:pStyle w:val="4"/>
        <w:spacing w:before="182" w:line="220" w:lineRule="auto"/>
        <w:ind w:left="498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-2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．提取环节</w:t>
      </w:r>
    </w:p>
    <w:p w14:paraId="445D84FE">
      <w:pPr>
        <w:pStyle w:val="4"/>
        <w:spacing w:before="182" w:line="220" w:lineRule="auto"/>
        <w:ind w:left="499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2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．遗忘环节</w:t>
      </w:r>
    </w:p>
    <w:p w14:paraId="4F9C4AFD">
      <w:pPr>
        <w:spacing w:line="284" w:lineRule="auto"/>
        <w:rPr>
          <w:rFonts w:ascii="Arial"/>
          <w:sz w:val="21"/>
        </w:rPr>
      </w:pPr>
    </w:p>
    <w:p w14:paraId="1D84D629">
      <w:pPr>
        <w:spacing w:line="284" w:lineRule="auto"/>
        <w:rPr>
          <w:rFonts w:ascii="Arial"/>
          <w:sz w:val="21"/>
        </w:rPr>
      </w:pPr>
    </w:p>
    <w:p w14:paraId="544F2389">
      <w:pPr>
        <w:pStyle w:val="4"/>
        <w:spacing w:before="79" w:line="362" w:lineRule="auto"/>
        <w:ind w:left="504" w:right="6160" w:hanging="481"/>
        <w:rPr>
          <w:sz w:val="24"/>
          <w:szCs w:val="24"/>
        </w:rPr>
      </w:pPr>
      <w:r>
        <w:rPr>
          <w:spacing w:val="-2"/>
          <w:sz w:val="24"/>
          <w:szCs w:val="24"/>
        </w:rPr>
        <w:t>题型三：名词解释题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参考群体</w:t>
      </w:r>
    </w:p>
    <w:p w14:paraId="3615FAD2">
      <w:pPr>
        <w:spacing w:line="381" w:lineRule="auto"/>
        <w:rPr>
          <w:rFonts w:ascii="Arial"/>
          <w:sz w:val="21"/>
        </w:rPr>
      </w:pPr>
    </w:p>
    <w:p w14:paraId="69165520">
      <w:pPr>
        <w:pStyle w:val="4"/>
        <w:spacing w:before="79" w:line="219" w:lineRule="auto"/>
        <w:ind w:left="23"/>
        <w:rPr>
          <w:sz w:val="24"/>
          <w:szCs w:val="24"/>
        </w:rPr>
      </w:pPr>
      <w:r>
        <w:rPr>
          <w:spacing w:val="-2"/>
          <w:sz w:val="24"/>
          <w:szCs w:val="24"/>
        </w:rPr>
        <w:t>题型四：简答题</w:t>
      </w:r>
    </w:p>
    <w:p w14:paraId="41FC71D9">
      <w:pPr>
        <w:pStyle w:val="4"/>
        <w:spacing w:before="184" w:line="218" w:lineRule="auto"/>
        <w:ind w:left="522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1.</w:t>
      </w:r>
      <w:r>
        <w:rPr>
          <w:spacing w:val="-2"/>
          <w:sz w:val="24"/>
          <w:szCs w:val="24"/>
        </w:rPr>
        <w:t>如何提升消费者对广告的长时记忆？</w:t>
      </w:r>
    </w:p>
    <w:p w14:paraId="17C0B4A9">
      <w:pPr>
        <w:pStyle w:val="4"/>
        <w:spacing w:before="184" w:line="219" w:lineRule="auto"/>
        <w:jc w:val="right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2.</w:t>
      </w:r>
      <w:r>
        <w:rPr>
          <w:spacing w:val="-1"/>
          <w:sz w:val="24"/>
          <w:szCs w:val="24"/>
        </w:rPr>
        <w:t>导致消费者选择性理解的原因包括哪几个方面</w:t>
      </w:r>
      <w:r>
        <w:rPr>
          <w:spacing w:val="-2"/>
          <w:sz w:val="24"/>
          <w:szCs w:val="24"/>
        </w:rPr>
        <w:t>？并分别简单解释其含义。</w:t>
      </w:r>
    </w:p>
    <w:p w14:paraId="353FBE76">
      <w:pPr>
        <w:spacing w:line="285" w:lineRule="auto"/>
        <w:rPr>
          <w:rFonts w:ascii="Arial"/>
          <w:sz w:val="21"/>
        </w:rPr>
      </w:pPr>
    </w:p>
    <w:p w14:paraId="10EA49C7">
      <w:pPr>
        <w:spacing w:line="285" w:lineRule="auto"/>
        <w:rPr>
          <w:rFonts w:ascii="Arial"/>
          <w:sz w:val="21"/>
        </w:rPr>
      </w:pPr>
    </w:p>
    <w:p w14:paraId="1357EC5C">
      <w:pPr>
        <w:pStyle w:val="4"/>
        <w:spacing w:before="79" w:line="221" w:lineRule="auto"/>
        <w:ind w:left="23"/>
        <w:rPr>
          <w:sz w:val="24"/>
          <w:szCs w:val="24"/>
        </w:rPr>
      </w:pPr>
      <w:r>
        <w:rPr>
          <w:spacing w:val="-2"/>
          <w:sz w:val="24"/>
          <w:szCs w:val="24"/>
        </w:rPr>
        <w:t>题型五：论述题</w:t>
      </w:r>
    </w:p>
    <w:p w14:paraId="5F6600DB">
      <w:pPr>
        <w:pStyle w:val="4"/>
        <w:spacing w:before="180" w:line="362" w:lineRule="auto"/>
        <w:ind w:left="24" w:right="16" w:firstLine="480"/>
        <w:rPr>
          <w:sz w:val="24"/>
          <w:szCs w:val="24"/>
        </w:rPr>
      </w:pPr>
      <w:r>
        <w:rPr>
          <w:spacing w:val="3"/>
          <w:sz w:val="24"/>
          <w:szCs w:val="24"/>
        </w:rPr>
        <w:t>使用精细加工可能性模型（</w:t>
      </w:r>
      <w:r>
        <w:rPr>
          <w:rFonts w:ascii="Times New Roman" w:hAnsi="Times New Roman" w:eastAsia="Times New Roman" w:cs="Times New Roman"/>
          <w:sz w:val="24"/>
          <w:szCs w:val="24"/>
        </w:rPr>
        <w:t>ELM</w:t>
      </w:r>
      <w:r>
        <w:rPr>
          <w:spacing w:val="3"/>
          <w:sz w:val="24"/>
          <w:szCs w:val="24"/>
        </w:rPr>
        <w:t>）理论，分析对于汽车这种产品是否需要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使用明星代言？</w:t>
      </w:r>
    </w:p>
    <w:p w14:paraId="05D2B447">
      <w:pPr>
        <w:spacing w:line="362" w:lineRule="auto"/>
        <w:rPr>
          <w:sz w:val="24"/>
          <w:szCs w:val="24"/>
        </w:rPr>
        <w:sectPr>
          <w:footerReference r:id="rId41" w:type="default"/>
          <w:pgSz w:w="11906" w:h="16839"/>
          <w:pgMar w:top="1431" w:right="1785" w:bottom="1156" w:left="1785" w:header="0" w:footer="994" w:gutter="0"/>
          <w:cols w:space="720" w:num="1"/>
        </w:sectPr>
      </w:pPr>
    </w:p>
    <w:p w14:paraId="40266E5E">
      <w:pPr>
        <w:pStyle w:val="4"/>
        <w:spacing w:before="122" w:line="220" w:lineRule="auto"/>
        <w:ind w:left="23"/>
        <w:rPr>
          <w:sz w:val="24"/>
          <w:szCs w:val="24"/>
        </w:rPr>
      </w:pPr>
      <w:r>
        <w:rPr>
          <w:spacing w:val="-2"/>
          <w:sz w:val="24"/>
          <w:szCs w:val="24"/>
        </w:rPr>
        <w:t>题型六：案例分析题</w:t>
      </w:r>
    </w:p>
    <w:p w14:paraId="0ACCE0E8">
      <w:pPr>
        <w:pStyle w:val="4"/>
        <w:spacing w:before="182" w:line="219" w:lineRule="auto"/>
        <w:ind w:left="287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pacing w:val="3"/>
          <w:sz w:val="24"/>
          <w:szCs w:val="24"/>
        </w:rPr>
        <w:t>名创优品的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“</w:t>
      </w:r>
      <w:r>
        <w:rPr>
          <w:spacing w:val="3"/>
          <w:sz w:val="24"/>
          <w:szCs w:val="24"/>
        </w:rPr>
        <w:t>情绪管理局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”</w:t>
      </w:r>
    </w:p>
    <w:p w14:paraId="17C35BD5">
      <w:pPr>
        <w:pStyle w:val="4"/>
        <w:spacing w:before="182" w:line="360" w:lineRule="auto"/>
        <w:ind w:left="26" w:firstLine="472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2020 </w:t>
      </w:r>
      <w:r>
        <w:rPr>
          <w:spacing w:val="-1"/>
          <w:sz w:val="24"/>
          <w:szCs w:val="24"/>
        </w:rPr>
        <w:t>年底，名创优品开了一家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“</w:t>
      </w:r>
      <w:r>
        <w:rPr>
          <w:spacing w:val="-1"/>
          <w:sz w:val="24"/>
          <w:szCs w:val="24"/>
        </w:rPr>
        <w:t>情绪管理局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”</w:t>
      </w:r>
      <w:r>
        <w:rPr>
          <w:rFonts w:ascii="Times New Roman" w:hAnsi="Times New Roman" w:eastAsia="Times New Roman" w:cs="Times New Roman"/>
          <w:spacing w:val="-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，代言人张子枫作为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“</w:t>
      </w:r>
      <w:r>
        <w:rPr>
          <w:spacing w:val="-1"/>
          <w:sz w:val="24"/>
          <w:szCs w:val="24"/>
        </w:rPr>
        <w:t>情绪管理</w:t>
      </w:r>
      <w:r>
        <w:rPr>
          <w:sz w:val="24"/>
          <w:szCs w:val="24"/>
        </w:rPr>
        <w:t xml:space="preserve"> 局主理人</w:t>
      </w:r>
      <w:r>
        <w:rPr>
          <w:rFonts w:ascii="Times New Roman" w:hAnsi="Times New Roman" w:eastAsia="Times New Roman" w:cs="Times New Roman"/>
          <w:sz w:val="24"/>
          <w:szCs w:val="24"/>
        </w:rPr>
        <w:t>”</w:t>
      </w:r>
      <w:r>
        <w:rPr>
          <w:rFonts w:ascii="Times New Roman" w:hAnsi="Times New Roman" w:eastAsia="Times New Roman" w:cs="Times New Roman"/>
          <w:spacing w:val="-29"/>
          <w:sz w:val="24"/>
          <w:szCs w:val="24"/>
        </w:rPr>
        <w:t xml:space="preserve"> </w:t>
      </w:r>
      <w:r>
        <w:rPr>
          <w:sz w:val="24"/>
          <w:szCs w:val="24"/>
        </w:rPr>
        <w:t>，用一个神奇的万花筒，可以发现到店顾客的情绪问题，</w:t>
      </w:r>
      <w:r>
        <w:rPr>
          <w:spacing w:val="-1"/>
          <w:sz w:val="24"/>
          <w:szCs w:val="24"/>
        </w:rPr>
        <w:t>然后对症下</w:t>
      </w:r>
      <w:r>
        <w:rPr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药，帮助他们用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“</w:t>
      </w:r>
      <w:r>
        <w:rPr>
          <w:spacing w:val="-7"/>
          <w:sz w:val="24"/>
          <w:szCs w:val="24"/>
        </w:rPr>
        <w:t>情绪解药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”</w:t>
      </w:r>
      <w:r>
        <w:rPr>
          <w:spacing w:val="-7"/>
          <w:sz w:val="24"/>
          <w:szCs w:val="24"/>
        </w:rPr>
        <w:t>来治愈内心。为此，名创优品拍摄了情绪治愈微电影，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围绕了三个客人所代表的人们常见的三种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“</w:t>
      </w:r>
      <w:r>
        <w:rPr>
          <w:spacing w:val="-1"/>
          <w:sz w:val="24"/>
          <w:szCs w:val="24"/>
        </w:rPr>
        <w:t>情绪病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”</w:t>
      </w:r>
      <w:r>
        <w:rPr>
          <w:spacing w:val="-1"/>
          <w:sz w:val="24"/>
          <w:szCs w:val="24"/>
        </w:rPr>
        <w:t>展开。</w:t>
      </w:r>
    </w:p>
    <w:p w14:paraId="0ABE6CBB">
      <w:pPr>
        <w:pStyle w:val="4"/>
        <w:spacing w:before="16" w:line="359" w:lineRule="auto"/>
        <w:ind w:left="23" w:firstLine="48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第一个客人是由于工作上的压力遇到了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“</w:t>
      </w:r>
      <w:r>
        <w:rPr>
          <w:spacing w:val="-2"/>
          <w:sz w:val="24"/>
          <w:szCs w:val="24"/>
        </w:rPr>
        <w:t>职场失笑症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”</w:t>
      </w:r>
      <w:r>
        <w:rPr>
          <w:spacing w:val="-3"/>
          <w:sz w:val="24"/>
          <w:szCs w:val="24"/>
        </w:rPr>
        <w:t>的张琳，需要的情绪解</w:t>
      </w:r>
      <w:r>
        <w:rPr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药是毛茸茸的温暖。张子枫把一个毛茸茸的抱枕推荐给了张琳。拿到抱枕的张琳，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回忆起高中时期的故事，那时的她和室友打打闹闹，充满了自</w:t>
      </w:r>
      <w:r>
        <w:rPr>
          <w:spacing w:val="-2"/>
          <w:sz w:val="24"/>
          <w:szCs w:val="24"/>
        </w:rPr>
        <w:t>信。回忆起这些，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张琳也露出了灿烂的笑容。第二位客人，是一位有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“</w:t>
      </w:r>
      <w:r>
        <w:rPr>
          <w:spacing w:val="-2"/>
          <w:sz w:val="24"/>
          <w:szCs w:val="24"/>
        </w:rPr>
        <w:t>中年忘哭症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”</w:t>
      </w:r>
      <w:r>
        <w:rPr>
          <w:spacing w:val="-2"/>
          <w:sz w:val="24"/>
          <w:szCs w:val="24"/>
        </w:rPr>
        <w:t>的</w:t>
      </w:r>
      <w:r>
        <w:rPr>
          <w:spacing w:val="-3"/>
          <w:sz w:val="24"/>
          <w:szCs w:val="24"/>
        </w:rPr>
        <w:t>男士家豪。作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为一家之主，在外辛勤工作，回家也要装作很坚强，将所有的压力独自承担。他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需要的情绪解药是未知的惊喜。张子枫向家豪推荐了盲盒，让他摇一摇，感受未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知的惊喜。第三位到店里的客人，是一位爱吃辣的四川女孩淇淇。由于男友不爱</w:t>
      </w:r>
      <w:r>
        <w:rPr>
          <w:spacing w:val="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吃辣，吃火锅的时候只能陪男友吃番茄锅。甚至看着名创优品里的各种辣味美食，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她也在犹豫要不要买。在张子枫看来，淇淇是得了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“</w:t>
      </w:r>
      <w:r>
        <w:rPr>
          <w:spacing w:val="-2"/>
          <w:sz w:val="24"/>
          <w:szCs w:val="24"/>
        </w:rPr>
        <w:t>爱情憋闷症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”</w:t>
      </w:r>
      <w:r>
        <w:rPr>
          <w:spacing w:val="-2"/>
          <w:sz w:val="24"/>
          <w:szCs w:val="24"/>
        </w:rPr>
        <w:t>，</w:t>
      </w:r>
      <w:r>
        <w:rPr>
          <w:spacing w:val="-3"/>
          <w:sz w:val="24"/>
          <w:szCs w:val="24"/>
        </w:rPr>
        <w:t>在爱情中太考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虑对方的感受。张子枫开出的情绪解药是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“</w:t>
      </w:r>
      <w:r>
        <w:rPr>
          <w:spacing w:val="-2"/>
          <w:sz w:val="24"/>
          <w:szCs w:val="24"/>
        </w:rPr>
        <w:t>熟悉的味道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”</w:t>
      </w:r>
      <w:r>
        <w:rPr>
          <w:spacing w:val="-2"/>
          <w:sz w:val="24"/>
          <w:szCs w:val="24"/>
        </w:rPr>
        <w:t>。她把店里</w:t>
      </w:r>
      <w:r>
        <w:rPr>
          <w:spacing w:val="-3"/>
          <w:sz w:val="24"/>
          <w:szCs w:val="24"/>
        </w:rPr>
        <w:t>的各种辣火锅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都推荐给了淇淇，淇淇则由此想到了最初和男友谈恋爱时，两个人隔着栏杆吃火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锅的甜蜜情景。淇淇决定不再迁就，尽情地买了自己爱吃的各种辣味美食，还让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男友立刻来接自己，找回最初被宠着的感觉。</w:t>
      </w:r>
    </w:p>
    <w:p w14:paraId="572D0140">
      <w:pPr>
        <w:pStyle w:val="4"/>
        <w:spacing w:line="360" w:lineRule="auto"/>
        <w:ind w:left="22" w:right="61" w:firstLine="48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微电影中名创优品赋予了抱枕、盲盒、辣火锅三种商品以情感功</w:t>
      </w:r>
      <w:r>
        <w:rPr>
          <w:spacing w:val="-4"/>
          <w:sz w:val="24"/>
          <w:szCs w:val="24"/>
        </w:rPr>
        <w:t>能，让它们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作为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“</w:t>
      </w:r>
      <w:r>
        <w:rPr>
          <w:spacing w:val="-2"/>
          <w:sz w:val="24"/>
          <w:szCs w:val="24"/>
        </w:rPr>
        <w:t>情绪解药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”</w:t>
      </w:r>
      <w:r>
        <w:rPr>
          <w:spacing w:val="-2"/>
          <w:sz w:val="24"/>
          <w:szCs w:val="24"/>
        </w:rPr>
        <w:t>出现，来治愈每一位有情绪症状的顾客，帮他们疗愈</w:t>
      </w:r>
      <w:r>
        <w:rPr>
          <w:spacing w:val="-3"/>
          <w:sz w:val="24"/>
          <w:szCs w:val="24"/>
        </w:rPr>
        <w:t>内心。名创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优品赋予商品的情感功能，并没有自说自话，而是将它们与顾客的情绪状况和美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好记忆联系起来。有了这些美好故事的加持，消费者和品牌情感共振的效应会被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放大，内心的治愈体验和商品的情感功能会相互辉映，打造更为牢固的情感沟通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点，增强消费者对名创优品的情感认同。</w:t>
      </w:r>
    </w:p>
    <w:p w14:paraId="4A1AB551">
      <w:pPr>
        <w:pStyle w:val="4"/>
        <w:spacing w:before="2" w:line="361" w:lineRule="auto"/>
        <w:ind w:left="23" w:right="61" w:firstLine="478"/>
        <w:rPr>
          <w:sz w:val="24"/>
          <w:szCs w:val="24"/>
        </w:rPr>
      </w:pPr>
      <w:r>
        <w:rPr>
          <w:spacing w:val="-2"/>
          <w:sz w:val="24"/>
          <w:szCs w:val="24"/>
        </w:rPr>
        <w:t>请根据名创优品的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“</w:t>
      </w:r>
      <w:r>
        <w:rPr>
          <w:spacing w:val="-2"/>
          <w:sz w:val="24"/>
          <w:szCs w:val="24"/>
        </w:rPr>
        <w:t>情绪管理局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”</w:t>
      </w:r>
      <w:r>
        <w:rPr>
          <w:spacing w:val="-2"/>
          <w:sz w:val="24"/>
          <w:szCs w:val="24"/>
        </w:rPr>
        <w:t>案例，分析情绪会如何影</w:t>
      </w:r>
      <w:r>
        <w:rPr>
          <w:spacing w:val="-3"/>
          <w:sz w:val="24"/>
          <w:szCs w:val="24"/>
        </w:rPr>
        <w:t>响消费者，其营销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借鉴是什么？</w:t>
      </w:r>
    </w:p>
    <w:p w14:paraId="7582772A">
      <w:pPr>
        <w:rPr>
          <w:rFonts w:hint="eastAsia"/>
          <w:lang w:val="en-US" w:eastAsia="zh-CN"/>
        </w:rPr>
      </w:pPr>
      <w:bookmarkStart w:id="1" w:name="_GoBack"/>
      <w:bookmarkEnd w:id="1"/>
    </w:p>
    <w:sectPr>
      <w:headerReference r:id="rId42" w:type="default"/>
      <w:footerReference r:id="rId43" w:type="default"/>
      <w:pgSz w:w="11906" w:h="16839"/>
      <w:pgMar w:top="400" w:right="1785" w:bottom="1423" w:left="1785" w:header="0" w:footer="123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6E7CE">
    <w:pPr>
      <w:spacing w:line="14" w:lineRule="auto"/>
      <w:rPr>
        <w:rFonts w:ascii="Arial"/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49A29">
    <w:pPr>
      <w:spacing w:line="173" w:lineRule="auto"/>
      <w:ind w:left="408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77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524D0">
    <w:pPr>
      <w:spacing w:line="176" w:lineRule="auto"/>
      <w:ind w:left="408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78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E3C8B">
    <w:pPr>
      <w:spacing w:line="176" w:lineRule="auto"/>
      <w:ind w:left="408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79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30060">
    <w:pPr>
      <w:spacing w:line="176" w:lineRule="auto"/>
      <w:ind w:left="408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80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5322E">
    <w:pPr>
      <w:spacing w:line="176" w:lineRule="auto"/>
      <w:ind w:left="408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81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4D369">
    <w:pPr>
      <w:spacing w:line="176" w:lineRule="auto"/>
      <w:ind w:left="408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82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A6634">
    <w:pPr>
      <w:spacing w:line="176" w:lineRule="auto"/>
      <w:ind w:left="408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83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5C268">
    <w:pPr>
      <w:spacing w:line="176" w:lineRule="auto"/>
      <w:ind w:left="408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84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9DCF2">
    <w:pPr>
      <w:spacing w:line="176" w:lineRule="auto"/>
      <w:ind w:left="408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85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AA08F">
    <w:pPr>
      <w:spacing w:line="176" w:lineRule="auto"/>
      <w:ind w:left="408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86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92056">
    <w:pPr>
      <w:spacing w:line="176" w:lineRule="auto"/>
      <w:ind w:left="408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69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92062">
    <w:pPr>
      <w:spacing w:line="176" w:lineRule="auto"/>
      <w:ind w:left="408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87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B9299">
    <w:pPr>
      <w:spacing w:line="176" w:lineRule="auto"/>
      <w:ind w:left="408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88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B0A66">
    <w:pPr>
      <w:spacing w:line="176" w:lineRule="auto"/>
      <w:ind w:left="408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89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B45C5">
    <w:pPr>
      <w:spacing w:line="176" w:lineRule="auto"/>
      <w:ind w:left="40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90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9FB96">
    <w:pPr>
      <w:spacing w:line="176" w:lineRule="auto"/>
      <w:ind w:left="40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91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F3403">
    <w:pPr>
      <w:spacing w:line="176" w:lineRule="auto"/>
      <w:ind w:left="40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92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DB5FD">
    <w:pPr>
      <w:spacing w:line="176" w:lineRule="auto"/>
      <w:ind w:left="40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93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ABBDB">
    <w:pPr>
      <w:spacing w:line="176" w:lineRule="auto"/>
      <w:ind w:left="40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94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C368A">
    <w:pPr>
      <w:spacing w:line="176" w:lineRule="auto"/>
      <w:ind w:left="40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95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88967">
    <w:pPr>
      <w:spacing w:line="176" w:lineRule="auto"/>
      <w:ind w:left="40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96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7D882">
    <w:pPr>
      <w:spacing w:line="176" w:lineRule="auto"/>
      <w:ind w:left="408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70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82F99">
    <w:pPr>
      <w:spacing w:line="176" w:lineRule="auto"/>
      <w:ind w:left="40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97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11D42">
    <w:pPr>
      <w:spacing w:line="176" w:lineRule="auto"/>
      <w:ind w:left="40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98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66564">
    <w:pPr>
      <w:spacing w:line="176" w:lineRule="auto"/>
      <w:ind w:left="40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99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4E956">
    <w:pPr>
      <w:spacing w:line="176" w:lineRule="auto"/>
      <w:ind w:left="405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100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25F3C">
    <w:pPr>
      <w:spacing w:line="176" w:lineRule="auto"/>
      <w:ind w:left="405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101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3DC50">
    <w:pPr>
      <w:spacing w:line="176" w:lineRule="auto"/>
      <w:ind w:left="405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102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C5954">
    <w:pPr>
      <w:spacing w:line="176" w:lineRule="auto"/>
      <w:ind w:left="405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103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70233">
    <w:pPr>
      <w:spacing w:line="176" w:lineRule="auto"/>
      <w:ind w:left="405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104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9AE78">
    <w:pPr>
      <w:spacing w:line="176" w:lineRule="auto"/>
      <w:ind w:left="405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105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573A8">
    <w:pPr>
      <w:spacing w:line="176" w:lineRule="auto"/>
      <w:ind w:left="405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106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A7672">
    <w:pPr>
      <w:spacing w:line="176" w:lineRule="auto"/>
      <w:ind w:left="408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71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3270F">
    <w:pPr>
      <w:spacing w:line="184" w:lineRule="auto"/>
      <w:ind w:left="4041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7"/>
        <w:sz w:val="20"/>
        <w:szCs w:val="20"/>
      </w:rPr>
      <w:t>111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6C9F4">
    <w:pPr>
      <w:spacing w:line="176" w:lineRule="auto"/>
      <w:ind w:left="408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72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7BC6E">
    <w:pPr>
      <w:spacing w:line="176" w:lineRule="auto"/>
      <w:ind w:left="408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73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08C54">
    <w:pPr>
      <w:spacing w:line="176" w:lineRule="auto"/>
      <w:ind w:left="408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74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0BE9F">
    <w:pPr>
      <w:spacing w:line="173" w:lineRule="auto"/>
      <w:ind w:left="408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75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61A11">
    <w:pPr>
      <w:spacing w:line="176" w:lineRule="auto"/>
      <w:ind w:left="408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E26C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iYmY3NDA1MDUyZGJmYjhkZDM1MTllYTA0YTVmZWUifQ=="/>
  </w:docVars>
  <w:rsids>
    <w:rsidRoot w:val="75A72682"/>
    <w:rsid w:val="003A6751"/>
    <w:rsid w:val="01DA677D"/>
    <w:rsid w:val="01EB6294"/>
    <w:rsid w:val="024E4F18"/>
    <w:rsid w:val="03CA507A"/>
    <w:rsid w:val="046D0747"/>
    <w:rsid w:val="04AD63FC"/>
    <w:rsid w:val="04C85431"/>
    <w:rsid w:val="05E06891"/>
    <w:rsid w:val="079E612A"/>
    <w:rsid w:val="08154F18"/>
    <w:rsid w:val="093847F8"/>
    <w:rsid w:val="0ACD729D"/>
    <w:rsid w:val="0B014DEB"/>
    <w:rsid w:val="0B6F0E10"/>
    <w:rsid w:val="0BA73AE4"/>
    <w:rsid w:val="0CD53E46"/>
    <w:rsid w:val="0E7E2A18"/>
    <w:rsid w:val="0EC3093C"/>
    <w:rsid w:val="10962347"/>
    <w:rsid w:val="113669DC"/>
    <w:rsid w:val="11913F74"/>
    <w:rsid w:val="138F5D8A"/>
    <w:rsid w:val="14DF3053"/>
    <w:rsid w:val="15204194"/>
    <w:rsid w:val="159055E9"/>
    <w:rsid w:val="17D4085A"/>
    <w:rsid w:val="184B6766"/>
    <w:rsid w:val="189225BB"/>
    <w:rsid w:val="19ED653E"/>
    <w:rsid w:val="1AA0136D"/>
    <w:rsid w:val="1AC724E6"/>
    <w:rsid w:val="1BC755B2"/>
    <w:rsid w:val="1BFA3A9B"/>
    <w:rsid w:val="1DB23943"/>
    <w:rsid w:val="1EA41FDB"/>
    <w:rsid w:val="1FA71DE5"/>
    <w:rsid w:val="207A5727"/>
    <w:rsid w:val="20AF4D80"/>
    <w:rsid w:val="20E65940"/>
    <w:rsid w:val="210701D6"/>
    <w:rsid w:val="210826D1"/>
    <w:rsid w:val="216F56CD"/>
    <w:rsid w:val="22347E0E"/>
    <w:rsid w:val="232F7B47"/>
    <w:rsid w:val="233D0D67"/>
    <w:rsid w:val="23A26E09"/>
    <w:rsid w:val="24892ECA"/>
    <w:rsid w:val="25382F51"/>
    <w:rsid w:val="257D5C9D"/>
    <w:rsid w:val="26041306"/>
    <w:rsid w:val="27107976"/>
    <w:rsid w:val="27DA7CB2"/>
    <w:rsid w:val="288B7485"/>
    <w:rsid w:val="29423FB4"/>
    <w:rsid w:val="298B3659"/>
    <w:rsid w:val="2A5D34E2"/>
    <w:rsid w:val="2A60094A"/>
    <w:rsid w:val="2C0D235A"/>
    <w:rsid w:val="2CD4397E"/>
    <w:rsid w:val="2D462A81"/>
    <w:rsid w:val="31FB0167"/>
    <w:rsid w:val="31FD315A"/>
    <w:rsid w:val="33574F07"/>
    <w:rsid w:val="335A6320"/>
    <w:rsid w:val="33B67235"/>
    <w:rsid w:val="340444EB"/>
    <w:rsid w:val="343E28F7"/>
    <w:rsid w:val="353C5D1C"/>
    <w:rsid w:val="36FC17F0"/>
    <w:rsid w:val="37287F47"/>
    <w:rsid w:val="37357204"/>
    <w:rsid w:val="3C085F78"/>
    <w:rsid w:val="3C330E21"/>
    <w:rsid w:val="3D556BE2"/>
    <w:rsid w:val="3DA15708"/>
    <w:rsid w:val="3DDE0A00"/>
    <w:rsid w:val="3DE40455"/>
    <w:rsid w:val="3ED27799"/>
    <w:rsid w:val="403F2CA7"/>
    <w:rsid w:val="40E80EDB"/>
    <w:rsid w:val="419C2E1E"/>
    <w:rsid w:val="43D0601C"/>
    <w:rsid w:val="444859B4"/>
    <w:rsid w:val="44C20308"/>
    <w:rsid w:val="469F01E2"/>
    <w:rsid w:val="46B239F0"/>
    <w:rsid w:val="472632DD"/>
    <w:rsid w:val="473107F4"/>
    <w:rsid w:val="47A8002A"/>
    <w:rsid w:val="47B97D64"/>
    <w:rsid w:val="47FB609D"/>
    <w:rsid w:val="48F31441"/>
    <w:rsid w:val="498B0A5F"/>
    <w:rsid w:val="4A820ED4"/>
    <w:rsid w:val="4AB110F9"/>
    <w:rsid w:val="4AB64C6A"/>
    <w:rsid w:val="4C546D3F"/>
    <w:rsid w:val="4CEE3CD3"/>
    <w:rsid w:val="4D325AAF"/>
    <w:rsid w:val="4E155951"/>
    <w:rsid w:val="4E8735D4"/>
    <w:rsid w:val="4EAB51B8"/>
    <w:rsid w:val="4EC62EF2"/>
    <w:rsid w:val="51BB5615"/>
    <w:rsid w:val="521474EB"/>
    <w:rsid w:val="526C2A0F"/>
    <w:rsid w:val="54705888"/>
    <w:rsid w:val="570A1EE7"/>
    <w:rsid w:val="58247055"/>
    <w:rsid w:val="588135F4"/>
    <w:rsid w:val="5B194488"/>
    <w:rsid w:val="5B6D05DD"/>
    <w:rsid w:val="5C035FD0"/>
    <w:rsid w:val="5C0640A5"/>
    <w:rsid w:val="5C3D2493"/>
    <w:rsid w:val="5E15255C"/>
    <w:rsid w:val="5E661AE5"/>
    <w:rsid w:val="5E7E65BD"/>
    <w:rsid w:val="5EE82EE2"/>
    <w:rsid w:val="5F395159"/>
    <w:rsid w:val="5F473CEE"/>
    <w:rsid w:val="5FDD4619"/>
    <w:rsid w:val="60485F81"/>
    <w:rsid w:val="6094372F"/>
    <w:rsid w:val="628E0D36"/>
    <w:rsid w:val="633E76DC"/>
    <w:rsid w:val="636B6356"/>
    <w:rsid w:val="64065B08"/>
    <w:rsid w:val="645D691C"/>
    <w:rsid w:val="64723035"/>
    <w:rsid w:val="64E9238F"/>
    <w:rsid w:val="64FB46D7"/>
    <w:rsid w:val="65A46242"/>
    <w:rsid w:val="66BF565D"/>
    <w:rsid w:val="680A2CED"/>
    <w:rsid w:val="68795DF4"/>
    <w:rsid w:val="69BF1B43"/>
    <w:rsid w:val="6A2079BB"/>
    <w:rsid w:val="6B23540B"/>
    <w:rsid w:val="6BFB4A88"/>
    <w:rsid w:val="6C2F7149"/>
    <w:rsid w:val="6C8953BB"/>
    <w:rsid w:val="6D1D6EDE"/>
    <w:rsid w:val="6D2514F4"/>
    <w:rsid w:val="6DBD2F59"/>
    <w:rsid w:val="6DFB6AEF"/>
    <w:rsid w:val="6E8C107B"/>
    <w:rsid w:val="6F016E8C"/>
    <w:rsid w:val="6F9B3578"/>
    <w:rsid w:val="6F9C238D"/>
    <w:rsid w:val="724265FE"/>
    <w:rsid w:val="72781760"/>
    <w:rsid w:val="72B631FA"/>
    <w:rsid w:val="733B79C1"/>
    <w:rsid w:val="741555B5"/>
    <w:rsid w:val="74341D65"/>
    <w:rsid w:val="748B5CBC"/>
    <w:rsid w:val="75A72682"/>
    <w:rsid w:val="75A77464"/>
    <w:rsid w:val="76C843D8"/>
    <w:rsid w:val="76EE0641"/>
    <w:rsid w:val="790D1571"/>
    <w:rsid w:val="792A0766"/>
    <w:rsid w:val="794B62E0"/>
    <w:rsid w:val="7ADC418D"/>
    <w:rsid w:val="7CB953BF"/>
    <w:rsid w:val="7CEC1CE4"/>
    <w:rsid w:val="7EA60042"/>
    <w:rsid w:val="7EDD0C55"/>
    <w:rsid w:val="7F49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pacing w:beforeLines="0" w:beforeAutospacing="0" w:afterLines="0" w:afterAutospacing="0" w:line="480" w:lineRule="auto"/>
      <w:ind w:firstLine="0" w:firstLineChars="0"/>
      <w:outlineLvl w:val="0"/>
    </w:pPr>
    <w:rPr>
      <w:rFonts w:ascii="微软雅黑" w:hAnsi="微软雅黑"/>
      <w:b w:val="0"/>
      <w:kern w:val="44"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rFonts w:ascii="微软雅黑" w:hAnsi="微软雅黑" w:eastAsia="微软雅黑" w:cs="微软雅黑"/>
      <w:color w:val="0070C0"/>
      <w:sz w:val="21"/>
      <w:szCs w:val="21"/>
      <w:u w:val="none"/>
    </w:rPr>
  </w:style>
  <w:style w:type="character" w:styleId="12">
    <w:name w:val="HTML Cite"/>
    <w:basedOn w:val="9"/>
    <w:qFormat/>
    <w:uiPriority w:val="0"/>
    <w:rPr>
      <w:i/>
    </w:rPr>
  </w:style>
  <w:style w:type="paragraph" w:customStyle="1" w:styleId="13">
    <w:name w:val="样式1"/>
    <w:basedOn w:val="1"/>
    <w:qFormat/>
    <w:uiPriority w:val="0"/>
    <w:pPr>
      <w:adjustRightInd w:val="0"/>
      <w:snapToGrid w:val="0"/>
      <w:spacing w:line="480" w:lineRule="auto"/>
      <w:ind w:firstLine="420" w:firstLineChars="200"/>
      <w:jc w:val="left"/>
    </w:pPr>
    <w:rPr>
      <w:rFonts w:ascii="微软雅黑" w:hAnsi="微软雅黑" w:eastAsia="微软雅黑" w:cs="微软雅黑"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4">
    <w:name w:val="表格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adjustRightInd w:val="0"/>
      <w:snapToGrid w:val="0"/>
      <w:spacing w:line="240" w:lineRule="auto"/>
      <w:ind w:firstLine="0" w:firstLineChars="0"/>
      <w:jc w:val="center"/>
    </w:pPr>
    <w:rPr>
      <w:rFonts w:ascii="微软雅黑" w:hAnsi="微软雅黑" w:eastAsia="微软雅黑" w:cs="Times New Roman"/>
      <w:color w:val="404040" w:themeColor="text1" w:themeTint="BF"/>
      <w:sz w:val="21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5">
    <w:name w:val="超链接1"/>
    <w:basedOn w:val="1"/>
    <w:qFormat/>
    <w:uiPriority w:val="0"/>
    <w:pPr>
      <w:spacing w:line="480" w:lineRule="auto"/>
      <w:ind w:firstLine="420" w:firstLineChars="200"/>
    </w:pPr>
    <w:rPr>
      <w:color w:val="0070C0"/>
    </w:rPr>
  </w:style>
  <w:style w:type="paragraph" w:customStyle="1" w:styleId="16">
    <w:name w:val="样式2"/>
    <w:basedOn w:val="13"/>
    <w:qFormat/>
    <w:uiPriority w:val="0"/>
    <w:pPr>
      <w:ind w:firstLine="0" w:firstLineChars="0"/>
      <w:jc w:val="center"/>
    </w:pPr>
  </w:style>
  <w:style w:type="paragraph" w:customStyle="1" w:styleId="17">
    <w:name w:val="表格1"/>
    <w:basedOn w:val="1"/>
    <w:qFormat/>
    <w:uiPriority w:val="0"/>
    <w:pPr>
      <w:jc w:val="center"/>
    </w:pPr>
    <w:rPr>
      <w:sz w:val="21"/>
    </w:rPr>
  </w:style>
  <w:style w:type="paragraph" w:customStyle="1" w:styleId="18">
    <w:name w:val="Table Text"/>
    <w:basedOn w:val="1"/>
    <w:semiHidden/>
    <w:qFormat/>
    <w:uiPriority w:val="0"/>
    <w:rPr>
      <w:rFonts w:ascii="楷体" w:hAnsi="楷体" w:eastAsia="楷体" w:cs="楷体"/>
      <w:sz w:val="24"/>
      <w:szCs w:val="24"/>
      <w:lang w:val="en-US" w:eastAsia="en-US" w:bidi="ar-SA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6" Type="http://schemas.openxmlformats.org/officeDocument/2006/relationships/fontTable" Target="fontTable.xml"/><Relationship Id="rId45" Type="http://schemas.openxmlformats.org/officeDocument/2006/relationships/customXml" Target="../customXml/item1.xml"/><Relationship Id="rId44" Type="http://schemas.openxmlformats.org/officeDocument/2006/relationships/theme" Target="theme/theme1.xml"/><Relationship Id="rId43" Type="http://schemas.openxmlformats.org/officeDocument/2006/relationships/footer" Target="footer40.xml"/><Relationship Id="rId42" Type="http://schemas.openxmlformats.org/officeDocument/2006/relationships/header" Target="header1.xml"/><Relationship Id="rId41" Type="http://schemas.openxmlformats.org/officeDocument/2006/relationships/footer" Target="footer39.xml"/><Relationship Id="rId40" Type="http://schemas.openxmlformats.org/officeDocument/2006/relationships/footer" Target="footer38.xml"/><Relationship Id="rId4" Type="http://schemas.openxmlformats.org/officeDocument/2006/relationships/footer" Target="footer2.xml"/><Relationship Id="rId39" Type="http://schemas.openxmlformats.org/officeDocument/2006/relationships/footer" Target="footer37.xml"/><Relationship Id="rId38" Type="http://schemas.openxmlformats.org/officeDocument/2006/relationships/footer" Target="footer36.xml"/><Relationship Id="rId37" Type="http://schemas.openxmlformats.org/officeDocument/2006/relationships/footer" Target="footer35.xml"/><Relationship Id="rId36" Type="http://schemas.openxmlformats.org/officeDocument/2006/relationships/footer" Target="footer34.xml"/><Relationship Id="rId35" Type="http://schemas.openxmlformats.org/officeDocument/2006/relationships/footer" Target="footer33.xml"/><Relationship Id="rId34" Type="http://schemas.openxmlformats.org/officeDocument/2006/relationships/footer" Target="footer32.xml"/><Relationship Id="rId33" Type="http://schemas.openxmlformats.org/officeDocument/2006/relationships/footer" Target="footer31.xml"/><Relationship Id="rId32" Type="http://schemas.openxmlformats.org/officeDocument/2006/relationships/footer" Target="footer30.xml"/><Relationship Id="rId31" Type="http://schemas.openxmlformats.org/officeDocument/2006/relationships/footer" Target="footer29.xml"/><Relationship Id="rId30" Type="http://schemas.openxmlformats.org/officeDocument/2006/relationships/footer" Target="footer28.xml"/><Relationship Id="rId3" Type="http://schemas.openxmlformats.org/officeDocument/2006/relationships/footer" Target="footer1.xml"/><Relationship Id="rId29" Type="http://schemas.openxmlformats.org/officeDocument/2006/relationships/footer" Target="footer27.xml"/><Relationship Id="rId28" Type="http://schemas.openxmlformats.org/officeDocument/2006/relationships/footer" Target="footer26.xml"/><Relationship Id="rId27" Type="http://schemas.openxmlformats.org/officeDocument/2006/relationships/footer" Target="footer25.xml"/><Relationship Id="rId26" Type="http://schemas.openxmlformats.org/officeDocument/2006/relationships/footer" Target="footer24.xml"/><Relationship Id="rId25" Type="http://schemas.openxmlformats.org/officeDocument/2006/relationships/footer" Target="footer23.xml"/><Relationship Id="rId24" Type="http://schemas.openxmlformats.org/officeDocument/2006/relationships/footer" Target="footer22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settings" Target="settings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40</Pages>
  <Words>14224</Words>
  <Characters>14323</Characters>
  <Lines>0</Lines>
  <Paragraphs>0</Paragraphs>
  <TotalTime>0</TotalTime>
  <ScaleCrop>false</ScaleCrop>
  <LinksUpToDate>false</LinksUpToDate>
  <CharactersWithSpaces>14775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2019-06-24T07:45:00Z</dcterms:created>
  <dc:creator>lihilan12</dc:creator>
  <cp:lastModifiedBy> 柳絮轻飘</cp:lastModifiedBy>
  <dcterms:modified xsi:type="dcterms:W3CDTF">2025-07-03T01:38:57Z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38ACBB911AAE42FC9FC9921ECF3856C2_12</vt:lpwstr>
  </property>
  <property fmtid="{D5CDD505-2E9C-101B-9397-08002B2CF9AE}" pid="4" name="KSOTemplateDocerSaveRecord">
    <vt:lpwstr>eyJoZGlkIjoiZDhiYmY3NDA1MDUyZGJmYjhkZDM1MTllYTA0YTVmZWUiLCJ1c2VySWQiOiI0MTY4NDQxMTcifQ==</vt:lpwstr>
  </property>
</Properties>
</file>