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7ABD5A">
      <w:pPr>
        <w:pStyle w:val="4"/>
        <w:spacing w:before="140" w:line="223" w:lineRule="auto"/>
        <w:ind w:left="1767"/>
        <w:rPr>
          <w:sz w:val="43"/>
          <w:szCs w:val="43"/>
        </w:rPr>
      </w:pPr>
      <w:r>
        <w:rPr>
          <w:spacing w:val="7"/>
          <w:sz w:val="43"/>
          <w:szCs w:val="43"/>
        </w:rPr>
        <w:t>上海市高等教育自学考试</w:t>
      </w:r>
    </w:p>
    <w:p w14:paraId="78BD0B97">
      <w:pPr>
        <w:pStyle w:val="4"/>
        <w:spacing w:before="105" w:line="222" w:lineRule="auto"/>
        <w:ind w:left="1289"/>
        <w:rPr>
          <w:sz w:val="43"/>
          <w:szCs w:val="43"/>
        </w:rPr>
      </w:pPr>
      <w:r>
        <w:rPr>
          <w:spacing w:val="5"/>
          <w:sz w:val="43"/>
          <w:szCs w:val="43"/>
        </w:rPr>
        <w:t>日语专业（专升本</w:t>
      </w:r>
      <w:r>
        <w:rPr>
          <w:spacing w:val="-121"/>
          <w:w w:val="98"/>
          <w:sz w:val="43"/>
          <w:szCs w:val="43"/>
        </w:rPr>
        <w:t>）（</w:t>
      </w:r>
      <w:r>
        <w:rPr>
          <w:rFonts w:ascii="Times New Roman" w:hAnsi="Times New Roman" w:eastAsia="Times New Roman" w:cs="Times New Roman"/>
          <w:spacing w:val="5"/>
          <w:sz w:val="43"/>
          <w:szCs w:val="43"/>
        </w:rPr>
        <w:t>050207</w:t>
      </w:r>
      <w:r>
        <w:rPr>
          <w:spacing w:val="5"/>
          <w:sz w:val="43"/>
          <w:szCs w:val="43"/>
        </w:rPr>
        <w:t>）</w:t>
      </w:r>
    </w:p>
    <w:p w14:paraId="7139AD4A">
      <w:pPr>
        <w:pStyle w:val="4"/>
        <w:spacing w:before="106" w:line="223" w:lineRule="auto"/>
        <w:ind w:left="1775"/>
        <w:outlineLvl w:val="0"/>
        <w:rPr>
          <w:sz w:val="43"/>
          <w:szCs w:val="43"/>
        </w:rPr>
      </w:pPr>
      <w:bookmarkStart w:id="0" w:name="bookmark2"/>
      <w:bookmarkEnd w:id="0"/>
      <w:bookmarkStart w:id="1" w:name="bookmark1"/>
      <w:bookmarkEnd w:id="1"/>
      <w:r>
        <w:rPr>
          <w:spacing w:val="9"/>
          <w:sz w:val="43"/>
          <w:szCs w:val="43"/>
        </w:rPr>
        <w:t>高级日语（一</w:t>
      </w:r>
      <w:r>
        <w:rPr>
          <w:spacing w:val="-122"/>
          <w:w w:val="98"/>
          <w:sz w:val="43"/>
          <w:szCs w:val="43"/>
        </w:rPr>
        <w:t>）（</w:t>
      </w:r>
      <w:r>
        <w:rPr>
          <w:rFonts w:ascii="Times New Roman" w:hAnsi="Times New Roman" w:eastAsia="Times New Roman" w:cs="Times New Roman"/>
          <w:spacing w:val="9"/>
          <w:sz w:val="43"/>
          <w:szCs w:val="43"/>
        </w:rPr>
        <w:t>00609</w:t>
      </w:r>
      <w:r>
        <w:rPr>
          <w:spacing w:val="9"/>
          <w:sz w:val="43"/>
          <w:szCs w:val="43"/>
        </w:rPr>
        <w:t>）</w:t>
      </w:r>
    </w:p>
    <w:p w14:paraId="78E71E5C">
      <w:pPr>
        <w:pStyle w:val="4"/>
        <w:spacing w:before="104" w:line="223" w:lineRule="auto"/>
        <w:ind w:left="2935"/>
        <w:rPr>
          <w:sz w:val="43"/>
          <w:szCs w:val="43"/>
        </w:rPr>
      </w:pPr>
      <w:r>
        <w:rPr>
          <w:spacing w:val="-5"/>
          <w:sz w:val="43"/>
          <w:szCs w:val="43"/>
        </w:rPr>
        <w:t>自学考试大纲</w:t>
      </w:r>
    </w:p>
    <w:p w14:paraId="4E770EFF">
      <w:pPr>
        <w:spacing w:line="243" w:lineRule="auto"/>
        <w:rPr>
          <w:rFonts w:ascii="Arial"/>
          <w:sz w:val="21"/>
        </w:rPr>
      </w:pPr>
    </w:p>
    <w:p w14:paraId="0B749FD1">
      <w:pPr>
        <w:spacing w:line="243" w:lineRule="auto"/>
        <w:rPr>
          <w:rFonts w:ascii="Arial"/>
          <w:sz w:val="21"/>
        </w:rPr>
      </w:pPr>
    </w:p>
    <w:p w14:paraId="6FA89241">
      <w:pPr>
        <w:spacing w:line="243" w:lineRule="auto"/>
        <w:rPr>
          <w:rFonts w:ascii="Arial"/>
          <w:sz w:val="21"/>
        </w:rPr>
      </w:pPr>
    </w:p>
    <w:p w14:paraId="0EE0B69C">
      <w:pPr>
        <w:spacing w:line="243" w:lineRule="auto"/>
        <w:rPr>
          <w:rFonts w:ascii="Arial"/>
          <w:sz w:val="21"/>
        </w:rPr>
      </w:pPr>
    </w:p>
    <w:p w14:paraId="292F984B">
      <w:pPr>
        <w:spacing w:line="243" w:lineRule="auto"/>
        <w:rPr>
          <w:rFonts w:ascii="Arial"/>
          <w:sz w:val="21"/>
        </w:rPr>
      </w:pPr>
    </w:p>
    <w:p w14:paraId="01A684B3">
      <w:pPr>
        <w:spacing w:line="243" w:lineRule="auto"/>
        <w:rPr>
          <w:rFonts w:ascii="Arial"/>
          <w:sz w:val="21"/>
        </w:rPr>
      </w:pPr>
    </w:p>
    <w:p w14:paraId="52771CB0">
      <w:pPr>
        <w:spacing w:line="243" w:lineRule="auto"/>
        <w:rPr>
          <w:rFonts w:ascii="Arial"/>
          <w:sz w:val="21"/>
        </w:rPr>
      </w:pPr>
    </w:p>
    <w:p w14:paraId="6A42C5FC">
      <w:pPr>
        <w:spacing w:line="243" w:lineRule="auto"/>
        <w:rPr>
          <w:rFonts w:ascii="Arial"/>
          <w:sz w:val="21"/>
        </w:rPr>
      </w:pPr>
    </w:p>
    <w:p w14:paraId="6B2A6A8A">
      <w:pPr>
        <w:spacing w:line="243" w:lineRule="auto"/>
        <w:rPr>
          <w:rFonts w:ascii="Arial"/>
          <w:sz w:val="21"/>
        </w:rPr>
      </w:pPr>
    </w:p>
    <w:p w14:paraId="756E1DB2">
      <w:pPr>
        <w:spacing w:line="243" w:lineRule="auto"/>
        <w:rPr>
          <w:rFonts w:ascii="Arial"/>
          <w:sz w:val="21"/>
        </w:rPr>
      </w:pPr>
    </w:p>
    <w:p w14:paraId="3F41FE36">
      <w:pPr>
        <w:spacing w:line="243" w:lineRule="auto"/>
        <w:rPr>
          <w:rFonts w:ascii="Arial"/>
          <w:sz w:val="21"/>
        </w:rPr>
      </w:pPr>
    </w:p>
    <w:p w14:paraId="4B99EE54">
      <w:pPr>
        <w:spacing w:line="243" w:lineRule="auto"/>
        <w:rPr>
          <w:rFonts w:ascii="Arial"/>
          <w:sz w:val="21"/>
        </w:rPr>
      </w:pPr>
    </w:p>
    <w:p w14:paraId="1B69F925">
      <w:pPr>
        <w:spacing w:line="244" w:lineRule="auto"/>
        <w:rPr>
          <w:rFonts w:ascii="Arial"/>
          <w:sz w:val="21"/>
        </w:rPr>
      </w:pPr>
    </w:p>
    <w:p w14:paraId="21A4A9E8">
      <w:pPr>
        <w:spacing w:line="244" w:lineRule="auto"/>
        <w:rPr>
          <w:rFonts w:ascii="Arial"/>
          <w:sz w:val="21"/>
        </w:rPr>
      </w:pPr>
    </w:p>
    <w:p w14:paraId="6354DEAE">
      <w:pPr>
        <w:spacing w:line="244" w:lineRule="auto"/>
        <w:rPr>
          <w:rFonts w:ascii="Arial"/>
          <w:sz w:val="21"/>
        </w:rPr>
      </w:pPr>
    </w:p>
    <w:p w14:paraId="6E276EA9">
      <w:pPr>
        <w:spacing w:line="244" w:lineRule="auto"/>
        <w:rPr>
          <w:rFonts w:ascii="Arial"/>
          <w:sz w:val="21"/>
        </w:rPr>
      </w:pPr>
    </w:p>
    <w:p w14:paraId="032A0D3B">
      <w:pPr>
        <w:spacing w:line="244" w:lineRule="auto"/>
        <w:rPr>
          <w:rFonts w:ascii="Arial"/>
          <w:sz w:val="21"/>
        </w:rPr>
      </w:pPr>
    </w:p>
    <w:p w14:paraId="41D351CC">
      <w:pPr>
        <w:spacing w:line="244" w:lineRule="auto"/>
        <w:rPr>
          <w:rFonts w:ascii="Arial"/>
          <w:sz w:val="21"/>
        </w:rPr>
      </w:pPr>
    </w:p>
    <w:p w14:paraId="606DF944">
      <w:pPr>
        <w:spacing w:line="244" w:lineRule="auto"/>
        <w:rPr>
          <w:rFonts w:ascii="Arial"/>
          <w:sz w:val="21"/>
        </w:rPr>
      </w:pPr>
    </w:p>
    <w:p w14:paraId="54D7DD07">
      <w:pPr>
        <w:spacing w:line="244" w:lineRule="auto"/>
        <w:rPr>
          <w:rFonts w:ascii="Arial"/>
          <w:sz w:val="21"/>
        </w:rPr>
      </w:pPr>
    </w:p>
    <w:p w14:paraId="58251F57">
      <w:pPr>
        <w:spacing w:line="244" w:lineRule="auto"/>
        <w:rPr>
          <w:rFonts w:ascii="Arial"/>
          <w:sz w:val="21"/>
        </w:rPr>
      </w:pPr>
    </w:p>
    <w:p w14:paraId="67695ECC">
      <w:pPr>
        <w:spacing w:line="244" w:lineRule="auto"/>
        <w:rPr>
          <w:rFonts w:ascii="Arial"/>
          <w:sz w:val="21"/>
        </w:rPr>
      </w:pPr>
    </w:p>
    <w:p w14:paraId="6DA5DA72">
      <w:pPr>
        <w:spacing w:line="244" w:lineRule="auto"/>
        <w:rPr>
          <w:rFonts w:ascii="Arial"/>
          <w:sz w:val="21"/>
        </w:rPr>
      </w:pPr>
    </w:p>
    <w:p w14:paraId="63FEF299">
      <w:pPr>
        <w:spacing w:line="244" w:lineRule="auto"/>
        <w:rPr>
          <w:rFonts w:ascii="Arial"/>
          <w:sz w:val="21"/>
        </w:rPr>
      </w:pPr>
    </w:p>
    <w:p w14:paraId="48BA1D2F">
      <w:pPr>
        <w:spacing w:line="244" w:lineRule="auto"/>
        <w:rPr>
          <w:rFonts w:ascii="Arial"/>
          <w:sz w:val="21"/>
        </w:rPr>
      </w:pPr>
    </w:p>
    <w:p w14:paraId="5A34E2A2">
      <w:pPr>
        <w:spacing w:line="244" w:lineRule="auto"/>
        <w:rPr>
          <w:rFonts w:ascii="Arial"/>
          <w:sz w:val="21"/>
        </w:rPr>
      </w:pPr>
    </w:p>
    <w:p w14:paraId="5FF4574F">
      <w:pPr>
        <w:spacing w:line="244" w:lineRule="auto"/>
        <w:rPr>
          <w:rFonts w:ascii="Arial"/>
          <w:sz w:val="21"/>
        </w:rPr>
      </w:pPr>
    </w:p>
    <w:p w14:paraId="3A39CB29">
      <w:pPr>
        <w:pStyle w:val="4"/>
        <w:spacing w:before="101" w:line="225" w:lineRule="auto"/>
        <w:ind w:left="1142"/>
        <w:rPr>
          <w:sz w:val="31"/>
          <w:szCs w:val="31"/>
        </w:rPr>
      </w:pPr>
      <w:r>
        <w:rPr>
          <w:spacing w:val="9"/>
          <w:sz w:val="31"/>
          <w:szCs w:val="31"/>
        </w:rPr>
        <w:t>上海外国语大学高等教育自学考试办公室编</w:t>
      </w:r>
    </w:p>
    <w:p w14:paraId="5D8BCCE0">
      <w:pPr>
        <w:pStyle w:val="4"/>
        <w:spacing w:before="246" w:line="224" w:lineRule="auto"/>
        <w:ind w:left="1622"/>
        <w:rPr>
          <w:sz w:val="31"/>
          <w:szCs w:val="31"/>
        </w:rPr>
      </w:pPr>
      <w:r>
        <w:rPr>
          <w:spacing w:val="8"/>
          <w:sz w:val="31"/>
          <w:szCs w:val="31"/>
        </w:rPr>
        <w:t>上海市高等教育自学考试委员会组编</w:t>
      </w:r>
    </w:p>
    <w:p w14:paraId="2D4D901D">
      <w:pPr>
        <w:pStyle w:val="4"/>
        <w:spacing w:before="247" w:line="225" w:lineRule="auto"/>
        <w:ind w:left="3493"/>
        <w:rPr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2026</w:t>
      </w:r>
      <w:r>
        <w:rPr>
          <w:rFonts w:ascii="Times New Roman" w:hAnsi="Times New Roman" w:eastAsia="Times New Roman" w:cs="Times New Roman"/>
          <w:spacing w:val="20"/>
          <w:w w:val="101"/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>年版</w:t>
      </w:r>
    </w:p>
    <w:p w14:paraId="07D19EAC">
      <w:pPr>
        <w:spacing w:line="225" w:lineRule="auto"/>
        <w:rPr>
          <w:sz w:val="31"/>
          <w:szCs w:val="31"/>
        </w:rPr>
        <w:sectPr>
          <w:footerReference r:id="rId3" w:type="default"/>
          <w:pgSz w:w="11906" w:h="16839"/>
          <w:pgMar w:top="1431" w:right="1785" w:bottom="1181" w:left="1785" w:header="0" w:footer="994" w:gutter="0"/>
          <w:cols w:space="720" w:num="1"/>
        </w:sectPr>
      </w:pPr>
    </w:p>
    <w:p w14:paraId="77AA1322">
      <w:pPr>
        <w:spacing w:line="328" w:lineRule="auto"/>
        <w:rPr>
          <w:rFonts w:ascii="Arial"/>
          <w:sz w:val="21"/>
        </w:rPr>
      </w:pPr>
    </w:p>
    <w:p w14:paraId="093A2D09">
      <w:pPr>
        <w:pStyle w:val="4"/>
        <w:spacing w:before="91" w:line="220" w:lineRule="auto"/>
        <w:ind w:left="1577"/>
        <w:outlineLvl w:val="0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第一部分</w:t>
      </w:r>
      <w:r>
        <w:rPr>
          <w:spacing w:val="-3"/>
          <w:sz w:val="28"/>
          <w:szCs w:val="28"/>
        </w:rPr>
        <w:t xml:space="preserve"> </w:t>
      </w:r>
      <w:r>
        <w:rPr>
          <w:b/>
          <w:bCs/>
          <w:spacing w:val="-3"/>
          <w:sz w:val="28"/>
          <w:szCs w:val="28"/>
        </w:rPr>
        <w:t>课程性质及其设置的目的和要求</w:t>
      </w:r>
    </w:p>
    <w:p w14:paraId="706098C7">
      <w:pPr>
        <w:pStyle w:val="4"/>
        <w:spacing w:before="291" w:line="219" w:lineRule="auto"/>
        <w:ind w:left="509"/>
        <w:rPr>
          <w:sz w:val="24"/>
          <w:szCs w:val="24"/>
        </w:rPr>
      </w:pPr>
      <w:r>
        <w:rPr>
          <w:spacing w:val="-7"/>
          <w:sz w:val="24"/>
          <w:szCs w:val="24"/>
        </w:rPr>
        <w:t>《高级日语（一）》课程（以下简称本课程）</w:t>
      </w:r>
    </w:p>
    <w:p w14:paraId="4175F73E">
      <w:pPr>
        <w:spacing w:line="245" w:lineRule="auto"/>
        <w:rPr>
          <w:rFonts w:ascii="Arial"/>
          <w:sz w:val="21"/>
        </w:rPr>
      </w:pPr>
    </w:p>
    <w:p w14:paraId="277821A2">
      <w:pPr>
        <w:pStyle w:val="4"/>
        <w:spacing w:before="78" w:line="219" w:lineRule="auto"/>
        <w:ind w:left="27"/>
        <w:outlineLvl w:val="0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一、</w:t>
      </w:r>
      <w:r>
        <w:rPr>
          <w:spacing w:val="-3"/>
          <w:sz w:val="24"/>
          <w:szCs w:val="24"/>
        </w:rPr>
        <w:t xml:space="preserve"> </w:t>
      </w:r>
      <w:r>
        <w:rPr>
          <w:b/>
          <w:bCs/>
          <w:spacing w:val="-3"/>
          <w:sz w:val="24"/>
          <w:szCs w:val="24"/>
        </w:rPr>
        <w:t>本课程的性质与设置的目的</w:t>
      </w:r>
    </w:p>
    <w:p w14:paraId="023261A6">
      <w:pPr>
        <w:spacing w:line="241" w:lineRule="auto"/>
        <w:rPr>
          <w:rFonts w:ascii="Arial"/>
          <w:sz w:val="21"/>
        </w:rPr>
      </w:pPr>
    </w:p>
    <w:p w14:paraId="34144F87">
      <w:pPr>
        <w:pStyle w:val="4"/>
        <w:spacing w:before="78" w:line="361" w:lineRule="auto"/>
        <w:ind w:left="22" w:firstLine="481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本课程是高等教育自学考试日语专业（本科）阶段</w:t>
      </w:r>
      <w:r>
        <w:rPr>
          <w:spacing w:val="-9"/>
          <w:sz w:val="24"/>
          <w:szCs w:val="24"/>
        </w:rPr>
        <w:t>的一门重要的必考专业课，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是一门理论与实践并重的课程。本课程相当于大学本科四年级上的日语精读课程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的水平。本课程的设置旨在巩固和深化基础阶段所学的知识，进一步强化自学者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的外语基本功，全面提高自学者的外语综合能力。本课程要求自学者在学完《基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础日语》（二）的基础上，通过大量阅读各种题材和内容的原文，扩大和丰富词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汇量，进一步提高日语阅读理解能力和语言的综合表达能力，在理论和实践两个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方面加深对日语语言本质和功能的理解，以达到大学四年级上日语实践课程的各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项要求。</w:t>
      </w:r>
    </w:p>
    <w:p w14:paraId="4D8256B9">
      <w:pPr>
        <w:spacing w:line="260" w:lineRule="auto"/>
        <w:rPr>
          <w:rFonts w:ascii="Arial"/>
          <w:sz w:val="21"/>
        </w:rPr>
      </w:pPr>
    </w:p>
    <w:p w14:paraId="0DA38ED0">
      <w:pPr>
        <w:spacing w:line="261" w:lineRule="auto"/>
        <w:rPr>
          <w:rFonts w:ascii="Arial"/>
          <w:sz w:val="21"/>
        </w:rPr>
      </w:pPr>
    </w:p>
    <w:p w14:paraId="0820A305">
      <w:pPr>
        <w:pStyle w:val="4"/>
        <w:spacing w:before="78" w:line="219" w:lineRule="auto"/>
        <w:ind w:left="27"/>
        <w:outlineLvl w:val="0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二、</w:t>
      </w:r>
      <w:r>
        <w:rPr>
          <w:spacing w:val="-3"/>
          <w:sz w:val="24"/>
          <w:szCs w:val="24"/>
        </w:rPr>
        <w:t xml:space="preserve"> </w:t>
      </w:r>
      <w:r>
        <w:rPr>
          <w:b/>
          <w:bCs/>
          <w:spacing w:val="-3"/>
          <w:sz w:val="24"/>
          <w:szCs w:val="24"/>
        </w:rPr>
        <w:t>本课程的基本要求</w:t>
      </w:r>
    </w:p>
    <w:p w14:paraId="5486B0DC">
      <w:pPr>
        <w:rPr>
          <w:rFonts w:ascii="Arial"/>
          <w:sz w:val="21"/>
        </w:rPr>
      </w:pPr>
    </w:p>
    <w:p w14:paraId="362846BF">
      <w:pPr>
        <w:pStyle w:val="4"/>
        <w:spacing w:before="79" w:line="361" w:lineRule="auto"/>
        <w:ind w:left="22" w:right="61" w:firstLine="481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本课程通过学习一定数量的具有积极向上的思想内容、可读性</w:t>
      </w:r>
      <w:r>
        <w:rPr>
          <w:spacing w:val="-4"/>
          <w:sz w:val="24"/>
          <w:szCs w:val="24"/>
        </w:rPr>
        <w:t>强、语言表达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规范的日语课文，使自学者广泛深入地了解日本文化、语言文学、风土人情、现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代社会和科学技术等各个领域，培养学生独立思考、独立研究、独立解决问题的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能力。要求自学者通过本课程的学习，不仅能继续夯实日语语言基础，提高准确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熟练运用日语进行表达和交流的综合能力。而且能进一步提高理解能力、分析能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力和解决问题的能力，对各篇课文内容中所展示的日本社会文化背景和风土人情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有更深入地了解和把握，从而加深对日语语言文化的理解，提高运用日语进行表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达和国际交流的实践能力。</w:t>
      </w:r>
    </w:p>
    <w:p w14:paraId="5774075A">
      <w:pPr>
        <w:spacing w:line="261" w:lineRule="auto"/>
        <w:rPr>
          <w:rFonts w:ascii="Arial"/>
          <w:sz w:val="21"/>
        </w:rPr>
      </w:pPr>
    </w:p>
    <w:p w14:paraId="58F1A269">
      <w:pPr>
        <w:spacing w:line="262" w:lineRule="auto"/>
        <w:rPr>
          <w:rFonts w:ascii="Arial"/>
          <w:sz w:val="21"/>
        </w:rPr>
      </w:pPr>
    </w:p>
    <w:p w14:paraId="7E4DD88F">
      <w:pPr>
        <w:pStyle w:val="4"/>
        <w:spacing w:before="78" w:line="220" w:lineRule="auto"/>
        <w:ind w:left="23"/>
        <w:outlineLvl w:val="0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三、</w:t>
      </w:r>
      <w:r>
        <w:rPr>
          <w:spacing w:val="-3"/>
          <w:sz w:val="24"/>
          <w:szCs w:val="24"/>
        </w:rPr>
        <w:t xml:space="preserve"> </w:t>
      </w:r>
      <w:r>
        <w:rPr>
          <w:b/>
          <w:bCs/>
          <w:spacing w:val="-3"/>
          <w:sz w:val="24"/>
          <w:szCs w:val="24"/>
        </w:rPr>
        <w:t>与相关课程的联系与区别</w:t>
      </w:r>
    </w:p>
    <w:p w14:paraId="601B2F36">
      <w:pPr>
        <w:spacing w:line="245" w:lineRule="auto"/>
        <w:rPr>
          <w:rFonts w:ascii="Arial"/>
          <w:sz w:val="21"/>
        </w:rPr>
      </w:pPr>
    </w:p>
    <w:p w14:paraId="7EABC1B5">
      <w:pPr>
        <w:pStyle w:val="4"/>
        <w:spacing w:before="79" w:line="360" w:lineRule="auto"/>
        <w:ind w:left="28" w:right="61" w:firstLine="476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本课程开设于日语专业本科段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>,</w:t>
      </w:r>
      <w:r>
        <w:rPr>
          <w:spacing w:val="2"/>
          <w:sz w:val="24"/>
          <w:szCs w:val="24"/>
        </w:rPr>
        <w:t>是在自学者按照日语专业教学计划顺利完成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《基础日语》（二）课程的基础上开设的一门课程。这是一门旨在进一</w:t>
      </w:r>
      <w:r>
        <w:rPr>
          <w:spacing w:val="-4"/>
          <w:sz w:val="24"/>
          <w:szCs w:val="24"/>
        </w:rPr>
        <w:t>步提高自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学者的专业水平，加强自学者的专业素养，帮助自学者进一步学习和掌</w:t>
      </w:r>
      <w:r>
        <w:rPr>
          <w:spacing w:val="-4"/>
          <w:sz w:val="24"/>
          <w:szCs w:val="24"/>
        </w:rPr>
        <w:t>握日语语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言，深入了解和认识日本文化及日本社会的专业课。</w:t>
      </w:r>
    </w:p>
    <w:p w14:paraId="028C1057">
      <w:pPr>
        <w:spacing w:line="360" w:lineRule="auto"/>
        <w:rPr>
          <w:sz w:val="24"/>
          <w:szCs w:val="24"/>
        </w:rPr>
        <w:sectPr>
          <w:footerReference r:id="rId4" w:type="default"/>
          <w:pgSz w:w="11906" w:h="16839"/>
          <w:pgMar w:top="1431" w:right="1738" w:bottom="1181" w:left="1785" w:header="0" w:footer="994" w:gutter="0"/>
          <w:cols w:space="720" w:num="1"/>
        </w:sectPr>
      </w:pPr>
    </w:p>
    <w:p w14:paraId="49CCC25B">
      <w:pPr>
        <w:spacing w:line="324" w:lineRule="auto"/>
        <w:rPr>
          <w:rFonts w:ascii="Arial"/>
          <w:sz w:val="21"/>
        </w:rPr>
      </w:pPr>
    </w:p>
    <w:p w14:paraId="26399015">
      <w:pPr>
        <w:spacing w:line="325" w:lineRule="auto"/>
        <w:rPr>
          <w:rFonts w:ascii="Arial"/>
          <w:sz w:val="21"/>
        </w:rPr>
      </w:pPr>
    </w:p>
    <w:p w14:paraId="212A4FC5">
      <w:pPr>
        <w:pStyle w:val="4"/>
        <w:spacing w:before="78" w:line="219" w:lineRule="auto"/>
        <w:ind w:left="46"/>
        <w:outlineLvl w:val="0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四、本课程的重点和难点</w:t>
      </w:r>
    </w:p>
    <w:p w14:paraId="5F34B23D">
      <w:pPr>
        <w:spacing w:line="245" w:lineRule="auto"/>
        <w:rPr>
          <w:rFonts w:ascii="Arial"/>
          <w:sz w:val="21"/>
        </w:rPr>
      </w:pPr>
    </w:p>
    <w:p w14:paraId="2200B393">
      <w:pPr>
        <w:pStyle w:val="4"/>
        <w:spacing w:before="78" w:line="360" w:lineRule="auto"/>
        <w:ind w:left="22" w:right="80" w:firstLine="481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重点：通过学习具有较大难度的评论、随笔、小说以及科普读</w:t>
      </w:r>
      <w:r>
        <w:rPr>
          <w:spacing w:val="-4"/>
          <w:sz w:val="24"/>
          <w:szCs w:val="24"/>
        </w:rPr>
        <w:t>物等各种题材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的文章，使学生对日本文化、语言文学、伦理道德、现代社会和科学等各个领域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以及风土人情有更深入的了解和认识，进一步提高学生的理解能力、分析能力和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解决问题的能力。</w:t>
      </w:r>
    </w:p>
    <w:p w14:paraId="0BA79B2A">
      <w:pPr>
        <w:pStyle w:val="4"/>
        <w:spacing w:line="219" w:lineRule="auto"/>
        <w:jc w:val="right"/>
        <w:rPr>
          <w:sz w:val="24"/>
          <w:szCs w:val="24"/>
        </w:rPr>
      </w:pPr>
      <w:r>
        <w:rPr>
          <w:spacing w:val="-8"/>
          <w:sz w:val="24"/>
          <w:szCs w:val="24"/>
        </w:rPr>
        <w:t>难点：短篇小说的阅读理解和日语古文的阅读理解；文言语法的理解和掌握。</w:t>
      </w:r>
    </w:p>
    <w:p w14:paraId="77B92981">
      <w:pPr>
        <w:spacing w:line="219" w:lineRule="auto"/>
        <w:rPr>
          <w:sz w:val="24"/>
          <w:szCs w:val="24"/>
        </w:rPr>
        <w:sectPr>
          <w:footerReference r:id="rId5" w:type="default"/>
          <w:pgSz w:w="11906" w:h="16839"/>
          <w:pgMar w:top="1431" w:right="1719" w:bottom="1181" w:left="1785" w:header="0" w:footer="994" w:gutter="0"/>
          <w:cols w:space="720" w:num="1"/>
        </w:sectPr>
      </w:pPr>
    </w:p>
    <w:p w14:paraId="013FE37C">
      <w:pPr>
        <w:spacing w:line="328" w:lineRule="auto"/>
        <w:rPr>
          <w:rFonts w:ascii="Arial"/>
          <w:sz w:val="21"/>
        </w:rPr>
      </w:pPr>
    </w:p>
    <w:p w14:paraId="41C3B742">
      <w:pPr>
        <w:pStyle w:val="4"/>
        <w:spacing w:before="91" w:line="220" w:lineRule="auto"/>
        <w:ind w:left="2281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第二部分</w:t>
      </w:r>
      <w:r>
        <w:rPr>
          <w:spacing w:val="-3"/>
          <w:sz w:val="28"/>
          <w:szCs w:val="28"/>
        </w:rPr>
        <w:t xml:space="preserve"> </w:t>
      </w:r>
      <w:r>
        <w:rPr>
          <w:b/>
          <w:bCs/>
          <w:spacing w:val="-3"/>
          <w:sz w:val="28"/>
          <w:szCs w:val="28"/>
        </w:rPr>
        <w:t>课程内容与考核目标</w:t>
      </w:r>
    </w:p>
    <w:p w14:paraId="474F8F4E">
      <w:pPr>
        <w:pStyle w:val="4"/>
        <w:spacing w:before="291" w:line="221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一、学习目的和要求</w:t>
      </w:r>
    </w:p>
    <w:p w14:paraId="66930EB2">
      <w:pPr>
        <w:pStyle w:val="4"/>
        <w:spacing w:before="180" w:line="360" w:lineRule="auto"/>
        <w:ind w:left="34" w:right="86" w:firstLine="474"/>
        <w:rPr>
          <w:sz w:val="24"/>
          <w:szCs w:val="24"/>
        </w:rPr>
      </w:pPr>
      <w:r>
        <w:rPr>
          <w:spacing w:val="-3"/>
          <w:sz w:val="24"/>
          <w:szCs w:val="24"/>
        </w:rPr>
        <w:t>《高级日语》（一）的课程内容以大学日语专业</w:t>
      </w:r>
      <w:r>
        <w:rPr>
          <w:spacing w:val="-4"/>
          <w:sz w:val="24"/>
          <w:szCs w:val="24"/>
        </w:rPr>
        <w:t>高年级教材《日语综合教程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（第七册</w:t>
      </w:r>
      <w:r>
        <w:rPr>
          <w:spacing w:val="-66"/>
          <w:w w:val="96"/>
          <w:sz w:val="24"/>
          <w:szCs w:val="24"/>
        </w:rPr>
        <w:t>）（</w:t>
      </w:r>
      <w:r>
        <w:rPr>
          <w:spacing w:val="-4"/>
          <w:sz w:val="24"/>
          <w:szCs w:val="24"/>
        </w:rPr>
        <w:t>季林根编著 上海外语教育出版社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2022 </w:t>
      </w:r>
      <w:r>
        <w:rPr>
          <w:spacing w:val="-4"/>
          <w:sz w:val="24"/>
          <w:szCs w:val="24"/>
        </w:rPr>
        <w:t>年）》为主。</w:t>
      </w:r>
    </w:p>
    <w:p w14:paraId="3CE16696">
      <w:pPr>
        <w:pStyle w:val="4"/>
        <w:spacing w:line="360" w:lineRule="auto"/>
        <w:ind w:left="22" w:right="85" w:firstLine="481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本课程的教学内容以高校日语专业高年级教材《日语综合教程（第七册）》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为主。课程内容涵盖了词汇、语法、阅读、翻译四个方面，考核目标主要包含识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记、领会、简单应用、应用四部分。同时列出了每个单元的重点和难点。具体如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下：</w:t>
      </w:r>
    </w:p>
    <w:p w14:paraId="4FEE93BC">
      <w:pPr>
        <w:pStyle w:val="4"/>
        <w:spacing w:line="362" w:lineRule="auto"/>
        <w:ind w:left="26" w:right="86" w:firstLine="478"/>
        <w:rPr>
          <w:sz w:val="24"/>
          <w:szCs w:val="24"/>
        </w:rPr>
      </w:pPr>
      <w:r>
        <w:rPr>
          <w:spacing w:val="-1"/>
          <w:sz w:val="24"/>
          <w:szCs w:val="24"/>
        </w:rPr>
        <w:t>本教材共有</w:t>
      </w:r>
      <w:r>
        <w:rPr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10 </w:t>
      </w:r>
      <w:r>
        <w:rPr>
          <w:spacing w:val="-1"/>
          <w:sz w:val="24"/>
          <w:szCs w:val="24"/>
        </w:rPr>
        <w:t>课，由小说、随笔、论说文等不同体裁的文章组成。每课分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别设有课文、注释、词语学习、内容理解指导、语言和表达等内容。</w:t>
      </w:r>
    </w:p>
    <w:p w14:paraId="0EE0D7A4">
      <w:pPr>
        <w:spacing w:line="382" w:lineRule="auto"/>
        <w:rPr>
          <w:rFonts w:ascii="Arial"/>
          <w:sz w:val="21"/>
        </w:rPr>
      </w:pPr>
    </w:p>
    <w:p w14:paraId="54F2402A">
      <w:pPr>
        <w:pStyle w:val="4"/>
        <w:spacing w:before="78" w:line="219" w:lineRule="auto"/>
        <w:ind w:left="27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二、课程内容</w:t>
      </w:r>
    </w:p>
    <w:p w14:paraId="0E0F8356">
      <w:pPr>
        <w:pStyle w:val="4"/>
        <w:spacing w:before="183" w:line="221" w:lineRule="auto"/>
        <w:ind w:left="505"/>
        <w:rPr>
          <w:sz w:val="24"/>
          <w:szCs w:val="24"/>
        </w:rPr>
      </w:pPr>
      <w:r>
        <w:rPr>
          <w:spacing w:val="-4"/>
          <w:sz w:val="24"/>
          <w:szCs w:val="24"/>
        </w:rPr>
        <w:t>词汇：</w:t>
      </w:r>
    </w:p>
    <w:p w14:paraId="1F601F45">
      <w:pPr>
        <w:pStyle w:val="4"/>
        <w:spacing w:before="180" w:line="219" w:lineRule="auto"/>
        <w:ind w:left="52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1.  </w:t>
      </w:r>
      <w:r>
        <w:rPr>
          <w:spacing w:val="-11"/>
          <w:sz w:val="24"/>
          <w:szCs w:val="24"/>
        </w:rPr>
        <w:t>词语的基本意义及用法（具体请参阅教材附「新し</w:t>
      </w:r>
      <w:r>
        <w:rPr>
          <w:spacing w:val="-12"/>
          <w:sz w:val="24"/>
          <w:szCs w:val="24"/>
        </w:rPr>
        <w:t>い言葉</w:t>
      </w:r>
      <w:r>
        <w:rPr>
          <w:spacing w:val="-50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リ</w:t>
      </w:r>
      <w:r>
        <w:rPr>
          <w:spacing w:val="-86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ス ト」）</w:t>
      </w:r>
    </w:p>
    <w:p w14:paraId="6C71A5C9">
      <w:pPr>
        <w:pStyle w:val="4"/>
        <w:spacing w:before="184" w:line="219" w:lineRule="auto"/>
        <w:ind w:left="49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  </w:t>
      </w:r>
      <w:r>
        <w:rPr>
          <w:spacing w:val="-1"/>
          <w:sz w:val="24"/>
          <w:szCs w:val="24"/>
        </w:rPr>
        <w:t>惯用词组的意义和用法：</w:t>
      </w:r>
    </w:p>
    <w:p w14:paraId="6BD4E4EA">
      <w:pPr>
        <w:pStyle w:val="4"/>
        <w:spacing w:before="183" w:line="360" w:lineRule="auto"/>
        <w:ind w:left="47" w:firstLine="480"/>
        <w:jc w:val="both"/>
        <w:rPr>
          <w:sz w:val="24"/>
          <w:szCs w:val="24"/>
        </w:rPr>
      </w:pPr>
      <w:r>
        <w:rPr>
          <w:spacing w:val="-22"/>
          <w:sz w:val="24"/>
          <w:szCs w:val="24"/>
        </w:rPr>
        <w:t>「見る影もな</w:t>
      </w:r>
      <w:r>
        <w:rPr>
          <w:spacing w:val="-86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い</w:t>
      </w:r>
      <w:r>
        <w:rPr>
          <w:spacing w:val="-86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」「膝を進める</w:t>
      </w:r>
      <w:r>
        <w:rPr>
          <w:spacing w:val="-86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」「性根を据える</w:t>
      </w:r>
      <w:r>
        <w:rPr>
          <w:spacing w:val="-86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」「気があ</w:t>
      </w:r>
      <w:r>
        <w:rPr>
          <w:spacing w:val="-23"/>
          <w:sz w:val="24"/>
          <w:szCs w:val="24"/>
        </w:rPr>
        <w:t>る</w:t>
      </w:r>
      <w:r>
        <w:rPr>
          <w:spacing w:val="-86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」「眉に唾をつ</w:t>
      </w:r>
      <w:r>
        <w:rPr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け</w:t>
      </w:r>
      <w:r>
        <w:rPr>
          <w:spacing w:val="-69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る</w:t>
      </w:r>
      <w:r>
        <w:rPr>
          <w:spacing w:val="-86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」「一肌脱ぐ」「ねんご</w:t>
      </w:r>
      <w:r>
        <w:rPr>
          <w:spacing w:val="-74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ろ</w:t>
      </w:r>
      <w:r>
        <w:rPr>
          <w:spacing w:val="-84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に</w:t>
      </w:r>
      <w:r>
        <w:rPr>
          <w:spacing w:val="-86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な</w:t>
      </w:r>
      <w:r>
        <w:rPr>
          <w:spacing w:val="-68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る</w:t>
      </w:r>
      <w:r>
        <w:rPr>
          <w:spacing w:val="-86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」「声を限</w:t>
      </w:r>
      <w:r>
        <w:rPr>
          <w:spacing w:val="-53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り</w:t>
      </w:r>
      <w:r>
        <w:rPr>
          <w:spacing w:val="-84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に」「</w:t>
      </w:r>
      <w:r>
        <w:rPr>
          <w:spacing w:val="-31"/>
          <w:sz w:val="24"/>
          <w:szCs w:val="24"/>
        </w:rPr>
        <w:t>百も承知」「顔がゆがむ」</w:t>
      </w:r>
      <w:r>
        <w:rPr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「</w:t>
      </w:r>
      <w:r>
        <w:rPr>
          <w:spacing w:val="-8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た</w:t>
      </w:r>
      <w:r>
        <w:rPr>
          <w:spacing w:val="-87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め</w:t>
      </w:r>
      <w:r>
        <w:rPr>
          <w:spacing w:val="-76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を張る」</w:t>
      </w:r>
    </w:p>
    <w:p w14:paraId="30DB2625">
      <w:pPr>
        <w:pStyle w:val="4"/>
        <w:spacing w:before="1" w:line="218" w:lineRule="auto"/>
        <w:ind w:left="527"/>
        <w:rPr>
          <w:sz w:val="24"/>
          <w:szCs w:val="24"/>
        </w:rPr>
      </w:pPr>
      <w:r>
        <w:rPr>
          <w:spacing w:val="-32"/>
          <w:sz w:val="24"/>
          <w:szCs w:val="24"/>
        </w:rPr>
        <w:t>「気を起こす」「気をさ</w:t>
      </w:r>
      <w:r>
        <w:rPr>
          <w:spacing w:val="-86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す」「気に向</w:t>
      </w:r>
      <w:r>
        <w:rPr>
          <w:spacing w:val="-50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く</w:t>
      </w:r>
      <w:r>
        <w:rPr>
          <w:spacing w:val="-63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ま</w:t>
      </w:r>
      <w:r>
        <w:rPr>
          <w:spacing w:val="-63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ま」「巣を食う」「火をつ</w:t>
      </w:r>
      <w:r>
        <w:rPr>
          <w:spacing w:val="-86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け</w:t>
      </w:r>
      <w:r>
        <w:rPr>
          <w:spacing w:val="-68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る」「気</w:t>
      </w:r>
    </w:p>
    <w:p w14:paraId="7DAEE24F">
      <w:pPr>
        <w:pStyle w:val="4"/>
        <w:spacing w:before="184" w:line="226" w:lineRule="auto"/>
        <w:ind w:left="44"/>
        <w:rPr>
          <w:sz w:val="24"/>
          <w:szCs w:val="24"/>
        </w:rPr>
      </w:pPr>
      <w:r>
        <w:rPr>
          <w:spacing w:val="-35"/>
          <w:sz w:val="24"/>
          <w:szCs w:val="24"/>
        </w:rPr>
        <w:t>が</w:t>
      </w:r>
      <w:r>
        <w:rPr>
          <w:spacing w:val="-65"/>
          <w:sz w:val="24"/>
          <w:szCs w:val="24"/>
        </w:rPr>
        <w:t xml:space="preserve"> </w:t>
      </w:r>
      <w:r>
        <w:rPr>
          <w:spacing w:val="-35"/>
          <w:sz w:val="24"/>
          <w:szCs w:val="24"/>
        </w:rPr>
        <w:t>し</w:t>
      </w:r>
      <w:r>
        <w:rPr>
          <w:spacing w:val="-86"/>
          <w:sz w:val="24"/>
          <w:szCs w:val="24"/>
        </w:rPr>
        <w:t xml:space="preserve"> </w:t>
      </w:r>
      <w:r>
        <w:rPr>
          <w:spacing w:val="-35"/>
          <w:sz w:val="24"/>
          <w:szCs w:val="24"/>
        </w:rPr>
        <w:t>て</w:t>
      </w:r>
      <w:r>
        <w:rPr>
          <w:spacing w:val="-85"/>
          <w:sz w:val="24"/>
          <w:szCs w:val="24"/>
        </w:rPr>
        <w:t xml:space="preserve"> </w:t>
      </w:r>
      <w:r>
        <w:rPr>
          <w:spacing w:val="-35"/>
          <w:sz w:val="24"/>
          <w:szCs w:val="24"/>
        </w:rPr>
        <w:t>な</w:t>
      </w:r>
      <w:r>
        <w:rPr>
          <w:spacing w:val="-65"/>
          <w:sz w:val="24"/>
          <w:szCs w:val="24"/>
        </w:rPr>
        <w:t xml:space="preserve"> </w:t>
      </w:r>
      <w:r>
        <w:rPr>
          <w:spacing w:val="-35"/>
          <w:sz w:val="24"/>
          <w:szCs w:val="24"/>
        </w:rPr>
        <w:t>ら</w:t>
      </w:r>
      <w:r>
        <w:rPr>
          <w:spacing w:val="-85"/>
          <w:sz w:val="24"/>
          <w:szCs w:val="24"/>
        </w:rPr>
        <w:t xml:space="preserve"> </w:t>
      </w:r>
      <w:r>
        <w:rPr>
          <w:spacing w:val="-35"/>
          <w:sz w:val="24"/>
          <w:szCs w:val="24"/>
        </w:rPr>
        <w:t>な</w:t>
      </w:r>
      <w:r>
        <w:rPr>
          <w:spacing w:val="-85"/>
          <w:sz w:val="24"/>
          <w:szCs w:val="24"/>
        </w:rPr>
        <w:t xml:space="preserve"> </w:t>
      </w:r>
      <w:r>
        <w:rPr>
          <w:spacing w:val="-35"/>
          <w:sz w:val="24"/>
          <w:szCs w:val="24"/>
        </w:rPr>
        <w:t>い」</w:t>
      </w:r>
    </w:p>
    <w:p w14:paraId="266D48BA">
      <w:pPr>
        <w:pStyle w:val="4"/>
        <w:spacing w:before="174" w:line="222" w:lineRule="auto"/>
        <w:ind w:left="503"/>
        <w:rPr>
          <w:sz w:val="24"/>
          <w:szCs w:val="24"/>
        </w:rPr>
      </w:pPr>
      <w:r>
        <w:rPr>
          <w:spacing w:val="-4"/>
          <w:sz w:val="24"/>
          <w:szCs w:val="24"/>
        </w:rPr>
        <w:t>语法：</w:t>
      </w:r>
    </w:p>
    <w:p w14:paraId="2A91FAFD">
      <w:pPr>
        <w:pStyle w:val="4"/>
        <w:spacing w:before="180" w:line="219" w:lineRule="auto"/>
        <w:ind w:left="52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1.  </w:t>
      </w:r>
      <w:r>
        <w:rPr>
          <w:spacing w:val="-3"/>
          <w:sz w:val="24"/>
          <w:szCs w:val="24"/>
        </w:rPr>
        <w:t>句型的意义及用法：</w:t>
      </w:r>
    </w:p>
    <w:p w14:paraId="3B182353">
      <w:pPr>
        <w:pStyle w:val="4"/>
        <w:spacing w:before="183" w:line="360" w:lineRule="auto"/>
        <w:ind w:left="32" w:right="85" w:firstLine="494"/>
        <w:rPr>
          <w:sz w:val="24"/>
          <w:szCs w:val="24"/>
        </w:rPr>
      </w:pPr>
      <w:r>
        <w:rPr>
          <w:spacing w:val="-11"/>
          <w:sz w:val="24"/>
          <w:szCs w:val="24"/>
        </w:rPr>
        <w:t>「~から</w:t>
      </w:r>
      <w:r>
        <w:rPr>
          <w:spacing w:val="-64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し</w:t>
      </w:r>
      <w:r>
        <w:rPr>
          <w:spacing w:val="-83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て」「体言は (</w:t>
      </w:r>
      <w:r>
        <w:rPr>
          <w:spacing w:val="-27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も</w:t>
      </w:r>
      <w:r>
        <w:rPr>
          <w:spacing w:val="-86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)</w:t>
      </w:r>
      <w:r>
        <w:rPr>
          <w:spacing w:val="46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+同一体言で」「~でも</w:t>
      </w:r>
      <w:r>
        <w:rPr>
          <w:spacing w:val="-8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す</w:t>
      </w:r>
      <w:r>
        <w:rPr>
          <w:spacing w:val="-66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る</w:t>
      </w:r>
      <w:r>
        <w:rPr>
          <w:spacing w:val="-6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よ</w:t>
      </w:r>
      <w:r>
        <w:rPr>
          <w:spacing w:val="-6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う</w:t>
      </w:r>
      <w:r>
        <w:rPr>
          <w:spacing w:val="-82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に」「~は</w:t>
      </w:r>
      <w:r>
        <w:rPr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ずみに</w:t>
      </w:r>
      <w:r>
        <w:rPr>
          <w:spacing w:val="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(で)」</w:t>
      </w:r>
    </w:p>
    <w:p w14:paraId="483847B8">
      <w:pPr>
        <w:pStyle w:val="4"/>
        <w:spacing w:line="338" w:lineRule="auto"/>
        <w:ind w:left="32" w:right="85" w:firstLine="494"/>
        <w:jc w:val="both"/>
        <w:rPr>
          <w:sz w:val="24"/>
          <w:szCs w:val="24"/>
        </w:rPr>
      </w:pPr>
      <w:r>
        <w:rPr>
          <w:spacing w:val="-19"/>
          <w:sz w:val="24"/>
          <w:szCs w:val="24"/>
        </w:rPr>
        <w:t>「~</w:t>
      </w:r>
      <w:r>
        <w:rPr>
          <w:spacing w:val="-44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と</w:t>
      </w:r>
      <w:r>
        <w:rPr>
          <w:spacing w:val="-91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で</w:t>
      </w:r>
      <w:r>
        <w:rPr>
          <w:spacing w:val="-6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も</w:t>
      </w:r>
      <w:r>
        <w:rPr>
          <w:spacing w:val="-8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い</w:t>
      </w:r>
      <w:r>
        <w:rPr>
          <w:spacing w:val="-6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う (</w:t>
      </w:r>
      <w:r>
        <w:rPr>
          <w:spacing w:val="-36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よ</w:t>
      </w:r>
      <w:r>
        <w:rPr>
          <w:spacing w:val="-6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な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>/</w:t>
      </w:r>
      <w:r>
        <w:rPr>
          <w:spacing w:val="-19"/>
          <w:sz w:val="24"/>
          <w:szCs w:val="24"/>
        </w:rPr>
        <w:t>よう</w:t>
      </w:r>
      <w:r>
        <w:rPr>
          <w:spacing w:val="-8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に</w:t>
      </w:r>
      <w:r>
        <w:rPr>
          <w:spacing w:val="-8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)」「</w:t>
      </w:r>
      <w:r>
        <w:rPr>
          <w:spacing w:val="-20"/>
          <w:sz w:val="24"/>
          <w:szCs w:val="24"/>
        </w:rPr>
        <w:t>~だろ</w:t>
      </w:r>
      <w:r>
        <w:rPr>
          <w:spacing w:val="-6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う</w:t>
      </w:r>
      <w:r>
        <w:rPr>
          <w:spacing w:val="-84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に」「~</w:t>
      </w:r>
      <w:r>
        <w:rPr>
          <w:spacing w:val="-44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と</w:t>
      </w:r>
      <w:r>
        <w:rPr>
          <w:spacing w:val="-86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い</w:t>
      </w:r>
      <w:r>
        <w:rPr>
          <w:spacing w:val="-90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わず、~</w:t>
      </w:r>
      <w:r>
        <w:rPr>
          <w:spacing w:val="-44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と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い</w:t>
      </w:r>
      <w:r>
        <w:rPr>
          <w:spacing w:val="-90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わ</w:t>
      </w:r>
      <w:r>
        <w:rPr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ず」「</w:t>
      </w:r>
      <w:r>
        <w:rPr>
          <w:spacing w:val="-67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さぞかし~だろ</w:t>
      </w:r>
      <w:r>
        <w:rPr>
          <w:spacing w:val="-6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う (かも</w:t>
      </w:r>
      <w:r>
        <w:rPr>
          <w:spacing w:val="-6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しれない</w:t>
      </w:r>
      <w:r>
        <w:rPr>
          <w:spacing w:val="-8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)」「~てはな</w:t>
      </w:r>
      <w:r>
        <w:rPr>
          <w:spacing w:val="-6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ら</w:t>
      </w:r>
      <w:r>
        <w:rPr>
          <w:spacing w:val="-66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じ</w:t>
      </w:r>
      <w:r>
        <w:rPr>
          <w:spacing w:val="-86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」「動詞連体形+かの</w:t>
      </w:r>
      <w:r>
        <w:rPr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よ</w:t>
      </w:r>
      <w:r>
        <w:rPr>
          <w:spacing w:val="-6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う</w:t>
      </w:r>
      <w:r>
        <w:rPr>
          <w:spacing w:val="-88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だ」「動詞連体形+</w:t>
      </w:r>
      <w:r>
        <w:rPr>
          <w:spacing w:val="-39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と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な</w:t>
      </w:r>
      <w:r>
        <w:rPr>
          <w:spacing w:val="-67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き</w:t>
      </w:r>
      <w:r>
        <w:rPr>
          <w:spacing w:val="-90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+体言」「なり (</w:t>
      </w:r>
      <w:r>
        <w:rPr>
          <w:spacing w:val="-53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に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)」「動詞連用形+</w:t>
      </w:r>
      <w:r>
        <w:rPr>
          <w:spacing w:val="-18"/>
          <w:sz w:val="24"/>
          <w:szCs w:val="24"/>
        </w:rPr>
        <w:t>はし</w:t>
      </w:r>
      <w:r>
        <w:rPr>
          <w:spacing w:val="-63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ま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い</w:t>
      </w:r>
      <w:r>
        <w:rPr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か」「</w:t>
      </w:r>
      <w:r>
        <w:rPr>
          <w:rFonts w:ascii="Microsoft YaHei UI" w:hAnsi="Microsoft YaHei UI" w:eastAsia="Microsoft YaHei UI" w:cs="Microsoft YaHei UI"/>
          <w:spacing w:val="-27"/>
          <w:sz w:val="24"/>
          <w:szCs w:val="24"/>
        </w:rPr>
        <w:t>〜</w:t>
      </w:r>
      <w:r>
        <w:rPr>
          <w:spacing w:val="-27"/>
          <w:sz w:val="24"/>
          <w:szCs w:val="24"/>
        </w:rPr>
        <w:t>に相違ない</w:t>
      </w:r>
      <w:r>
        <w:rPr>
          <w:spacing w:val="-78"/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」「それがために」「</w:t>
      </w:r>
      <w:r>
        <w:rPr>
          <w:spacing w:val="-65"/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ま</w:t>
      </w:r>
      <w:r>
        <w:rPr>
          <w:spacing w:val="-90"/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が</w:t>
      </w:r>
      <w:r>
        <w:rPr>
          <w:spacing w:val="-53"/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り</w:t>
      </w:r>
      <w:r>
        <w:rPr>
          <w:spacing w:val="-85"/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な</w:t>
      </w:r>
      <w:r>
        <w:rPr>
          <w:spacing w:val="-53"/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り</w:t>
      </w:r>
      <w:r>
        <w:rPr>
          <w:spacing w:val="-84"/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に</w:t>
      </w:r>
      <w:r>
        <w:rPr>
          <w:spacing w:val="-91"/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で</w:t>
      </w:r>
      <w:r>
        <w:rPr>
          <w:spacing w:val="-65"/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も</w:t>
      </w:r>
      <w:r>
        <w:rPr>
          <w:spacing w:val="-86"/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」「動詞連用形+</w:t>
      </w:r>
      <w:r>
        <w:rPr>
          <w:spacing w:val="-45"/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どお</w:t>
      </w:r>
      <w:r>
        <w:rPr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し</w:t>
      </w:r>
      <w:r>
        <w:rPr>
          <w:spacing w:val="-70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に+同一動詞」「</w:t>
      </w:r>
      <w:r>
        <w:rPr>
          <w:spacing w:val="-70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と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に</w:t>
      </w:r>
      <w:r>
        <w:rPr>
          <w:spacing w:val="-68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よ</w:t>
      </w:r>
      <w:r>
        <w:rPr>
          <w:spacing w:val="-69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る</w:t>
      </w:r>
      <w:r>
        <w:rPr>
          <w:spacing w:val="-63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と</w:t>
      </w:r>
      <w:r>
        <w:rPr>
          <w:spacing w:val="-87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」「~</w:t>
      </w:r>
      <w:r>
        <w:rPr>
          <w:spacing w:val="-48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よ</w:t>
      </w:r>
      <w:r>
        <w:rPr>
          <w:spacing w:val="-6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う</w:t>
      </w:r>
      <w:r>
        <w:rPr>
          <w:spacing w:val="-9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でいて」「動詞未然形+ずし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て」</w:t>
      </w:r>
    </w:p>
    <w:p w14:paraId="40CC7482">
      <w:pPr>
        <w:spacing w:line="338" w:lineRule="auto"/>
        <w:rPr>
          <w:sz w:val="24"/>
          <w:szCs w:val="24"/>
        </w:rPr>
        <w:sectPr>
          <w:footerReference r:id="rId6" w:type="default"/>
          <w:pgSz w:w="11906" w:h="16839"/>
          <w:pgMar w:top="1431" w:right="1713" w:bottom="1181" w:left="1785" w:header="0" w:footer="994" w:gutter="0"/>
          <w:cols w:space="720" w:num="1"/>
        </w:sectPr>
      </w:pPr>
    </w:p>
    <w:p w14:paraId="1787FF60">
      <w:pPr>
        <w:pStyle w:val="4"/>
        <w:spacing w:before="122" w:line="220" w:lineRule="auto"/>
        <w:ind w:left="49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  </w:t>
      </w:r>
      <w:r>
        <w:rPr>
          <w:spacing w:val="-1"/>
          <w:sz w:val="24"/>
          <w:szCs w:val="24"/>
        </w:rPr>
        <w:t>接尾词的构词法和意义：</w:t>
      </w:r>
    </w:p>
    <w:p w14:paraId="122D66E7">
      <w:pPr>
        <w:pStyle w:val="4"/>
        <w:spacing w:before="139" w:line="401" w:lineRule="exact"/>
        <w:ind w:left="527"/>
        <w:rPr>
          <w:sz w:val="24"/>
          <w:szCs w:val="24"/>
        </w:rPr>
      </w:pPr>
      <w:r>
        <w:rPr>
          <w:spacing w:val="-48"/>
          <w:position w:val="3"/>
          <w:sz w:val="24"/>
          <w:szCs w:val="24"/>
        </w:rPr>
        <w:t>「</w:t>
      </w:r>
      <w:r>
        <w:rPr>
          <w:rFonts w:ascii="Microsoft YaHei UI" w:hAnsi="Microsoft YaHei UI" w:eastAsia="Microsoft YaHei UI" w:cs="Microsoft YaHei UI"/>
          <w:spacing w:val="-48"/>
          <w:position w:val="3"/>
          <w:sz w:val="24"/>
          <w:szCs w:val="24"/>
        </w:rPr>
        <w:t>〜</w:t>
      </w:r>
      <w:r>
        <w:rPr>
          <w:rFonts w:ascii="Microsoft YaHei UI" w:hAnsi="Microsoft YaHei UI" w:eastAsia="Microsoft YaHei UI" w:cs="Microsoft YaHei UI"/>
          <w:spacing w:val="-14"/>
          <w:position w:val="3"/>
          <w:sz w:val="24"/>
          <w:szCs w:val="24"/>
        </w:rPr>
        <w:t xml:space="preserve"> </w:t>
      </w:r>
      <w:r>
        <w:rPr>
          <w:spacing w:val="-48"/>
          <w:position w:val="3"/>
          <w:sz w:val="24"/>
          <w:szCs w:val="24"/>
        </w:rPr>
        <w:t>さ</w:t>
      </w:r>
      <w:r>
        <w:rPr>
          <w:spacing w:val="-65"/>
          <w:position w:val="3"/>
          <w:sz w:val="24"/>
          <w:szCs w:val="24"/>
        </w:rPr>
        <w:t xml:space="preserve"> </w:t>
      </w:r>
      <w:r>
        <w:rPr>
          <w:spacing w:val="-48"/>
          <w:position w:val="3"/>
          <w:sz w:val="24"/>
          <w:szCs w:val="24"/>
        </w:rPr>
        <w:t>し</w:t>
      </w:r>
      <w:r>
        <w:rPr>
          <w:spacing w:val="-86"/>
          <w:position w:val="3"/>
          <w:sz w:val="24"/>
          <w:szCs w:val="24"/>
        </w:rPr>
        <w:t xml:space="preserve"> </w:t>
      </w:r>
      <w:r>
        <w:rPr>
          <w:spacing w:val="-48"/>
          <w:position w:val="3"/>
          <w:sz w:val="24"/>
          <w:szCs w:val="24"/>
        </w:rPr>
        <w:t>」「</w:t>
      </w:r>
      <w:r>
        <w:rPr>
          <w:spacing w:val="-63"/>
          <w:position w:val="3"/>
          <w:sz w:val="24"/>
          <w:szCs w:val="24"/>
        </w:rPr>
        <w:t xml:space="preserve"> </w:t>
      </w:r>
      <w:r>
        <w:rPr>
          <w:spacing w:val="-48"/>
          <w:position w:val="3"/>
          <w:sz w:val="24"/>
          <w:szCs w:val="24"/>
        </w:rPr>
        <w:t>ま</w:t>
      </w:r>
      <w:r>
        <w:rPr>
          <w:spacing w:val="-49"/>
          <w:position w:val="3"/>
          <w:sz w:val="24"/>
          <w:szCs w:val="24"/>
        </w:rPr>
        <w:t xml:space="preserve"> </w:t>
      </w:r>
      <w:r>
        <w:rPr>
          <w:spacing w:val="-48"/>
          <w:position w:val="3"/>
          <w:sz w:val="24"/>
          <w:szCs w:val="24"/>
        </w:rPr>
        <w:t>く</w:t>
      </w:r>
      <w:r>
        <w:rPr>
          <w:spacing w:val="-69"/>
          <w:position w:val="3"/>
          <w:sz w:val="24"/>
          <w:szCs w:val="24"/>
        </w:rPr>
        <w:t xml:space="preserve"> </w:t>
      </w:r>
      <w:r>
        <w:rPr>
          <w:spacing w:val="-48"/>
          <w:position w:val="3"/>
          <w:sz w:val="24"/>
          <w:szCs w:val="24"/>
        </w:rPr>
        <w:t>る」</w:t>
      </w:r>
    </w:p>
    <w:p w14:paraId="0368226C">
      <w:pPr>
        <w:pStyle w:val="4"/>
        <w:spacing w:before="109" w:line="219" w:lineRule="auto"/>
        <w:ind w:left="50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3.  </w:t>
      </w:r>
      <w:r>
        <w:rPr>
          <w:spacing w:val="-1"/>
          <w:sz w:val="24"/>
          <w:szCs w:val="24"/>
        </w:rPr>
        <w:t>其他常用表达形式：具体请参阅教材中的「言葉と表現」</w:t>
      </w:r>
    </w:p>
    <w:p w14:paraId="65C99020">
      <w:pPr>
        <w:pStyle w:val="4"/>
        <w:spacing w:before="183" w:line="219" w:lineRule="auto"/>
        <w:ind w:left="532"/>
        <w:rPr>
          <w:sz w:val="24"/>
          <w:szCs w:val="24"/>
        </w:rPr>
      </w:pPr>
      <w:r>
        <w:rPr>
          <w:spacing w:val="-2"/>
          <w:sz w:val="24"/>
          <w:szCs w:val="24"/>
        </w:rPr>
        <w:t>内容理解：具体请参阅教材中的「学習の手引き」</w:t>
      </w:r>
    </w:p>
    <w:p w14:paraId="07FA0D15">
      <w:pPr>
        <w:spacing w:line="285" w:lineRule="auto"/>
        <w:rPr>
          <w:rFonts w:ascii="Arial"/>
          <w:sz w:val="21"/>
        </w:rPr>
      </w:pPr>
    </w:p>
    <w:p w14:paraId="7562FA0F">
      <w:pPr>
        <w:spacing w:line="285" w:lineRule="auto"/>
        <w:rPr>
          <w:rFonts w:ascii="Arial"/>
          <w:sz w:val="21"/>
        </w:rPr>
      </w:pPr>
    </w:p>
    <w:p w14:paraId="7C83F752">
      <w:pPr>
        <w:pStyle w:val="4"/>
        <w:spacing w:before="78" w:line="219" w:lineRule="auto"/>
        <w:ind w:left="27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二、考核知识点和考核要求</w:t>
      </w:r>
    </w:p>
    <w:p w14:paraId="535C5BD2">
      <w:pPr>
        <w:pStyle w:val="4"/>
        <w:spacing w:before="182" w:line="221" w:lineRule="auto"/>
        <w:ind w:left="34"/>
        <w:rPr>
          <w:sz w:val="24"/>
          <w:szCs w:val="24"/>
        </w:rPr>
      </w:pPr>
      <w:r>
        <w:rPr>
          <w:spacing w:val="-5"/>
          <w:sz w:val="24"/>
          <w:szCs w:val="24"/>
        </w:rPr>
        <w:t>（一）词汇</w:t>
      </w:r>
    </w:p>
    <w:p w14:paraId="7CA96CBB">
      <w:pPr>
        <w:pStyle w:val="4"/>
        <w:spacing w:before="181" w:line="219" w:lineRule="auto"/>
        <w:ind w:left="52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1.</w:t>
      </w:r>
      <w:r>
        <w:rPr>
          <w:spacing w:val="-2"/>
          <w:sz w:val="24"/>
          <w:szCs w:val="24"/>
        </w:rPr>
        <w:t>掌握指定教材中出现的部分词语的读音和词义。</w:t>
      </w:r>
    </w:p>
    <w:p w14:paraId="3C56A696">
      <w:pPr>
        <w:pStyle w:val="4"/>
        <w:spacing w:before="183" w:line="219" w:lineRule="auto"/>
        <w:ind w:left="49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掌握词语和惯用词组的基本意义及基本用法。</w:t>
      </w:r>
    </w:p>
    <w:p w14:paraId="0508CDEE">
      <w:pPr>
        <w:pStyle w:val="4"/>
        <w:spacing w:before="184" w:line="219" w:lineRule="auto"/>
        <w:ind w:left="50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3.</w:t>
      </w:r>
      <w:r>
        <w:rPr>
          <w:spacing w:val="-1"/>
          <w:sz w:val="24"/>
          <w:szCs w:val="24"/>
        </w:rPr>
        <w:t>熟悉和了解词与词之间的同义、近义等关系。</w:t>
      </w:r>
    </w:p>
    <w:p w14:paraId="515AF30F">
      <w:pPr>
        <w:pStyle w:val="4"/>
        <w:spacing w:before="184" w:line="290" w:lineRule="auto"/>
        <w:ind w:left="23" w:right="13" w:firstLine="474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4.</w:t>
      </w:r>
      <w:r>
        <w:rPr>
          <w:spacing w:val="-1"/>
          <w:sz w:val="24"/>
          <w:szCs w:val="24"/>
        </w:rPr>
        <w:t>在掌握词语的基本意义和用法的基础上，还须掌握部分词语的</w:t>
      </w:r>
      <w:r>
        <w:rPr>
          <w:spacing w:val="-2"/>
          <w:sz w:val="24"/>
          <w:szCs w:val="24"/>
        </w:rPr>
        <w:t>派生意义及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运用。</w:t>
      </w:r>
    </w:p>
    <w:p w14:paraId="742398FA">
      <w:pPr>
        <w:pStyle w:val="4"/>
        <w:spacing w:before="182" w:line="222" w:lineRule="auto"/>
        <w:ind w:left="34"/>
        <w:rPr>
          <w:sz w:val="24"/>
          <w:szCs w:val="24"/>
        </w:rPr>
      </w:pPr>
      <w:r>
        <w:rPr>
          <w:spacing w:val="-5"/>
          <w:sz w:val="24"/>
          <w:szCs w:val="24"/>
        </w:rPr>
        <w:t>（二）语法</w:t>
      </w:r>
    </w:p>
    <w:p w14:paraId="5BC85B90">
      <w:pPr>
        <w:pStyle w:val="4"/>
        <w:spacing w:before="179" w:line="360" w:lineRule="auto"/>
        <w:ind w:left="22" w:right="13" w:firstLine="48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在掌握基本语法的基础上，还需要掌握日语高级语法，并掌握相</w:t>
      </w:r>
      <w:r>
        <w:rPr>
          <w:spacing w:val="-4"/>
          <w:sz w:val="24"/>
          <w:szCs w:val="24"/>
        </w:rPr>
        <w:t>当于《日语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综合教程（第七册）》程度的一定数量的基础文言语法。考生应熟知指定教材中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出现的语法及对于语法的解释，同时也应参考现代系统语法以及基础文言语法的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解释并掌握其用法。具体如下：</w:t>
      </w:r>
    </w:p>
    <w:p w14:paraId="2092BAA3">
      <w:pPr>
        <w:pStyle w:val="4"/>
        <w:spacing w:line="218" w:lineRule="auto"/>
        <w:ind w:left="52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1.</w:t>
      </w:r>
      <w:r>
        <w:rPr>
          <w:spacing w:val="-2"/>
          <w:sz w:val="24"/>
          <w:szCs w:val="24"/>
        </w:rPr>
        <w:t>熟练掌握教材中的语法形式以及句型的运用方法。</w:t>
      </w:r>
    </w:p>
    <w:p w14:paraId="213F4238">
      <w:pPr>
        <w:pStyle w:val="4"/>
        <w:spacing w:before="185" w:line="219" w:lineRule="auto"/>
        <w:ind w:left="49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注意掌握日语语法中各种时和体。</w:t>
      </w:r>
    </w:p>
    <w:p w14:paraId="310612DE">
      <w:pPr>
        <w:pStyle w:val="4"/>
        <w:spacing w:before="183" w:line="219" w:lineRule="auto"/>
        <w:ind w:left="50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3.</w:t>
      </w:r>
      <w:r>
        <w:rPr>
          <w:spacing w:val="-1"/>
          <w:sz w:val="24"/>
          <w:szCs w:val="24"/>
        </w:rPr>
        <w:t>正确理解日语的句法功能及其运用。</w:t>
      </w:r>
    </w:p>
    <w:p w14:paraId="62CC4049">
      <w:pPr>
        <w:pStyle w:val="4"/>
        <w:spacing w:before="183" w:line="219" w:lineRule="auto"/>
        <w:ind w:left="49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4.</w:t>
      </w:r>
      <w:r>
        <w:rPr>
          <w:spacing w:val="-1"/>
          <w:sz w:val="24"/>
          <w:szCs w:val="24"/>
        </w:rPr>
        <w:t>提高对语法现象的辨析能力。</w:t>
      </w:r>
    </w:p>
    <w:p w14:paraId="730C16BC">
      <w:pPr>
        <w:pStyle w:val="4"/>
        <w:spacing w:before="184" w:line="219" w:lineRule="auto"/>
        <w:ind w:left="34"/>
        <w:rPr>
          <w:sz w:val="24"/>
          <w:szCs w:val="24"/>
        </w:rPr>
      </w:pPr>
      <w:r>
        <w:rPr>
          <w:spacing w:val="-5"/>
          <w:sz w:val="24"/>
          <w:szCs w:val="24"/>
        </w:rPr>
        <w:t>（三）阅读</w:t>
      </w:r>
    </w:p>
    <w:p w14:paraId="2416E2CC">
      <w:pPr>
        <w:pStyle w:val="4"/>
        <w:spacing w:before="182" w:line="360" w:lineRule="auto"/>
        <w:ind w:left="24" w:right="13" w:firstLine="483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与《日语综合教程（第七册）》课文内容难度</w:t>
      </w:r>
      <w:r>
        <w:rPr>
          <w:spacing w:val="-4"/>
          <w:sz w:val="24"/>
          <w:szCs w:val="24"/>
        </w:rPr>
        <w:t>相仿的各类报刊杂志和书籍中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的文章是阅读命题的范围。题材包括日本政治、经济、社会、文化、历史等。体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裁包括小说、随笔、评论、诗歌等。具体要求如下：</w:t>
      </w:r>
    </w:p>
    <w:p w14:paraId="6541926E">
      <w:pPr>
        <w:pStyle w:val="4"/>
        <w:spacing w:before="1" w:line="218" w:lineRule="auto"/>
        <w:ind w:left="52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1.</w:t>
      </w:r>
      <w:r>
        <w:rPr>
          <w:spacing w:val="-2"/>
          <w:sz w:val="24"/>
          <w:szCs w:val="24"/>
        </w:rPr>
        <w:t>正确理解文章的内容和作者的观点。</w:t>
      </w:r>
    </w:p>
    <w:p w14:paraId="1E832083">
      <w:pPr>
        <w:pStyle w:val="4"/>
        <w:spacing w:before="184" w:line="219" w:lineRule="auto"/>
        <w:ind w:left="49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掌握文章的篇章结构、逻辑关系。</w:t>
      </w:r>
    </w:p>
    <w:p w14:paraId="3908A00F">
      <w:pPr>
        <w:pStyle w:val="4"/>
        <w:spacing w:before="183" w:line="219" w:lineRule="auto"/>
        <w:ind w:left="50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3.</w:t>
      </w:r>
      <w:r>
        <w:rPr>
          <w:spacing w:val="-1"/>
          <w:sz w:val="24"/>
          <w:szCs w:val="24"/>
        </w:rPr>
        <w:t>正确理解文章的遣词造句及词法句法的含义。</w:t>
      </w:r>
    </w:p>
    <w:p w14:paraId="0474A9DB">
      <w:pPr>
        <w:pStyle w:val="4"/>
        <w:spacing w:before="183" w:line="219" w:lineRule="auto"/>
        <w:ind w:left="49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</w:t>
      </w:r>
      <w:r>
        <w:rPr>
          <w:sz w:val="24"/>
          <w:szCs w:val="24"/>
        </w:rPr>
        <w:t>理解各种文章的题材及体裁的表达方式和</w:t>
      </w:r>
      <w:r>
        <w:rPr>
          <w:spacing w:val="-1"/>
          <w:sz w:val="24"/>
          <w:szCs w:val="24"/>
        </w:rPr>
        <w:t>修辞特点。</w:t>
      </w:r>
    </w:p>
    <w:p w14:paraId="2848A9A6">
      <w:pPr>
        <w:spacing w:line="219" w:lineRule="auto"/>
        <w:rPr>
          <w:sz w:val="24"/>
          <w:szCs w:val="24"/>
        </w:rPr>
        <w:sectPr>
          <w:footerReference r:id="rId7" w:type="default"/>
          <w:pgSz w:w="11906" w:h="16839"/>
          <w:pgMar w:top="1431" w:right="1785" w:bottom="1178" w:left="1785" w:header="0" w:footer="994" w:gutter="0"/>
          <w:cols w:space="720" w:num="1"/>
        </w:sectPr>
      </w:pPr>
    </w:p>
    <w:p w14:paraId="03D1ADBA">
      <w:pPr>
        <w:pStyle w:val="4"/>
        <w:spacing w:before="122" w:line="220" w:lineRule="auto"/>
        <w:ind w:left="34"/>
        <w:rPr>
          <w:sz w:val="24"/>
          <w:szCs w:val="24"/>
        </w:rPr>
      </w:pPr>
      <w:r>
        <w:rPr>
          <w:spacing w:val="-5"/>
          <w:sz w:val="24"/>
          <w:szCs w:val="24"/>
        </w:rPr>
        <w:t>（四）写作</w:t>
      </w:r>
    </w:p>
    <w:p w14:paraId="38F36F12">
      <w:pPr>
        <w:pStyle w:val="4"/>
        <w:spacing w:before="181" w:line="360" w:lineRule="auto"/>
        <w:ind w:left="25" w:right="61" w:firstLine="505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以与《日语综合教程（第七册）》课文内容难度相近的各类报刊杂志和书籍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中的文章作为基础写作命题的范围。内容包括对各类题材和各种体裁的理解、分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析、归纳，要求考生用日语表达。基本要求如下：</w:t>
      </w:r>
    </w:p>
    <w:p w14:paraId="19814706">
      <w:pPr>
        <w:pStyle w:val="4"/>
        <w:spacing w:line="289" w:lineRule="auto"/>
        <w:ind w:left="39" w:firstLine="48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1.</w:t>
      </w:r>
      <w:r>
        <w:rPr>
          <w:spacing w:val="-7"/>
          <w:sz w:val="24"/>
          <w:szCs w:val="24"/>
        </w:rPr>
        <w:t>正确理解文章的内容和观点，掌握文章的篇章结构、逻辑推理、修辞特征，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阐述文章的主题及段落大意，语句通顺。</w:t>
      </w:r>
    </w:p>
    <w:p w14:paraId="63540621">
      <w:pPr>
        <w:pStyle w:val="4"/>
        <w:spacing w:before="184" w:line="219" w:lineRule="auto"/>
        <w:ind w:left="49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能按命题写小作文、短评，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500</w:t>
      </w:r>
      <w:r>
        <w:rPr>
          <w:spacing w:val="-1"/>
          <w:sz w:val="24"/>
          <w:szCs w:val="24"/>
        </w:rPr>
        <w:t>～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800 </w:t>
      </w:r>
      <w:r>
        <w:rPr>
          <w:spacing w:val="-1"/>
          <w:sz w:val="24"/>
          <w:szCs w:val="24"/>
        </w:rPr>
        <w:t>字。</w:t>
      </w:r>
    </w:p>
    <w:p w14:paraId="7097652A">
      <w:pPr>
        <w:pStyle w:val="4"/>
        <w:spacing w:before="183" w:line="219" w:lineRule="auto"/>
        <w:ind w:left="52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</w:t>
      </w:r>
      <w:r>
        <w:rPr>
          <w:spacing w:val="-2"/>
          <w:sz w:val="24"/>
          <w:szCs w:val="24"/>
        </w:rPr>
        <w:t>）阅读文章后，用日语写主题或段落大意；</w:t>
      </w:r>
    </w:p>
    <w:p w14:paraId="032D6C35">
      <w:pPr>
        <w:pStyle w:val="4"/>
        <w:spacing w:before="183" w:line="219" w:lineRule="auto"/>
        <w:ind w:left="49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</w:t>
      </w:r>
      <w:r>
        <w:rPr>
          <w:spacing w:val="-1"/>
          <w:sz w:val="24"/>
          <w:szCs w:val="24"/>
        </w:rPr>
        <w:t>）阅读文章后，按要求写感想或短评；</w:t>
      </w:r>
    </w:p>
    <w:p w14:paraId="55DD4EF4">
      <w:pPr>
        <w:pStyle w:val="4"/>
        <w:spacing w:before="185" w:line="289" w:lineRule="auto"/>
        <w:ind w:left="26" w:right="103" w:firstLine="47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</w:t>
      </w:r>
      <w:r>
        <w:rPr>
          <w:spacing w:val="-2"/>
          <w:sz w:val="24"/>
          <w:szCs w:val="24"/>
        </w:rPr>
        <w:t>）按命题要求写小作文或短评，小作文包括随</w:t>
      </w:r>
      <w:r>
        <w:rPr>
          <w:spacing w:val="-3"/>
          <w:sz w:val="24"/>
          <w:szCs w:val="24"/>
        </w:rPr>
        <w:t>笔、</w:t>
      </w:r>
      <w:r>
        <w:rPr>
          <w:spacing w:val="-6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日记、散记、书信等。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短评包括时事社会短评或文艺科普短评等。</w:t>
      </w:r>
    </w:p>
    <w:p w14:paraId="185CF968">
      <w:pPr>
        <w:pStyle w:val="4"/>
        <w:spacing w:before="184" w:line="219" w:lineRule="auto"/>
        <w:ind w:left="514"/>
        <w:rPr>
          <w:sz w:val="24"/>
          <w:szCs w:val="24"/>
        </w:rPr>
      </w:pPr>
      <w:r>
        <w:rPr>
          <w:spacing w:val="-2"/>
          <w:sz w:val="24"/>
          <w:szCs w:val="24"/>
        </w:rPr>
        <w:t>（以上试题均有内容及字数规定）</w:t>
      </w:r>
    </w:p>
    <w:p w14:paraId="7BD8E30C">
      <w:pPr>
        <w:spacing w:line="284" w:lineRule="auto"/>
        <w:rPr>
          <w:rFonts w:ascii="Arial"/>
          <w:sz w:val="21"/>
        </w:rPr>
      </w:pPr>
    </w:p>
    <w:p w14:paraId="5E6E163F">
      <w:pPr>
        <w:spacing w:line="284" w:lineRule="auto"/>
        <w:rPr>
          <w:rFonts w:ascii="Arial"/>
          <w:sz w:val="21"/>
        </w:rPr>
      </w:pPr>
    </w:p>
    <w:p w14:paraId="414084C7">
      <w:pPr>
        <w:pStyle w:val="4"/>
        <w:spacing w:before="79" w:line="219" w:lineRule="auto"/>
        <w:ind w:left="46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四、本章重点与难点</w:t>
      </w:r>
    </w:p>
    <w:p w14:paraId="129706CB">
      <w:pPr>
        <w:pStyle w:val="4"/>
        <w:spacing w:before="183" w:line="360" w:lineRule="auto"/>
        <w:ind w:left="24" w:right="61" w:firstLine="48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重点：理解和掌握教材中常用惯用型、惯用词组、接尾词的意</w:t>
      </w:r>
      <w:r>
        <w:rPr>
          <w:spacing w:val="-4"/>
          <w:sz w:val="24"/>
          <w:szCs w:val="24"/>
        </w:rPr>
        <w:t>义与用法；通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过重点词语的学习和运用，加深对此类词语的认知，扩大和丰富词汇量；理解不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同体裁日语文章的主要特征。</w:t>
      </w:r>
    </w:p>
    <w:p w14:paraId="1EB7520C">
      <w:pPr>
        <w:pStyle w:val="4"/>
        <w:spacing w:before="3" w:line="359" w:lineRule="auto"/>
        <w:ind w:left="28" w:right="61" w:firstLine="474"/>
        <w:rPr>
          <w:sz w:val="24"/>
          <w:szCs w:val="24"/>
        </w:rPr>
      </w:pPr>
      <w:r>
        <w:rPr>
          <w:spacing w:val="-3"/>
          <w:sz w:val="24"/>
          <w:szCs w:val="24"/>
        </w:rPr>
        <w:t>难点：理解和辨析惯用词组和句型的丰富意义与用法；理解复杂</w:t>
      </w:r>
      <w:r>
        <w:rPr>
          <w:spacing w:val="-4"/>
          <w:sz w:val="24"/>
          <w:szCs w:val="24"/>
        </w:rPr>
        <w:t>日语表达形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式背后与日本思想相关的文化要素；初步掌握日语文言文的表达形式，</w:t>
      </w:r>
      <w:r>
        <w:rPr>
          <w:spacing w:val="-4"/>
          <w:sz w:val="24"/>
          <w:szCs w:val="24"/>
        </w:rPr>
        <w:t>理解浅近</w:t>
      </w:r>
    </w:p>
    <w:p w14:paraId="6C2C710E">
      <w:pPr>
        <w:pStyle w:val="4"/>
        <w:spacing w:before="1" w:line="218" w:lineRule="auto"/>
        <w:ind w:left="43"/>
        <w:outlineLvl w:val="0"/>
        <w:rPr>
          <w:sz w:val="24"/>
          <w:szCs w:val="24"/>
        </w:rPr>
      </w:pPr>
      <w:r>
        <w:rPr>
          <w:spacing w:val="-2"/>
          <w:sz w:val="24"/>
          <w:szCs w:val="24"/>
        </w:rPr>
        <w:t>的日语文言文；初步具备写作日语文章的能力。</w:t>
      </w:r>
    </w:p>
    <w:p w14:paraId="227D5038">
      <w:pPr>
        <w:spacing w:line="218" w:lineRule="auto"/>
        <w:rPr>
          <w:sz w:val="24"/>
          <w:szCs w:val="24"/>
        </w:rPr>
        <w:sectPr>
          <w:footerReference r:id="rId8" w:type="default"/>
          <w:pgSz w:w="11906" w:h="16839"/>
          <w:pgMar w:top="1431" w:right="1738" w:bottom="1181" w:left="1785" w:header="0" w:footer="994" w:gutter="0"/>
          <w:cols w:space="720" w:num="1"/>
        </w:sectPr>
      </w:pPr>
    </w:p>
    <w:p w14:paraId="36AF0440">
      <w:pPr>
        <w:spacing w:line="328" w:lineRule="auto"/>
        <w:rPr>
          <w:rFonts w:ascii="Arial"/>
          <w:sz w:val="21"/>
        </w:rPr>
      </w:pPr>
    </w:p>
    <w:p w14:paraId="7163C180">
      <w:pPr>
        <w:pStyle w:val="4"/>
        <w:spacing w:before="91" w:line="220" w:lineRule="auto"/>
        <w:ind w:left="2281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第三部分</w:t>
      </w:r>
      <w:r>
        <w:rPr>
          <w:spacing w:val="-3"/>
          <w:sz w:val="28"/>
          <w:szCs w:val="28"/>
        </w:rPr>
        <w:t xml:space="preserve"> </w:t>
      </w:r>
      <w:r>
        <w:rPr>
          <w:b/>
          <w:bCs/>
          <w:spacing w:val="-3"/>
          <w:sz w:val="28"/>
          <w:szCs w:val="28"/>
        </w:rPr>
        <w:t>有关说明与实施要求</w:t>
      </w:r>
    </w:p>
    <w:p w14:paraId="7B4CA74D">
      <w:pPr>
        <w:spacing w:line="353" w:lineRule="auto"/>
        <w:rPr>
          <w:rFonts w:ascii="Arial"/>
          <w:sz w:val="21"/>
        </w:rPr>
      </w:pPr>
    </w:p>
    <w:p w14:paraId="1024202B">
      <w:pPr>
        <w:pStyle w:val="4"/>
        <w:spacing w:before="78" w:line="219" w:lineRule="auto"/>
        <w:ind w:left="27"/>
        <w:outlineLvl w:val="0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一、关于考核目标的说明</w:t>
      </w:r>
    </w:p>
    <w:p w14:paraId="7042A76B">
      <w:pPr>
        <w:spacing w:line="241" w:lineRule="auto"/>
        <w:rPr>
          <w:rFonts w:ascii="Arial"/>
          <w:sz w:val="21"/>
        </w:rPr>
      </w:pPr>
    </w:p>
    <w:p w14:paraId="261ED55E">
      <w:pPr>
        <w:pStyle w:val="4"/>
        <w:spacing w:before="78" w:line="361" w:lineRule="auto"/>
        <w:ind w:left="22" w:firstLine="48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根据本课程的特点，大纲编写按照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“</w:t>
      </w:r>
      <w:r>
        <w:rPr>
          <w:spacing w:val="-2"/>
          <w:sz w:val="24"/>
          <w:szCs w:val="24"/>
        </w:rPr>
        <w:t>识记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”“</w:t>
      </w:r>
      <w:r>
        <w:rPr>
          <w:spacing w:val="-2"/>
          <w:sz w:val="24"/>
          <w:szCs w:val="24"/>
        </w:rPr>
        <w:t>领会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”“</w:t>
      </w:r>
      <w:r>
        <w:rPr>
          <w:spacing w:val="-2"/>
          <w:sz w:val="24"/>
          <w:szCs w:val="24"/>
        </w:rPr>
        <w:t>应用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”</w:t>
      </w:r>
      <w:r>
        <w:rPr>
          <w:spacing w:val="-2"/>
          <w:sz w:val="24"/>
          <w:szCs w:val="24"/>
        </w:rPr>
        <w:t>三个不同层次的要求。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各要求层次为递进等级关系，后者必须建立在前者的基础上。其含义是：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“</w:t>
      </w:r>
      <w:r>
        <w:rPr>
          <w:spacing w:val="-1"/>
          <w:sz w:val="24"/>
          <w:szCs w:val="24"/>
        </w:rPr>
        <w:t>识记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”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   </w:t>
      </w:r>
      <w:r>
        <w:rPr>
          <w:spacing w:val="-2"/>
          <w:sz w:val="24"/>
          <w:szCs w:val="24"/>
        </w:rPr>
        <w:t>是本章需要学习的基本内容。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“</w:t>
      </w:r>
      <w:r>
        <w:rPr>
          <w:spacing w:val="-2"/>
          <w:sz w:val="24"/>
          <w:szCs w:val="24"/>
        </w:rPr>
        <w:t>领会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”</w:t>
      </w:r>
      <w:r>
        <w:rPr>
          <w:spacing w:val="-2"/>
          <w:sz w:val="24"/>
          <w:szCs w:val="24"/>
        </w:rPr>
        <w:t>是在识记掌握的基础上，能进一</w:t>
      </w:r>
      <w:r>
        <w:rPr>
          <w:spacing w:val="-3"/>
          <w:sz w:val="24"/>
          <w:szCs w:val="24"/>
        </w:rPr>
        <w:t>步发现各个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内容之间的联系。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“</w:t>
      </w:r>
      <w:r>
        <w:rPr>
          <w:spacing w:val="-1"/>
          <w:sz w:val="24"/>
          <w:szCs w:val="24"/>
        </w:rPr>
        <w:t>应用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”</w:t>
      </w:r>
      <w:r>
        <w:rPr>
          <w:spacing w:val="-1"/>
          <w:sz w:val="24"/>
          <w:szCs w:val="24"/>
        </w:rPr>
        <w:t>分为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“</w:t>
      </w:r>
      <w:r>
        <w:rPr>
          <w:spacing w:val="-1"/>
          <w:sz w:val="24"/>
          <w:szCs w:val="24"/>
        </w:rPr>
        <w:t>简单应用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”</w:t>
      </w:r>
      <w:r>
        <w:rPr>
          <w:spacing w:val="-1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“</w:t>
      </w:r>
      <w:r>
        <w:rPr>
          <w:spacing w:val="-1"/>
          <w:sz w:val="24"/>
          <w:szCs w:val="24"/>
        </w:rPr>
        <w:t>综合应用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”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。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“</w:t>
      </w:r>
      <w:r>
        <w:rPr>
          <w:spacing w:val="-1"/>
          <w:sz w:val="24"/>
          <w:szCs w:val="24"/>
        </w:rPr>
        <w:t>简单应用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”</w:t>
      </w:r>
      <w:r>
        <w:rPr>
          <w:spacing w:val="-1"/>
          <w:sz w:val="24"/>
          <w:szCs w:val="24"/>
        </w:rPr>
        <w:t>是能运用课</w:t>
      </w:r>
      <w:r>
        <w:rPr>
          <w:sz w:val="24"/>
          <w:szCs w:val="24"/>
        </w:rPr>
        <w:t xml:space="preserve">  </w:t>
      </w:r>
      <w:r>
        <w:rPr>
          <w:spacing w:val="-2"/>
          <w:sz w:val="24"/>
          <w:szCs w:val="24"/>
        </w:rPr>
        <w:t>程知识点对案例中的方法进行简单的陈述，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“</w:t>
      </w:r>
      <w:r>
        <w:rPr>
          <w:spacing w:val="-2"/>
          <w:sz w:val="24"/>
          <w:szCs w:val="24"/>
        </w:rPr>
        <w:t>综合应用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”</w:t>
      </w:r>
      <w:r>
        <w:rPr>
          <w:spacing w:val="-2"/>
          <w:sz w:val="24"/>
          <w:szCs w:val="24"/>
        </w:rPr>
        <w:t>是能运用课程</w:t>
      </w:r>
      <w:r>
        <w:rPr>
          <w:spacing w:val="-3"/>
          <w:sz w:val="24"/>
          <w:szCs w:val="24"/>
        </w:rPr>
        <w:t>知识点对案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例中的方法进行总体的陈述及运用。</w:t>
      </w:r>
    </w:p>
    <w:p w14:paraId="3E78764F">
      <w:pPr>
        <w:spacing w:line="368" w:lineRule="auto"/>
        <w:rPr>
          <w:rFonts w:ascii="Arial"/>
          <w:sz w:val="21"/>
        </w:rPr>
      </w:pPr>
    </w:p>
    <w:p w14:paraId="5D74903B">
      <w:pPr>
        <w:pStyle w:val="4"/>
        <w:spacing w:before="78" w:line="219" w:lineRule="auto"/>
        <w:ind w:left="27"/>
        <w:outlineLvl w:val="0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二、关于自学教材的说明</w:t>
      </w:r>
    </w:p>
    <w:p w14:paraId="391006AA">
      <w:pPr>
        <w:spacing w:line="245" w:lineRule="auto"/>
        <w:rPr>
          <w:rFonts w:ascii="Arial"/>
          <w:sz w:val="21"/>
        </w:rPr>
      </w:pPr>
    </w:p>
    <w:p w14:paraId="19D8E219">
      <w:pPr>
        <w:pStyle w:val="4"/>
        <w:spacing w:before="78" w:line="290" w:lineRule="auto"/>
        <w:ind w:left="25" w:right="202" w:firstLine="49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>1.</w:t>
      </w:r>
      <w:r>
        <w:rPr>
          <w:spacing w:val="-9"/>
          <w:sz w:val="24"/>
          <w:szCs w:val="24"/>
        </w:rPr>
        <w:t>指定教材：《日语综合教程（第七册）》，季林根主编，上海外语教育出版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社，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2022.</w:t>
      </w:r>
    </w:p>
    <w:p w14:paraId="51248285">
      <w:pPr>
        <w:pStyle w:val="4"/>
        <w:spacing w:before="183" w:line="313" w:lineRule="auto"/>
        <w:ind w:left="22" w:right="94" w:firstLine="476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2.</w:t>
      </w:r>
      <w:r>
        <w:rPr>
          <w:spacing w:val="-5"/>
          <w:sz w:val="24"/>
          <w:szCs w:val="24"/>
        </w:rPr>
        <w:t>参考教材：各类报刊杂志和书籍中难易程度与《日语综合教程（第七册）》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相近的文章；日语能力考试</w:t>
      </w:r>
      <w:r>
        <w:rPr>
          <w:spacing w:val="-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N1 </w:t>
      </w:r>
      <w:r>
        <w:rPr>
          <w:spacing w:val="-1"/>
          <w:sz w:val="24"/>
          <w:szCs w:val="24"/>
        </w:rPr>
        <w:t>级考试试题中的读解文章。日语语法参考书（现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代语法和古典语法）</w:t>
      </w:r>
    </w:p>
    <w:p w14:paraId="0C8791C6">
      <w:pPr>
        <w:spacing w:line="355" w:lineRule="auto"/>
        <w:rPr>
          <w:rFonts w:ascii="Arial"/>
          <w:sz w:val="21"/>
        </w:rPr>
      </w:pPr>
    </w:p>
    <w:p w14:paraId="023ECDC1">
      <w:pPr>
        <w:spacing w:line="355" w:lineRule="auto"/>
        <w:rPr>
          <w:rFonts w:ascii="Arial"/>
          <w:sz w:val="21"/>
        </w:rPr>
      </w:pPr>
    </w:p>
    <w:p w14:paraId="5AA21A35">
      <w:pPr>
        <w:pStyle w:val="4"/>
        <w:spacing w:before="78" w:line="220" w:lineRule="auto"/>
        <w:ind w:left="23"/>
        <w:outlineLvl w:val="0"/>
        <w:rPr>
          <w:sz w:val="24"/>
          <w:szCs w:val="24"/>
        </w:rPr>
      </w:pPr>
      <w:r>
        <w:rPr>
          <w:b/>
          <w:bCs/>
          <w:spacing w:val="-10"/>
          <w:sz w:val="24"/>
          <w:szCs w:val="24"/>
        </w:rPr>
        <w:t>三、</w:t>
      </w:r>
      <w:r>
        <w:rPr>
          <w:spacing w:val="-64"/>
          <w:sz w:val="24"/>
          <w:szCs w:val="24"/>
        </w:rPr>
        <w:t xml:space="preserve"> </w:t>
      </w:r>
      <w:r>
        <w:rPr>
          <w:b/>
          <w:bCs/>
          <w:spacing w:val="-10"/>
          <w:sz w:val="24"/>
          <w:szCs w:val="24"/>
        </w:rPr>
        <w:t>自学方法指导</w:t>
      </w:r>
    </w:p>
    <w:p w14:paraId="5BCDDFDD">
      <w:pPr>
        <w:spacing w:line="244" w:lineRule="auto"/>
        <w:rPr>
          <w:rFonts w:ascii="Arial"/>
          <w:sz w:val="21"/>
        </w:rPr>
      </w:pPr>
    </w:p>
    <w:p w14:paraId="2C62A7A0">
      <w:pPr>
        <w:pStyle w:val="4"/>
        <w:spacing w:before="78" w:line="360" w:lineRule="auto"/>
        <w:ind w:left="24" w:right="200" w:firstLine="48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本课程设置的目的在于巩固深化基础阶段所学的知识，融会贯</w:t>
      </w:r>
      <w:r>
        <w:rPr>
          <w:spacing w:val="-4"/>
          <w:sz w:val="24"/>
          <w:szCs w:val="24"/>
        </w:rPr>
        <w:t>通，综合运用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外语学习听说读写译的五个基本技能，全面提高自学者的阅读能力和语言表达能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力。因此自学者必须认真仔细地阅读指定教材中的每一篇课文，要逐段细读，逐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句推敲，集中精力，充分掌握课文中出现的词汇语法和日语独特的表达形式，加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强对课文主题思想的理解。做课后练习时应该多思考，做到勤学多问，同时应该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勤查阅词典，多翻阅参考书，加深对所学知识的认知、理解和记忆，不断提高自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学能力。</w:t>
      </w:r>
    </w:p>
    <w:p w14:paraId="4CD32EC8">
      <w:pPr>
        <w:pStyle w:val="4"/>
        <w:spacing w:before="1" w:line="361" w:lineRule="auto"/>
        <w:ind w:left="25" w:right="200" w:firstLine="48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为了达到上述目的，自学者必须熟悉和理解本课程考试大</w:t>
      </w:r>
      <w:r>
        <w:rPr>
          <w:spacing w:val="-4"/>
          <w:sz w:val="24"/>
          <w:szCs w:val="24"/>
        </w:rPr>
        <w:t>纲中规定的考核要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求和考核内容，切实掌握所规定的每一个知识点。自学者在学习过程中应借助词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典大量阅读有一定难度的日语文章。</w:t>
      </w:r>
    </w:p>
    <w:p w14:paraId="083CCEB5">
      <w:pPr>
        <w:spacing w:line="361" w:lineRule="auto"/>
        <w:rPr>
          <w:sz w:val="24"/>
          <w:szCs w:val="24"/>
        </w:rPr>
        <w:sectPr>
          <w:footerReference r:id="rId9" w:type="default"/>
          <w:pgSz w:w="11906" w:h="16839"/>
          <w:pgMar w:top="1431" w:right="1599" w:bottom="1178" w:left="1785" w:header="0" w:footer="994" w:gutter="0"/>
          <w:cols w:space="720" w:num="1"/>
        </w:sectPr>
      </w:pPr>
    </w:p>
    <w:p w14:paraId="61A7EF47">
      <w:pPr>
        <w:spacing w:line="247" w:lineRule="auto"/>
        <w:rPr>
          <w:rFonts w:ascii="Arial"/>
          <w:sz w:val="21"/>
        </w:rPr>
      </w:pPr>
    </w:p>
    <w:p w14:paraId="6BA6C9C4">
      <w:pPr>
        <w:spacing w:line="247" w:lineRule="auto"/>
        <w:rPr>
          <w:rFonts w:ascii="Arial"/>
          <w:sz w:val="21"/>
        </w:rPr>
      </w:pPr>
    </w:p>
    <w:p w14:paraId="587E6DD5">
      <w:pPr>
        <w:pStyle w:val="4"/>
        <w:spacing w:before="78" w:line="219" w:lineRule="auto"/>
        <w:ind w:left="46"/>
        <w:outlineLvl w:val="0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四、对社会助学的要求</w:t>
      </w:r>
    </w:p>
    <w:p w14:paraId="77AA3CE3">
      <w:pPr>
        <w:spacing w:line="245" w:lineRule="auto"/>
        <w:rPr>
          <w:rFonts w:ascii="Arial"/>
          <w:sz w:val="21"/>
        </w:rPr>
      </w:pPr>
    </w:p>
    <w:p w14:paraId="102FD309">
      <w:pPr>
        <w:pStyle w:val="4"/>
        <w:spacing w:before="78" w:line="360" w:lineRule="auto"/>
        <w:ind w:left="24" w:right="80" w:firstLine="48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社会助学是国家提倡的重要办学形式。社会助学单位应对自</w:t>
      </w:r>
      <w:r>
        <w:rPr>
          <w:spacing w:val="-4"/>
          <w:sz w:val="24"/>
          <w:szCs w:val="24"/>
        </w:rPr>
        <w:t>学者进行切实有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效的辅导，真正成为自学者的引路人。为此希望助学单位和辅导人员注意以下几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方面的问题：</w:t>
      </w:r>
    </w:p>
    <w:p w14:paraId="7B2E6D4F">
      <w:pPr>
        <w:pStyle w:val="4"/>
        <w:spacing w:before="2" w:line="314" w:lineRule="auto"/>
        <w:ind w:left="23" w:right="80" w:firstLine="498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1.</w:t>
      </w:r>
      <w:r>
        <w:rPr>
          <w:spacing w:val="-2"/>
          <w:sz w:val="24"/>
          <w:szCs w:val="24"/>
        </w:rPr>
        <w:t>社会助学单位和辅导人员应根据本大纲规定的考核内容和考核要求，认真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研究指定教材和参考教材，熟知本课程考试大纲对课程提出的总要求和各课的知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识点。</w:t>
      </w:r>
    </w:p>
    <w:p w14:paraId="6AA767A1">
      <w:pPr>
        <w:pStyle w:val="4"/>
        <w:spacing w:before="176" w:line="325" w:lineRule="auto"/>
        <w:ind w:left="21" w:firstLine="47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2.  </w:t>
      </w:r>
      <w:r>
        <w:rPr>
          <w:spacing w:val="2"/>
          <w:sz w:val="24"/>
          <w:szCs w:val="24"/>
        </w:rPr>
        <w:t>在进行辅导时，应以本课程考试大纲为依据，指定教材和参考教材为基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础，不要随意增删内容，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以免与大纲脱节。应讲解所有的课程内容，同时也要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传授各类文章的阅读方法和阅读技巧，努力提高自学者的阅读理解能力和语言表</w:t>
      </w:r>
      <w:r>
        <w:rPr>
          <w:spacing w:val="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达能力。掌握各知识点要求达到的能力层次，并深刻理解对</w:t>
      </w:r>
      <w:r>
        <w:rPr>
          <w:spacing w:val="-8"/>
          <w:sz w:val="24"/>
          <w:szCs w:val="24"/>
        </w:rPr>
        <w:t>各知识点的考核目标。</w:t>
      </w:r>
    </w:p>
    <w:p w14:paraId="23F30A64">
      <w:pPr>
        <w:pStyle w:val="4"/>
        <w:spacing w:before="183" w:line="289" w:lineRule="auto"/>
        <w:ind w:left="26" w:right="138" w:firstLine="47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3.  </w:t>
      </w:r>
      <w:r>
        <w:rPr>
          <w:sz w:val="24"/>
          <w:szCs w:val="24"/>
        </w:rPr>
        <w:t>应指导自学者全面系统地学习课程内容，并且注重理论和实践相结合，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真正达到本课程考试大纲所规定的要求。</w:t>
      </w:r>
    </w:p>
    <w:p w14:paraId="6C302AA8">
      <w:pPr>
        <w:pStyle w:val="4"/>
        <w:spacing w:before="185" w:line="289" w:lineRule="auto"/>
        <w:ind w:left="28" w:right="26" w:firstLine="46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4.  </w:t>
      </w:r>
      <w:r>
        <w:rPr>
          <w:spacing w:val="2"/>
          <w:sz w:val="24"/>
          <w:szCs w:val="24"/>
        </w:rPr>
        <w:t>注意对自学者能力的培养，特别是自学能力的培养，要引导自学者逐步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学会独立学习，在自学过程中善于提出问题，分析问题，作出判断，解决问题。</w:t>
      </w:r>
    </w:p>
    <w:p w14:paraId="6B49B8B5">
      <w:pPr>
        <w:pStyle w:val="4"/>
        <w:spacing w:before="185" w:line="289" w:lineRule="auto"/>
        <w:ind w:left="32" w:right="80" w:firstLine="47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5.</w:t>
      </w:r>
      <w:r>
        <w:rPr>
          <w:spacing w:val="-1"/>
          <w:sz w:val="24"/>
          <w:szCs w:val="24"/>
        </w:rPr>
        <w:t>要使自学者了解试题的难易与能力层次高低</w:t>
      </w:r>
      <w:r>
        <w:rPr>
          <w:spacing w:val="-2"/>
          <w:sz w:val="24"/>
          <w:szCs w:val="24"/>
        </w:rPr>
        <w:t>两者不完全是一回事，在各个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能力层次中会存在着不同难度的试题。</w:t>
      </w:r>
    </w:p>
    <w:p w14:paraId="56047BB5">
      <w:pPr>
        <w:spacing w:line="277" w:lineRule="auto"/>
        <w:rPr>
          <w:rFonts w:ascii="Arial"/>
          <w:sz w:val="21"/>
        </w:rPr>
      </w:pPr>
    </w:p>
    <w:p w14:paraId="2F408DA7">
      <w:pPr>
        <w:spacing w:line="278" w:lineRule="auto"/>
        <w:rPr>
          <w:rFonts w:ascii="Arial"/>
          <w:sz w:val="21"/>
        </w:rPr>
      </w:pPr>
    </w:p>
    <w:p w14:paraId="5268DC40">
      <w:pPr>
        <w:pStyle w:val="4"/>
        <w:spacing w:before="78" w:line="219" w:lineRule="auto"/>
        <w:ind w:left="27"/>
        <w:outlineLvl w:val="0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五、关于考试命题的若干规定</w:t>
      </w:r>
    </w:p>
    <w:p w14:paraId="38F86E6B">
      <w:pPr>
        <w:spacing w:line="246" w:lineRule="auto"/>
        <w:rPr>
          <w:rFonts w:ascii="Arial"/>
          <w:sz w:val="21"/>
        </w:rPr>
      </w:pPr>
    </w:p>
    <w:p w14:paraId="654A6D0F">
      <w:pPr>
        <w:pStyle w:val="4"/>
        <w:spacing w:before="78" w:line="219" w:lineRule="auto"/>
        <w:ind w:left="52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1.</w:t>
      </w:r>
      <w:r>
        <w:rPr>
          <w:spacing w:val="-4"/>
          <w:sz w:val="24"/>
          <w:szCs w:val="24"/>
        </w:rPr>
        <w:t>考试命题的范围</w:t>
      </w:r>
    </w:p>
    <w:p w14:paraId="2FC8DB27">
      <w:pPr>
        <w:pStyle w:val="4"/>
        <w:spacing w:before="183" w:line="360" w:lineRule="auto"/>
        <w:ind w:left="26" w:right="26" w:firstLine="478"/>
        <w:rPr>
          <w:sz w:val="24"/>
          <w:szCs w:val="24"/>
        </w:rPr>
      </w:pPr>
      <w:r>
        <w:rPr>
          <w:spacing w:val="-3"/>
          <w:sz w:val="24"/>
          <w:szCs w:val="24"/>
        </w:rPr>
        <w:t>本课程的考试命题，应根据本大纲规定的课程内容和考核目标</w:t>
      </w:r>
      <w:r>
        <w:rPr>
          <w:spacing w:val="-4"/>
          <w:sz w:val="24"/>
          <w:szCs w:val="24"/>
        </w:rPr>
        <w:t>，来确认考试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范围和考核要求，不可任意扩大或缩小考试范围，也不可提高或降低考核要求。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鉴于外语学习课程的特殊性，为了能够比较客观地反映自学者的日语语言理</w:t>
      </w:r>
      <w:r>
        <w:rPr>
          <w:spacing w:val="-4"/>
          <w:sz w:val="24"/>
          <w:szCs w:val="24"/>
        </w:rPr>
        <w:t>解能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力，并且使命题有一定的灵活性，本课程的试卷原则上采用教材内内容和教</w:t>
      </w:r>
      <w:r>
        <w:rPr>
          <w:spacing w:val="-4"/>
          <w:sz w:val="24"/>
          <w:szCs w:val="24"/>
        </w:rPr>
        <w:t>材外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内容相结合的混合型结构。而教材外内容与指定教材的内容在难易程度上基</w:t>
      </w:r>
      <w:r>
        <w:rPr>
          <w:spacing w:val="-4"/>
          <w:sz w:val="24"/>
          <w:szCs w:val="24"/>
        </w:rPr>
        <w:t>本相</w:t>
      </w:r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同。</w:t>
      </w:r>
    </w:p>
    <w:p w14:paraId="781297B7">
      <w:pPr>
        <w:pStyle w:val="4"/>
        <w:spacing w:before="1" w:line="362" w:lineRule="auto"/>
        <w:ind w:left="23" w:right="80" w:firstLine="475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2.</w:t>
      </w:r>
      <w:r>
        <w:rPr>
          <w:spacing w:val="-3"/>
          <w:sz w:val="24"/>
          <w:szCs w:val="24"/>
        </w:rPr>
        <w:t>试卷能力层次比例：试卷能力层次识记占</w:t>
      </w:r>
      <w:r>
        <w:rPr>
          <w:spacing w:val="-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20%</w:t>
      </w:r>
      <w:r>
        <w:rPr>
          <w:spacing w:val="-3"/>
          <w:sz w:val="24"/>
          <w:szCs w:val="24"/>
        </w:rPr>
        <w:t>，领会占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30%</w:t>
      </w:r>
      <w:r>
        <w:rPr>
          <w:spacing w:val="-3"/>
          <w:sz w:val="24"/>
          <w:szCs w:val="24"/>
        </w:rPr>
        <w:t>，简单应用占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30%</w:t>
      </w:r>
      <w:r>
        <w:rPr>
          <w:rFonts w:ascii="Times New Roman" w:hAnsi="Times New Roman" w:eastAsia="Times New Roman" w:cs="Times New Roman"/>
          <w:spacing w:val="-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，综合应用占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20%</w:t>
      </w:r>
      <w:r>
        <w:rPr>
          <w:spacing w:val="-4"/>
          <w:sz w:val="24"/>
          <w:szCs w:val="24"/>
        </w:rPr>
        <w:t>。</w:t>
      </w:r>
    </w:p>
    <w:p w14:paraId="30B682C7">
      <w:pPr>
        <w:spacing w:line="362" w:lineRule="auto"/>
        <w:rPr>
          <w:sz w:val="24"/>
          <w:szCs w:val="24"/>
        </w:rPr>
        <w:sectPr>
          <w:footerReference r:id="rId10" w:type="default"/>
          <w:pgSz w:w="11906" w:h="16839"/>
          <w:pgMar w:top="1431" w:right="1719" w:bottom="1181" w:left="1785" w:header="0" w:footer="994" w:gutter="0"/>
          <w:cols w:space="720" w:num="1"/>
        </w:sectPr>
      </w:pPr>
    </w:p>
    <w:p w14:paraId="2EBFF9F0">
      <w:pPr>
        <w:pStyle w:val="4"/>
        <w:spacing w:before="122" w:line="220" w:lineRule="auto"/>
        <w:jc w:val="right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3.</w:t>
      </w:r>
      <w:r>
        <w:rPr>
          <w:spacing w:val="-5"/>
          <w:sz w:val="24"/>
          <w:szCs w:val="24"/>
        </w:rPr>
        <w:t>试卷难易比例 ：试卷中易占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20%</w:t>
      </w:r>
      <w:r>
        <w:rPr>
          <w:spacing w:val="-5"/>
          <w:sz w:val="24"/>
          <w:szCs w:val="24"/>
        </w:rPr>
        <w:t>，较易占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30%</w:t>
      </w:r>
      <w:r>
        <w:rPr>
          <w:spacing w:val="-5"/>
          <w:sz w:val="24"/>
          <w:szCs w:val="24"/>
        </w:rPr>
        <w:t>，较难占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30%</w:t>
      </w:r>
      <w:r>
        <w:rPr>
          <w:spacing w:val="-5"/>
          <w:sz w:val="24"/>
          <w:szCs w:val="24"/>
        </w:rPr>
        <w:t>，难占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20%</w:t>
      </w:r>
      <w:r>
        <w:rPr>
          <w:spacing w:val="-5"/>
          <w:sz w:val="24"/>
          <w:szCs w:val="24"/>
        </w:rPr>
        <w:t>。</w:t>
      </w:r>
    </w:p>
    <w:p w14:paraId="51E54A8D">
      <w:pPr>
        <w:pStyle w:val="4"/>
        <w:spacing w:before="185" w:line="336" w:lineRule="auto"/>
        <w:ind w:left="22" w:firstLine="475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4.</w:t>
      </w:r>
      <w:r>
        <w:rPr>
          <w:spacing w:val="-4"/>
          <w:sz w:val="24"/>
          <w:szCs w:val="24"/>
        </w:rPr>
        <w:t>题型：本课程考试题型一般为以下几种题型</w:t>
      </w:r>
      <w:r>
        <w:rPr>
          <w:spacing w:val="-61"/>
          <w:w w:val="95"/>
          <w:sz w:val="24"/>
          <w:szCs w:val="24"/>
        </w:rPr>
        <w:t>：（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</w:t>
      </w:r>
      <w:r>
        <w:rPr>
          <w:spacing w:val="-4"/>
          <w:sz w:val="24"/>
          <w:szCs w:val="24"/>
        </w:rPr>
        <w:t>）单项选择题、（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2</w:t>
      </w:r>
      <w:r>
        <w:rPr>
          <w:spacing w:val="-4"/>
          <w:sz w:val="24"/>
          <w:szCs w:val="24"/>
        </w:rPr>
        <w:t>）多项</w:t>
      </w:r>
      <w:r>
        <w:rPr>
          <w:spacing w:val="3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选择题、（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>3</w:t>
      </w:r>
      <w:r>
        <w:rPr>
          <w:spacing w:val="-12"/>
          <w:sz w:val="24"/>
          <w:szCs w:val="24"/>
        </w:rPr>
        <w:t>）填空题、（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>3</w:t>
      </w:r>
      <w:r>
        <w:rPr>
          <w:spacing w:val="-12"/>
          <w:sz w:val="24"/>
          <w:szCs w:val="24"/>
        </w:rPr>
        <w:t>）简答题、（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>4</w:t>
      </w:r>
      <w:r>
        <w:rPr>
          <w:spacing w:val="-12"/>
          <w:sz w:val="24"/>
          <w:szCs w:val="24"/>
        </w:rPr>
        <w:t>）写作题。比如阅读文</w:t>
      </w:r>
      <w:r>
        <w:rPr>
          <w:spacing w:val="-13"/>
          <w:sz w:val="24"/>
          <w:szCs w:val="24"/>
        </w:rPr>
        <w:t>章后，用日语写主</w:t>
      </w:r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题或段落大意、按要求写感想或短评、小作文等，小作文</w:t>
      </w:r>
      <w:r>
        <w:rPr>
          <w:spacing w:val="-8"/>
          <w:sz w:val="24"/>
          <w:szCs w:val="24"/>
        </w:rPr>
        <w:t>包括随笔、日记、散记、</w:t>
      </w:r>
      <w:r>
        <w:rPr>
          <w:sz w:val="24"/>
          <w:szCs w:val="24"/>
        </w:rPr>
        <w:t xml:space="preserve"> 书信等。短评包括时事社会短评或文艺科普短评等 在单项选择题多项选择题填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空题简答题部分也会考查单词读音、假名改成汉字、词语解释等。具体题型参见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附录。</w:t>
      </w:r>
    </w:p>
    <w:p w14:paraId="7B858F1B">
      <w:pPr>
        <w:pStyle w:val="4"/>
        <w:spacing w:before="184" w:line="219" w:lineRule="auto"/>
        <w:ind w:left="505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5.</w:t>
      </w:r>
      <w:r>
        <w:rPr>
          <w:spacing w:val="-2"/>
          <w:sz w:val="24"/>
          <w:szCs w:val="24"/>
        </w:rPr>
        <w:t>考试形式、考试时间</w:t>
      </w:r>
    </w:p>
    <w:p w14:paraId="769485E9">
      <w:pPr>
        <w:pStyle w:val="4"/>
        <w:spacing w:before="183" w:line="219" w:lineRule="auto"/>
        <w:jc w:val="right"/>
        <w:rPr>
          <w:sz w:val="24"/>
          <w:szCs w:val="24"/>
        </w:rPr>
      </w:pPr>
      <w:r>
        <w:rPr>
          <w:spacing w:val="-4"/>
          <w:sz w:val="24"/>
          <w:szCs w:val="24"/>
        </w:rPr>
        <w:t>考试为笔试，闭卷，试卷满分为</w:t>
      </w:r>
      <w:r>
        <w:rPr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100 </w:t>
      </w:r>
      <w:r>
        <w:rPr>
          <w:spacing w:val="-4"/>
          <w:sz w:val="24"/>
          <w:szCs w:val="24"/>
        </w:rPr>
        <w:t>分，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60 </w:t>
      </w:r>
      <w:r>
        <w:rPr>
          <w:spacing w:val="-4"/>
          <w:sz w:val="24"/>
          <w:szCs w:val="24"/>
        </w:rPr>
        <w:t>分及格。考试时间为</w:t>
      </w:r>
      <w:r>
        <w:rPr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150 </w:t>
      </w:r>
      <w:r>
        <w:rPr>
          <w:spacing w:val="-4"/>
          <w:sz w:val="24"/>
          <w:szCs w:val="24"/>
        </w:rPr>
        <w:t>分钟。</w:t>
      </w:r>
    </w:p>
    <w:p w14:paraId="18747160">
      <w:pPr>
        <w:pStyle w:val="4"/>
        <w:spacing w:before="183" w:line="219" w:lineRule="auto"/>
        <w:ind w:left="504"/>
        <w:outlineLvl w:val="0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6.</w:t>
      </w:r>
      <w:r>
        <w:rPr>
          <w:spacing w:val="-2"/>
          <w:sz w:val="24"/>
          <w:szCs w:val="24"/>
        </w:rPr>
        <w:t>特殊要求</w:t>
      </w:r>
    </w:p>
    <w:p w14:paraId="76FFAED1">
      <w:pPr>
        <w:pStyle w:val="4"/>
        <w:spacing w:before="182" w:line="220" w:lineRule="auto"/>
        <w:ind w:left="505"/>
        <w:rPr>
          <w:sz w:val="24"/>
          <w:szCs w:val="24"/>
        </w:rPr>
      </w:pPr>
      <w:r>
        <w:rPr>
          <w:sz w:val="24"/>
          <w:szCs w:val="24"/>
        </w:rPr>
        <w:t>无</w:t>
      </w:r>
    </w:p>
    <w:p w14:paraId="67B0DF09">
      <w:pPr>
        <w:spacing w:line="220" w:lineRule="auto"/>
        <w:rPr>
          <w:sz w:val="24"/>
          <w:szCs w:val="24"/>
        </w:rPr>
        <w:sectPr>
          <w:footerReference r:id="rId11" w:type="default"/>
          <w:pgSz w:w="11906" w:h="16839"/>
          <w:pgMar w:top="1431" w:right="1719" w:bottom="1181" w:left="1785" w:header="0" w:footer="994" w:gutter="0"/>
          <w:cols w:space="720" w:num="1"/>
        </w:sectPr>
      </w:pPr>
    </w:p>
    <w:p w14:paraId="664574AE">
      <w:pPr>
        <w:spacing w:line="328" w:lineRule="auto"/>
        <w:rPr>
          <w:rFonts w:ascii="Arial"/>
          <w:sz w:val="21"/>
        </w:rPr>
      </w:pPr>
    </w:p>
    <w:p w14:paraId="1BA0385C">
      <w:pPr>
        <w:pStyle w:val="4"/>
        <w:spacing w:before="91" w:line="219" w:lineRule="auto"/>
        <w:ind w:left="3286"/>
        <w:rPr>
          <w:sz w:val="28"/>
          <w:szCs w:val="28"/>
        </w:rPr>
      </w:pPr>
      <w:r>
        <w:rPr>
          <w:b/>
          <w:bCs/>
          <w:spacing w:val="-7"/>
          <w:sz w:val="28"/>
          <w:szCs w:val="28"/>
        </w:rPr>
        <w:t>附录</w:t>
      </w:r>
      <w:r>
        <w:rPr>
          <w:spacing w:val="-7"/>
          <w:sz w:val="28"/>
          <w:szCs w:val="28"/>
        </w:rPr>
        <w:t xml:space="preserve"> </w:t>
      </w:r>
      <w:r>
        <w:rPr>
          <w:b/>
          <w:bCs/>
          <w:spacing w:val="-7"/>
          <w:sz w:val="28"/>
          <w:szCs w:val="28"/>
        </w:rPr>
        <w:t>题型举例</w:t>
      </w:r>
    </w:p>
    <w:p w14:paraId="6E32B531">
      <w:pPr>
        <w:pStyle w:val="4"/>
        <w:spacing w:before="293" w:line="219" w:lineRule="auto"/>
        <w:ind w:left="27"/>
        <w:rPr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>一、次の</w:t>
      </w:r>
      <w:r>
        <w:rPr>
          <w:spacing w:val="-62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こ</w:t>
      </w:r>
      <w:r>
        <w:rPr>
          <w:spacing w:val="-63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とばの正し</w:t>
      </w:r>
      <w:r>
        <w:rPr>
          <w:spacing w:val="-86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い読み方を</w:t>
      </w:r>
      <w:r>
        <w:rPr>
          <w:rFonts w:ascii="Times New Roman" w:hAnsi="Times New Roman" w:eastAsia="Times New Roman" w:cs="Times New Roman"/>
          <w:b/>
          <w:bCs/>
          <w:spacing w:val="-9"/>
          <w:sz w:val="24"/>
          <w:szCs w:val="24"/>
        </w:rPr>
        <w:t>A</w:t>
      </w:r>
      <w:r>
        <w:rPr>
          <w:b/>
          <w:bCs/>
          <w:spacing w:val="-9"/>
          <w:sz w:val="24"/>
          <w:szCs w:val="24"/>
        </w:rPr>
        <w:t>～</w:t>
      </w:r>
      <w:r>
        <w:rPr>
          <w:rFonts w:ascii="Times New Roman" w:hAnsi="Times New Roman" w:eastAsia="Times New Roman" w:cs="Times New Roman"/>
          <w:b/>
          <w:bCs/>
          <w:spacing w:val="-9"/>
          <w:sz w:val="24"/>
          <w:szCs w:val="24"/>
        </w:rPr>
        <w:t>D</w:t>
      </w:r>
      <w:r>
        <w:rPr>
          <w:rFonts w:ascii="Times New Roman" w:hAnsi="Times New Roman" w:eastAsia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の中から一つ選びな</w:t>
      </w:r>
      <w:r>
        <w:rPr>
          <w:spacing w:val="-66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さ</w:t>
      </w:r>
      <w:r>
        <w:rPr>
          <w:spacing w:val="-85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い。</w:t>
      </w:r>
    </w:p>
    <w:p w14:paraId="487CE357">
      <w:pPr>
        <w:pStyle w:val="4"/>
        <w:spacing w:before="183" w:line="221" w:lineRule="auto"/>
        <w:ind w:left="93"/>
        <w:rPr>
          <w:sz w:val="24"/>
          <w:szCs w:val="24"/>
        </w:rPr>
      </w:pPr>
      <w:r>
        <w:rPr>
          <w:spacing w:val="-30"/>
          <w:w w:val="96"/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pacing w:val="-30"/>
          <w:w w:val="96"/>
          <w:sz w:val="24"/>
          <w:szCs w:val="24"/>
        </w:rPr>
        <w:t>.</w:t>
      </w:r>
      <w:r>
        <w:rPr>
          <w:spacing w:val="67"/>
          <w:sz w:val="24"/>
          <w:szCs w:val="24"/>
        </w:rPr>
        <w:t xml:space="preserve"> </w:t>
      </w:r>
      <w:r>
        <w:rPr>
          <w:spacing w:val="-30"/>
          <w:w w:val="96"/>
          <w:sz w:val="24"/>
          <w:szCs w:val="24"/>
        </w:rPr>
        <w:t>音色</w:t>
      </w:r>
    </w:p>
    <w:p w14:paraId="67265E84">
      <w:pPr>
        <w:pStyle w:val="4"/>
        <w:spacing w:before="179" w:line="229" w:lineRule="auto"/>
        <w:ind w:left="436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>A.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 </w:t>
      </w:r>
      <w:r>
        <w:rPr>
          <w:spacing w:val="-14"/>
          <w:sz w:val="24"/>
          <w:szCs w:val="24"/>
        </w:rPr>
        <w:t>おんし</w:t>
      </w:r>
      <w:r>
        <w:rPr>
          <w:spacing w:val="-67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き  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B.   </w:t>
      </w:r>
      <w:r>
        <w:rPr>
          <w:spacing w:val="-14"/>
          <w:sz w:val="24"/>
          <w:szCs w:val="24"/>
        </w:rPr>
        <w:t>ね</w:t>
      </w:r>
      <w:r>
        <w:rPr>
          <w:spacing w:val="-86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い</w:t>
      </w:r>
      <w:r>
        <w:rPr>
          <w:spacing w:val="-7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ろ</w:t>
      </w:r>
      <w:r>
        <w:rPr>
          <w:spacing w:val="2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>C.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 </w:t>
      </w:r>
      <w:r>
        <w:rPr>
          <w:spacing w:val="-14"/>
          <w:sz w:val="24"/>
          <w:szCs w:val="24"/>
        </w:rPr>
        <w:t>おんい</w:t>
      </w:r>
      <w:r>
        <w:rPr>
          <w:spacing w:val="-7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 xml:space="preserve">ろ  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>D.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 </w:t>
      </w:r>
      <w:r>
        <w:rPr>
          <w:spacing w:val="-14"/>
          <w:sz w:val="24"/>
          <w:szCs w:val="24"/>
        </w:rPr>
        <w:t>ね</w:t>
      </w:r>
      <w:r>
        <w:rPr>
          <w:spacing w:val="-6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し</w:t>
      </w:r>
      <w:r>
        <w:rPr>
          <w:spacing w:val="-68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き</w:t>
      </w:r>
    </w:p>
    <w:p w14:paraId="24A80FE1">
      <w:pPr>
        <w:pStyle w:val="4"/>
        <w:spacing w:before="170" w:line="220" w:lineRule="auto"/>
        <w:ind w:left="86"/>
        <w:rPr>
          <w:sz w:val="24"/>
          <w:szCs w:val="24"/>
        </w:rPr>
      </w:pPr>
      <w:r>
        <w:rPr>
          <w:spacing w:val="-28"/>
          <w:sz w:val="24"/>
          <w:szCs w:val="24"/>
        </w:rPr>
        <w:t>2 .</w:t>
      </w:r>
      <w:r>
        <w:rPr>
          <w:spacing w:val="66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穂波</w:t>
      </w:r>
    </w:p>
    <w:p w14:paraId="6BD3CADD">
      <w:pPr>
        <w:pStyle w:val="4"/>
        <w:spacing w:before="183" w:line="224" w:lineRule="auto"/>
        <w:ind w:left="436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>A.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 </w:t>
      </w:r>
      <w:r>
        <w:rPr>
          <w:spacing w:val="-17"/>
          <w:sz w:val="24"/>
          <w:szCs w:val="24"/>
        </w:rPr>
        <w:t>ほ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なみ</w:t>
      </w:r>
      <w:r>
        <w:rPr>
          <w:spacing w:val="1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>B.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 </w:t>
      </w:r>
      <w:r>
        <w:rPr>
          <w:spacing w:val="-17"/>
          <w:sz w:val="24"/>
          <w:szCs w:val="24"/>
        </w:rPr>
        <w:t>ず</w:t>
      </w:r>
      <w:r>
        <w:rPr>
          <w:spacing w:val="-86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い</w:t>
      </w:r>
      <w:r>
        <w:rPr>
          <w:spacing w:val="-93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は</w:t>
      </w:r>
      <w:r>
        <w:rPr>
          <w:spacing w:val="2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>C.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 </w:t>
      </w:r>
      <w:r>
        <w:rPr>
          <w:spacing w:val="-17"/>
          <w:sz w:val="24"/>
          <w:szCs w:val="24"/>
        </w:rPr>
        <w:t>ほ</w:t>
      </w:r>
      <w:r>
        <w:rPr>
          <w:spacing w:val="-93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は</w:t>
      </w:r>
      <w:r>
        <w:rPr>
          <w:sz w:val="24"/>
          <w:szCs w:val="24"/>
        </w:rPr>
        <w:t xml:space="preserve">      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>D.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 </w:t>
      </w:r>
      <w:r>
        <w:rPr>
          <w:spacing w:val="-17"/>
          <w:sz w:val="24"/>
          <w:szCs w:val="24"/>
        </w:rPr>
        <w:t>ず</w:t>
      </w:r>
      <w:r>
        <w:rPr>
          <w:spacing w:val="-84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い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なみ</w:t>
      </w:r>
    </w:p>
    <w:p w14:paraId="404F4924">
      <w:pPr>
        <w:spacing w:line="281" w:lineRule="auto"/>
        <w:rPr>
          <w:rFonts w:ascii="Arial"/>
          <w:sz w:val="21"/>
        </w:rPr>
      </w:pPr>
    </w:p>
    <w:p w14:paraId="067345E7">
      <w:pPr>
        <w:spacing w:line="282" w:lineRule="auto"/>
        <w:rPr>
          <w:rFonts w:ascii="Arial"/>
          <w:sz w:val="21"/>
        </w:rPr>
      </w:pPr>
    </w:p>
    <w:p w14:paraId="61CDDE46">
      <w:pPr>
        <w:pStyle w:val="4"/>
        <w:spacing w:before="78" w:line="219" w:lineRule="auto"/>
        <w:ind w:left="27"/>
        <w:rPr>
          <w:sz w:val="24"/>
          <w:szCs w:val="24"/>
        </w:rPr>
      </w:pPr>
      <w:r>
        <w:rPr>
          <w:b/>
          <w:bCs/>
          <w:spacing w:val="-11"/>
          <w:sz w:val="24"/>
          <w:szCs w:val="24"/>
        </w:rPr>
        <w:t>二、次の解釈に意味の合</w:t>
      </w:r>
      <w:r>
        <w:rPr>
          <w:spacing w:val="-53"/>
          <w:sz w:val="24"/>
          <w:szCs w:val="24"/>
        </w:rPr>
        <w:t xml:space="preserve"> </w:t>
      </w:r>
      <w:r>
        <w:rPr>
          <w:b/>
          <w:bCs/>
          <w:spacing w:val="-11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b/>
          <w:bCs/>
          <w:spacing w:val="-11"/>
          <w:sz w:val="24"/>
          <w:szCs w:val="24"/>
        </w:rPr>
        <w:t>た</w:t>
      </w:r>
      <w:r>
        <w:rPr>
          <w:spacing w:val="-70"/>
          <w:sz w:val="24"/>
          <w:szCs w:val="24"/>
        </w:rPr>
        <w:t xml:space="preserve"> </w:t>
      </w:r>
      <w:r>
        <w:rPr>
          <w:b/>
          <w:bCs/>
          <w:spacing w:val="-11"/>
          <w:sz w:val="24"/>
          <w:szCs w:val="24"/>
        </w:rPr>
        <w:t>こ</w:t>
      </w:r>
      <w:r>
        <w:rPr>
          <w:spacing w:val="-62"/>
          <w:sz w:val="24"/>
          <w:szCs w:val="24"/>
        </w:rPr>
        <w:t xml:space="preserve"> </w:t>
      </w:r>
      <w:r>
        <w:rPr>
          <w:b/>
          <w:bCs/>
          <w:spacing w:val="-11"/>
          <w:sz w:val="24"/>
          <w:szCs w:val="24"/>
        </w:rPr>
        <w:t>とばを</w:t>
      </w: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A</w:t>
      </w:r>
      <w:r>
        <w:rPr>
          <w:b/>
          <w:bCs/>
          <w:spacing w:val="-11"/>
          <w:sz w:val="24"/>
          <w:szCs w:val="24"/>
        </w:rPr>
        <w:t>～</w:t>
      </w:r>
      <w:r>
        <w:rPr>
          <w:rFonts w:ascii="Times New Roman" w:hAnsi="Times New Roman" w:eastAsia="Times New Roman" w:cs="Times New Roman"/>
          <w:b/>
          <w:bCs/>
          <w:spacing w:val="-11"/>
          <w:sz w:val="24"/>
          <w:szCs w:val="24"/>
        </w:rPr>
        <w:t>D</w:t>
      </w:r>
      <w:r>
        <w:rPr>
          <w:rFonts w:ascii="Times New Roman" w:hAnsi="Times New Roman" w:eastAsia="Times New Roman" w:cs="Times New Roman"/>
          <w:b/>
          <w:bCs/>
          <w:spacing w:val="29"/>
          <w:sz w:val="24"/>
          <w:szCs w:val="24"/>
        </w:rPr>
        <w:t xml:space="preserve"> </w:t>
      </w:r>
      <w:r>
        <w:rPr>
          <w:b/>
          <w:bCs/>
          <w:spacing w:val="-11"/>
          <w:sz w:val="24"/>
          <w:szCs w:val="24"/>
        </w:rPr>
        <w:t>から一つ選びな</w:t>
      </w:r>
      <w:r>
        <w:rPr>
          <w:spacing w:val="-66"/>
          <w:sz w:val="24"/>
          <w:szCs w:val="24"/>
        </w:rPr>
        <w:t xml:space="preserve"> </w:t>
      </w:r>
      <w:r>
        <w:rPr>
          <w:b/>
          <w:bCs/>
          <w:spacing w:val="-11"/>
          <w:sz w:val="24"/>
          <w:szCs w:val="24"/>
        </w:rPr>
        <w:t>さ</w:t>
      </w:r>
      <w:r>
        <w:rPr>
          <w:spacing w:val="-85"/>
          <w:sz w:val="24"/>
          <w:szCs w:val="24"/>
        </w:rPr>
        <w:t xml:space="preserve"> </w:t>
      </w:r>
      <w:r>
        <w:rPr>
          <w:b/>
          <w:bCs/>
          <w:spacing w:val="-11"/>
          <w:sz w:val="24"/>
          <w:szCs w:val="24"/>
        </w:rPr>
        <w:t>い。</w:t>
      </w:r>
    </w:p>
    <w:p w14:paraId="0F8BB672">
      <w:pPr>
        <w:pStyle w:val="4"/>
        <w:spacing w:before="183" w:line="220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1.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 </w:t>
      </w:r>
      <w:r>
        <w:rPr>
          <w:spacing w:val="-8"/>
          <w:sz w:val="24"/>
          <w:szCs w:val="24"/>
        </w:rPr>
        <w:t>学問的。</w:t>
      </w:r>
    </w:p>
    <w:p w14:paraId="6BF902C3">
      <w:pPr>
        <w:pStyle w:val="4"/>
        <w:spacing w:before="182" w:line="360" w:lineRule="auto"/>
        <w:ind w:left="62" w:right="77" w:firstLine="445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1"/>
          <w:sz w:val="24"/>
          <w:szCs w:val="24"/>
        </w:rPr>
        <w:t xml:space="preserve">A.   </w:t>
      </w:r>
      <w:r>
        <w:rPr>
          <w:spacing w:val="-21"/>
          <w:sz w:val="24"/>
          <w:szCs w:val="24"/>
        </w:rPr>
        <w:t>ア</w:t>
      </w:r>
      <w:r>
        <w:rPr>
          <w:spacing w:val="-7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カデ</w:t>
      </w:r>
      <w:r>
        <w:rPr>
          <w:spacing w:val="-43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ミ</w:t>
      </w:r>
      <w:r>
        <w:rPr>
          <w:spacing w:val="-67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ク</w:t>
      </w:r>
      <w:r>
        <w:rPr>
          <w:spacing w:val="7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spacing w:val="-21"/>
          <w:sz w:val="24"/>
          <w:szCs w:val="24"/>
        </w:rPr>
        <w:t xml:space="preserve">B.   </w:t>
      </w:r>
      <w:r>
        <w:rPr>
          <w:spacing w:val="-21"/>
          <w:sz w:val="24"/>
          <w:szCs w:val="24"/>
        </w:rPr>
        <w:t>ア</w:t>
      </w:r>
      <w:r>
        <w:rPr>
          <w:spacing w:val="-73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カデ</w:t>
      </w:r>
      <w:r>
        <w:rPr>
          <w:spacing w:val="-4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ミ</w:t>
      </w:r>
      <w:r>
        <w:rPr>
          <w:spacing w:val="-59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ッ</w:t>
      </w:r>
      <w:r>
        <w:rPr>
          <w:spacing w:val="-6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 xml:space="preserve">ク     </w:t>
      </w:r>
      <w:r>
        <w:rPr>
          <w:rFonts w:ascii="Times New Roman" w:hAnsi="Times New Roman" w:eastAsia="Times New Roman" w:cs="Times New Roman"/>
          <w:spacing w:val="-21"/>
          <w:sz w:val="24"/>
          <w:szCs w:val="24"/>
        </w:rPr>
        <w:t xml:space="preserve">C.   </w:t>
      </w:r>
      <w:r>
        <w:rPr>
          <w:spacing w:val="-21"/>
          <w:sz w:val="24"/>
          <w:szCs w:val="24"/>
        </w:rPr>
        <w:t>ア</w:t>
      </w:r>
      <w:r>
        <w:rPr>
          <w:spacing w:val="-73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カデ</w:t>
      </w:r>
      <w:r>
        <w:rPr>
          <w:spacing w:val="-4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ミ</w:t>
      </w:r>
      <w:r>
        <w:rPr>
          <w:spacing w:val="-68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ク</w:t>
      </w:r>
      <w:r>
        <w:rPr>
          <w:spacing w:val="-9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ー</w:t>
      </w:r>
      <w:r>
        <w:rPr>
          <w:spacing w:val="-22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spacing w:val="-22"/>
          <w:sz w:val="24"/>
          <w:szCs w:val="24"/>
        </w:rPr>
        <w:t xml:space="preserve">D.   </w:t>
      </w:r>
      <w:r>
        <w:rPr>
          <w:spacing w:val="-22"/>
          <w:sz w:val="24"/>
          <w:szCs w:val="24"/>
        </w:rPr>
        <w:t>ア</w:t>
      </w:r>
      <w:r>
        <w:rPr>
          <w:spacing w:val="-72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カデ</w:t>
      </w:r>
      <w:r>
        <w:rPr>
          <w:spacing w:val="-43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ミ</w:t>
      </w:r>
      <w:r>
        <w:rPr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っ</w:t>
      </w:r>
      <w:r>
        <w:rPr>
          <w:spacing w:val="-71"/>
          <w:sz w:val="24"/>
          <w:szCs w:val="24"/>
        </w:rPr>
        <w:t xml:space="preserve"> </w:t>
      </w:r>
      <w:r>
        <w:rPr>
          <w:spacing w:val="-27"/>
          <w:sz w:val="24"/>
          <w:szCs w:val="24"/>
        </w:rPr>
        <w:t>クー</w:t>
      </w:r>
    </w:p>
    <w:p w14:paraId="33C3EA04">
      <w:pPr>
        <w:pStyle w:val="4"/>
        <w:spacing w:before="1" w:line="218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2.  </w:t>
      </w:r>
      <w:r>
        <w:rPr>
          <w:spacing w:val="-6"/>
          <w:sz w:val="24"/>
          <w:szCs w:val="24"/>
        </w:rPr>
        <w:t>祭</w:t>
      </w:r>
      <w:r>
        <w:rPr>
          <w:spacing w:val="-4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り</w:t>
      </w:r>
      <w:r>
        <w:rPr>
          <w:spacing w:val="-8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などの華やかな行列</w:t>
      </w:r>
      <w:r>
        <w:rPr>
          <w:rFonts w:ascii="MS PGothic" w:hAnsi="MS PGothic" w:eastAsia="MS PGothic" w:cs="MS PGothic"/>
          <w:spacing w:val="-6"/>
          <w:sz w:val="24"/>
          <w:szCs w:val="24"/>
        </w:rPr>
        <w:t>・</w:t>
      </w:r>
      <w:r>
        <w:rPr>
          <w:spacing w:val="-6"/>
          <w:sz w:val="24"/>
          <w:szCs w:val="24"/>
        </w:rPr>
        <w:t>行進。</w:t>
      </w:r>
    </w:p>
    <w:p w14:paraId="21EC8A86">
      <w:pPr>
        <w:pStyle w:val="4"/>
        <w:spacing w:before="183" w:line="231" w:lineRule="auto"/>
        <w:ind w:left="496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>A.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 </w:t>
      </w:r>
      <w:r>
        <w:rPr>
          <w:spacing w:val="-19"/>
          <w:sz w:val="24"/>
          <w:szCs w:val="24"/>
        </w:rPr>
        <w:t>パ</w:t>
      </w:r>
      <w:r>
        <w:rPr>
          <w:spacing w:val="-61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レー</w:t>
      </w:r>
      <w:r>
        <w:rPr>
          <w:spacing w:val="-33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ド</w:t>
      </w:r>
      <w:r>
        <w:rPr>
          <w:spacing w:val="1"/>
          <w:sz w:val="24"/>
          <w:szCs w:val="24"/>
        </w:rPr>
        <w:t xml:space="preserve">     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>B.</w:t>
      </w:r>
      <w:r>
        <w:rPr>
          <w:rFonts w:ascii="Times New Roman" w:hAnsi="Times New Roman" w:eastAsia="Times New Roman" w:cs="Times New Roman"/>
          <w:spacing w:val="13"/>
          <w:sz w:val="24"/>
          <w:szCs w:val="24"/>
        </w:rPr>
        <w:t xml:space="preserve">  </w:t>
      </w:r>
      <w:r>
        <w:rPr>
          <w:spacing w:val="-19"/>
          <w:sz w:val="24"/>
          <w:szCs w:val="24"/>
        </w:rPr>
        <w:t>バ</w:t>
      </w:r>
      <w:r>
        <w:rPr>
          <w:spacing w:val="-60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レー</w:t>
      </w:r>
      <w:r>
        <w:rPr>
          <w:spacing w:val="-21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 xml:space="preserve">ト         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C.     </w:t>
      </w:r>
      <w:r>
        <w:rPr>
          <w:spacing w:val="-19"/>
          <w:sz w:val="24"/>
          <w:szCs w:val="24"/>
        </w:rPr>
        <w:t>パ</w:t>
      </w:r>
      <w:r>
        <w:rPr>
          <w:spacing w:val="-61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 xml:space="preserve">レー ト       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D.     </w:t>
      </w:r>
      <w:r>
        <w:rPr>
          <w:spacing w:val="-20"/>
          <w:sz w:val="24"/>
          <w:szCs w:val="24"/>
        </w:rPr>
        <w:t>バ</w:t>
      </w:r>
      <w:r>
        <w:rPr>
          <w:spacing w:val="-61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レー ド</w:t>
      </w:r>
    </w:p>
    <w:p w14:paraId="0294786D">
      <w:pPr>
        <w:spacing w:line="277" w:lineRule="auto"/>
        <w:rPr>
          <w:rFonts w:ascii="Arial"/>
          <w:sz w:val="21"/>
        </w:rPr>
      </w:pPr>
    </w:p>
    <w:p w14:paraId="01F17C74">
      <w:pPr>
        <w:spacing w:line="277" w:lineRule="auto"/>
        <w:rPr>
          <w:rFonts w:ascii="Arial"/>
          <w:sz w:val="21"/>
        </w:rPr>
      </w:pPr>
    </w:p>
    <w:p w14:paraId="068AFB93">
      <w:pPr>
        <w:pStyle w:val="4"/>
        <w:spacing w:before="79" w:line="219" w:lineRule="auto"/>
        <w:ind w:left="23"/>
        <w:rPr>
          <w:sz w:val="24"/>
          <w:szCs w:val="24"/>
        </w:rPr>
      </w:pPr>
      <w:r>
        <w:rPr>
          <w:b/>
          <w:bCs/>
          <w:spacing w:val="-8"/>
          <w:sz w:val="24"/>
          <w:szCs w:val="24"/>
        </w:rPr>
        <w:t>三、次の</w:t>
      </w:r>
      <w:r>
        <w:rPr>
          <w:rFonts w:ascii="Times New Roman" w:hAnsi="Times New Roman" w:eastAsia="Times New Roman" w:cs="Times New Roman"/>
          <w:b/>
          <w:bCs/>
          <w:spacing w:val="-8"/>
          <w:sz w:val="24"/>
          <w:szCs w:val="24"/>
        </w:rPr>
        <w:t>A</w:t>
      </w:r>
      <w:r>
        <w:rPr>
          <w:b/>
          <w:bCs/>
          <w:spacing w:val="-8"/>
          <w:sz w:val="24"/>
          <w:szCs w:val="24"/>
        </w:rPr>
        <w:t>～</w:t>
      </w:r>
      <w:r>
        <w:rPr>
          <w:rFonts w:ascii="Times New Roman" w:hAnsi="Times New Roman" w:eastAsia="Times New Roman" w:cs="Times New Roman"/>
          <w:b/>
          <w:bCs/>
          <w:spacing w:val="-8"/>
          <w:sz w:val="24"/>
          <w:szCs w:val="24"/>
        </w:rPr>
        <w:t>D</w:t>
      </w:r>
      <w:r>
        <w:rPr>
          <w:rFonts w:ascii="Times New Roman" w:hAnsi="Times New Roman" w:eastAsia="Times New Roman" w:cs="Times New Roman"/>
          <w:b/>
          <w:bCs/>
          <w:spacing w:val="46"/>
          <w:w w:val="101"/>
          <w:sz w:val="24"/>
          <w:szCs w:val="24"/>
        </w:rPr>
        <w:t xml:space="preserve"> </w:t>
      </w:r>
      <w:r>
        <w:rPr>
          <w:b/>
          <w:bCs/>
          <w:spacing w:val="-8"/>
          <w:sz w:val="24"/>
          <w:szCs w:val="24"/>
        </w:rPr>
        <w:t>の中から最も適した</w:t>
      </w:r>
      <w:r>
        <w:rPr>
          <w:spacing w:val="-63"/>
          <w:sz w:val="24"/>
          <w:szCs w:val="24"/>
        </w:rPr>
        <w:t xml:space="preserve"> </w:t>
      </w:r>
      <w:r>
        <w:rPr>
          <w:b/>
          <w:bCs/>
          <w:spacing w:val="-8"/>
          <w:sz w:val="24"/>
          <w:szCs w:val="24"/>
        </w:rPr>
        <w:t>も</w:t>
      </w:r>
      <w:r>
        <w:rPr>
          <w:spacing w:val="-90"/>
          <w:sz w:val="24"/>
          <w:szCs w:val="24"/>
        </w:rPr>
        <w:t xml:space="preserve"> </w:t>
      </w:r>
      <w:r>
        <w:rPr>
          <w:b/>
          <w:bCs/>
          <w:spacing w:val="-8"/>
          <w:sz w:val="24"/>
          <w:szCs w:val="24"/>
        </w:rPr>
        <w:t>のを一つ選びな</w:t>
      </w:r>
      <w:r>
        <w:rPr>
          <w:spacing w:val="-66"/>
          <w:sz w:val="24"/>
          <w:szCs w:val="24"/>
        </w:rPr>
        <w:t xml:space="preserve"> </w:t>
      </w:r>
      <w:r>
        <w:rPr>
          <w:b/>
          <w:bCs/>
          <w:spacing w:val="-8"/>
          <w:sz w:val="24"/>
          <w:szCs w:val="24"/>
        </w:rPr>
        <w:t>さ</w:t>
      </w:r>
      <w:r>
        <w:rPr>
          <w:spacing w:val="-85"/>
          <w:sz w:val="24"/>
          <w:szCs w:val="24"/>
        </w:rPr>
        <w:t xml:space="preserve"> </w:t>
      </w:r>
      <w:r>
        <w:rPr>
          <w:b/>
          <w:bCs/>
          <w:spacing w:val="-8"/>
          <w:sz w:val="24"/>
          <w:szCs w:val="24"/>
        </w:rPr>
        <w:t>い。</w:t>
      </w:r>
    </w:p>
    <w:p w14:paraId="027B9390">
      <w:pPr>
        <w:pStyle w:val="4"/>
        <w:spacing w:before="183" w:line="360" w:lineRule="auto"/>
        <w:ind w:left="59" w:right="80" w:hanging="1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 xml:space="preserve">1.  </w:t>
      </w:r>
      <w:r>
        <w:rPr>
          <w:spacing w:val="-11"/>
          <w:sz w:val="24"/>
          <w:szCs w:val="24"/>
        </w:rPr>
        <w:t>彼の行為は懲戒処分には</w:t>
      </w:r>
      <w:r>
        <w:rPr>
          <w:spacing w:val="-76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な</w:t>
      </w:r>
      <w:r>
        <w:rPr>
          <w:spacing w:val="-6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ら</w:t>
      </w:r>
      <w:r>
        <w:rPr>
          <w:spacing w:val="-8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な</w:t>
      </w:r>
      <w:r>
        <w:rPr>
          <w:spacing w:val="-8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い (       )、当然、減給の対象には</w:t>
      </w:r>
      <w:r>
        <w:rPr>
          <w:spacing w:val="-8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な</w:t>
      </w:r>
      <w:r>
        <w:rPr>
          <w:spacing w:val="-69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る</w:t>
      </w:r>
      <w:r>
        <w:rPr>
          <w:spacing w:val="-8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だ</w:t>
      </w:r>
      <w:r>
        <w:rPr>
          <w:sz w:val="24"/>
          <w:szCs w:val="24"/>
        </w:rPr>
        <w:t xml:space="preserve"> </w:t>
      </w:r>
      <w:r>
        <w:rPr>
          <w:spacing w:val="-34"/>
          <w:sz w:val="24"/>
          <w:szCs w:val="24"/>
        </w:rPr>
        <w:t>ろ</w:t>
      </w:r>
      <w:r>
        <w:rPr>
          <w:spacing w:val="-65"/>
          <w:sz w:val="24"/>
          <w:szCs w:val="24"/>
        </w:rPr>
        <w:t xml:space="preserve"> </w:t>
      </w:r>
      <w:r>
        <w:rPr>
          <w:spacing w:val="-34"/>
          <w:sz w:val="24"/>
          <w:szCs w:val="24"/>
        </w:rPr>
        <w:t>う。</w:t>
      </w:r>
    </w:p>
    <w:p w14:paraId="45379F06">
      <w:pPr>
        <w:pStyle w:val="4"/>
        <w:spacing w:before="1" w:line="231" w:lineRule="auto"/>
        <w:ind w:left="496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>A.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 </w:t>
      </w:r>
      <w:r>
        <w:rPr>
          <w:spacing w:val="-19"/>
          <w:sz w:val="24"/>
          <w:szCs w:val="24"/>
        </w:rPr>
        <w:t>か</w:t>
      </w:r>
      <w:r>
        <w:rPr>
          <w:spacing w:val="-63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ら</w:t>
      </w:r>
      <w:r>
        <w:rPr>
          <w:spacing w:val="-71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こ</w:t>
      </w:r>
      <w:r>
        <w:rPr>
          <w:spacing w:val="-81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 xml:space="preserve">そ       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B.   </w:t>
      </w:r>
      <w:r>
        <w:rPr>
          <w:spacing w:val="-19"/>
          <w:sz w:val="24"/>
          <w:szCs w:val="24"/>
        </w:rPr>
        <w:t>ま</w:t>
      </w:r>
      <w:r>
        <w:rPr>
          <w:spacing w:val="-91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で</w:t>
      </w:r>
      <w:r>
        <w:rPr>
          <w:spacing w:val="-6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 xml:space="preserve">も       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C.   </w:t>
      </w:r>
      <w:r>
        <w:rPr>
          <w:spacing w:val="-19"/>
          <w:sz w:val="24"/>
          <w:szCs w:val="24"/>
        </w:rPr>
        <w:t>か</w:t>
      </w:r>
      <w:r>
        <w:rPr>
          <w:spacing w:val="-6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ら</w:t>
      </w:r>
      <w:r>
        <w:rPr>
          <w:spacing w:val="-6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し</w:t>
      </w:r>
      <w:r>
        <w:rPr>
          <w:spacing w:val="-8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 xml:space="preserve">て       </w:t>
      </w:r>
      <w:r>
        <w:rPr>
          <w:rFonts w:ascii="Times New Roman" w:hAnsi="Times New Roman" w:eastAsia="Times New Roman" w:cs="Times New Roman"/>
          <w:spacing w:val="-19"/>
          <w:sz w:val="24"/>
          <w:szCs w:val="24"/>
        </w:rPr>
        <w:t xml:space="preserve">D.  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ま</w:t>
      </w:r>
      <w:r>
        <w:rPr>
          <w:spacing w:val="-91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で</w:t>
      </w:r>
      <w:r>
        <w:rPr>
          <w:spacing w:val="-84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に</w:t>
      </w:r>
      <w:r>
        <w:rPr>
          <w:spacing w:val="-93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は</w:t>
      </w:r>
    </w:p>
    <w:p w14:paraId="12536D07">
      <w:pPr>
        <w:pStyle w:val="4"/>
        <w:spacing w:before="166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2.  </w:t>
      </w:r>
      <w:r>
        <w:rPr>
          <w:spacing w:val="-7"/>
          <w:sz w:val="24"/>
          <w:szCs w:val="24"/>
        </w:rPr>
        <w:t>海外赴任への出発に (       )</w:t>
      </w:r>
      <w:r>
        <w:rPr>
          <w:spacing w:val="2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友人たちが送別</w:t>
      </w:r>
      <w:r>
        <w:rPr>
          <w:spacing w:val="-8"/>
          <w:sz w:val="24"/>
          <w:szCs w:val="24"/>
        </w:rPr>
        <w:t>会を開い</w:t>
      </w:r>
      <w:r>
        <w:rPr>
          <w:spacing w:val="-8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て</w:t>
      </w:r>
      <w:r>
        <w:rPr>
          <w:spacing w:val="-5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く</w:t>
      </w:r>
      <w:r>
        <w:rPr>
          <w:spacing w:val="-9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れた。</w:t>
      </w:r>
    </w:p>
    <w:p w14:paraId="08288342">
      <w:pPr>
        <w:pStyle w:val="4"/>
        <w:spacing w:before="184" w:line="229" w:lineRule="auto"/>
        <w:ind w:left="496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A.   </w:t>
      </w:r>
      <w:r>
        <w:rPr>
          <w:spacing w:val="-20"/>
          <w:sz w:val="24"/>
          <w:szCs w:val="24"/>
        </w:rPr>
        <w:t>さ</w:t>
      </w:r>
      <w:r>
        <w:rPr>
          <w:spacing w:val="-67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き</w:t>
      </w:r>
      <w:r>
        <w:rPr>
          <w:spacing w:val="-88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だ</w:t>
      </w:r>
      <w:r>
        <w:rPr>
          <w:spacing w:val="-72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て</w:t>
      </w:r>
      <w:r>
        <w:rPr>
          <w:spacing w:val="1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 xml:space="preserve">B.   </w:t>
      </w:r>
      <w:r>
        <w:rPr>
          <w:spacing w:val="-20"/>
          <w:sz w:val="24"/>
          <w:szCs w:val="24"/>
        </w:rPr>
        <w:t>と</w:t>
      </w:r>
      <w:r>
        <w:rPr>
          <w:spacing w:val="-6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も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な</w:t>
      </w:r>
      <w:r>
        <w:rPr>
          <w:spacing w:val="-71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て</w:t>
      </w:r>
      <w:r>
        <w:rPr>
          <w:spacing w:val="4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21"/>
          <w:sz w:val="24"/>
          <w:szCs w:val="24"/>
        </w:rPr>
        <w:t>C.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 </w:t>
      </w:r>
      <w:r>
        <w:rPr>
          <w:spacing w:val="-21"/>
          <w:sz w:val="24"/>
          <w:szCs w:val="24"/>
        </w:rPr>
        <w:t>し</w:t>
      </w:r>
      <w:r>
        <w:rPr>
          <w:spacing w:val="-8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たが</w:t>
      </w:r>
      <w:r>
        <w:rPr>
          <w:spacing w:val="-71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っ</w:t>
      </w:r>
      <w:r>
        <w:rPr>
          <w:spacing w:val="-86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て</w:t>
      </w:r>
      <w:r>
        <w:rPr>
          <w:spacing w:val="1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spacing w:val="-21"/>
          <w:sz w:val="24"/>
          <w:szCs w:val="24"/>
        </w:rPr>
        <w:t xml:space="preserve">D.   </w:t>
      </w:r>
      <w:r>
        <w:rPr>
          <w:spacing w:val="-21"/>
          <w:sz w:val="24"/>
          <w:szCs w:val="24"/>
        </w:rPr>
        <w:t>つれて</w:t>
      </w:r>
    </w:p>
    <w:p w14:paraId="69111E47">
      <w:pPr>
        <w:spacing w:line="278" w:lineRule="auto"/>
        <w:rPr>
          <w:rFonts w:ascii="Arial"/>
          <w:sz w:val="21"/>
        </w:rPr>
      </w:pPr>
    </w:p>
    <w:p w14:paraId="18B5846F">
      <w:pPr>
        <w:spacing w:line="278" w:lineRule="auto"/>
        <w:rPr>
          <w:rFonts w:ascii="Arial"/>
          <w:sz w:val="21"/>
        </w:rPr>
      </w:pPr>
    </w:p>
    <w:p w14:paraId="437D0D9E">
      <w:pPr>
        <w:pStyle w:val="4"/>
        <w:spacing w:before="79" w:line="219" w:lineRule="auto"/>
        <w:ind w:left="46"/>
        <w:rPr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>四、次の下線部の平仮名を</w:t>
      </w:r>
      <w:r>
        <w:rPr>
          <w:spacing w:val="-61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日本語の漢字に直しな</w:t>
      </w:r>
      <w:r>
        <w:rPr>
          <w:spacing w:val="-66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さ</w:t>
      </w:r>
      <w:r>
        <w:rPr>
          <w:spacing w:val="-85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い。</w:t>
      </w:r>
    </w:p>
    <w:p w14:paraId="11A3C1E8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>1.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 </w:t>
      </w:r>
      <w:r>
        <w:rPr>
          <w:spacing w:val="-16"/>
          <w:sz w:val="24"/>
          <w:szCs w:val="24"/>
        </w:rPr>
        <w:t>す</w:t>
      </w:r>
      <w:r>
        <w:rPr>
          <w:spacing w:val="-68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さ</w:t>
      </w:r>
      <w:r>
        <w:rPr>
          <w:spacing w:val="-63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ま</w:t>
      </w:r>
      <w:r>
        <w:rPr>
          <w:spacing w:val="-66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じ</w:t>
      </w:r>
      <w:r>
        <w:rPr>
          <w:spacing w:val="-8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い</w:t>
      </w:r>
      <w:r>
        <w:rPr>
          <w:spacing w:val="-84"/>
          <w:sz w:val="24"/>
          <w:szCs w:val="24"/>
          <w:u w:val="single" w:color="auto"/>
        </w:rPr>
        <w:t xml:space="preserve"> </w:t>
      </w:r>
      <w:r>
        <w:rPr>
          <w:spacing w:val="-16"/>
          <w:sz w:val="24"/>
          <w:szCs w:val="24"/>
          <w:u w:val="single" w:color="auto"/>
        </w:rPr>
        <w:t>ふぶ</w:t>
      </w:r>
      <w:r>
        <w:rPr>
          <w:spacing w:val="-68"/>
          <w:sz w:val="24"/>
          <w:szCs w:val="24"/>
          <w:u w:val="single" w:color="auto"/>
        </w:rPr>
        <w:t xml:space="preserve"> </w:t>
      </w:r>
      <w:r>
        <w:rPr>
          <w:spacing w:val="-16"/>
          <w:sz w:val="24"/>
          <w:szCs w:val="24"/>
          <w:u w:val="single" w:color="auto"/>
        </w:rPr>
        <w:t>き</w:t>
      </w:r>
      <w:r>
        <w:rPr>
          <w:spacing w:val="-84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に見舞われ、村は完全に孤立</w:t>
      </w:r>
      <w:r>
        <w:rPr>
          <w:spacing w:val="-17"/>
          <w:sz w:val="24"/>
          <w:szCs w:val="24"/>
        </w:rPr>
        <w:t>して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い</w:t>
      </w:r>
      <w:r>
        <w:rPr>
          <w:spacing w:val="-86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た。</w:t>
      </w:r>
    </w:p>
    <w:p w14:paraId="696E27FA">
      <w:pPr>
        <w:pStyle w:val="4"/>
        <w:spacing w:before="184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2.  </w:t>
      </w:r>
      <w:r>
        <w:rPr>
          <w:spacing w:val="-14"/>
          <w:sz w:val="24"/>
          <w:szCs w:val="24"/>
        </w:rPr>
        <w:t>弟の</w:t>
      </w:r>
      <w:r>
        <w:rPr>
          <w:spacing w:val="-14"/>
          <w:sz w:val="24"/>
          <w:szCs w:val="24"/>
          <w:u w:val="single" w:color="auto"/>
        </w:rPr>
        <w:t>ご</w:t>
      </w:r>
      <w:r>
        <w:rPr>
          <w:spacing w:val="-60"/>
          <w:sz w:val="24"/>
          <w:szCs w:val="24"/>
          <w:u w:val="single" w:color="auto"/>
        </w:rPr>
        <w:t xml:space="preserve"> </w:t>
      </w:r>
      <w:r>
        <w:rPr>
          <w:spacing w:val="-14"/>
          <w:sz w:val="24"/>
          <w:szCs w:val="24"/>
          <w:u w:val="single" w:color="auto"/>
        </w:rPr>
        <w:t>う</w:t>
      </w:r>
      <w:r>
        <w:rPr>
          <w:spacing w:val="-66"/>
          <w:sz w:val="24"/>
          <w:szCs w:val="24"/>
          <w:u w:val="single" w:color="auto"/>
        </w:rPr>
        <w:t xml:space="preserve"> </w:t>
      </w:r>
      <w:r>
        <w:rPr>
          <w:spacing w:val="-14"/>
          <w:sz w:val="24"/>
          <w:szCs w:val="24"/>
          <w:u w:val="single" w:color="auto"/>
        </w:rPr>
        <w:t>じ</w:t>
      </w:r>
      <w:r>
        <w:rPr>
          <w:spacing w:val="-54"/>
          <w:sz w:val="24"/>
          <w:szCs w:val="24"/>
          <w:u w:val="single" w:color="auto"/>
        </w:rPr>
        <w:t xml:space="preserve"> </w:t>
      </w:r>
      <w:r>
        <w:rPr>
          <w:spacing w:val="-14"/>
          <w:sz w:val="24"/>
          <w:szCs w:val="24"/>
          <w:u w:val="single" w:color="auto"/>
        </w:rPr>
        <w:t>ょ</w:t>
      </w:r>
      <w:r>
        <w:rPr>
          <w:spacing w:val="-65"/>
          <w:sz w:val="24"/>
          <w:szCs w:val="24"/>
          <w:u w:val="single" w:color="auto"/>
        </w:rPr>
        <w:t xml:space="preserve"> </w:t>
      </w:r>
      <w:r>
        <w:rPr>
          <w:spacing w:val="-14"/>
          <w:sz w:val="24"/>
          <w:szCs w:val="24"/>
          <w:u w:val="single" w:color="auto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な性格は、父ゆずり</w:t>
      </w:r>
      <w:r>
        <w:rPr>
          <w:spacing w:val="-89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だ。</w:t>
      </w:r>
    </w:p>
    <w:p w14:paraId="3EC03417">
      <w:pPr>
        <w:spacing w:line="284" w:lineRule="auto"/>
        <w:rPr>
          <w:rFonts w:ascii="Arial"/>
          <w:sz w:val="21"/>
        </w:rPr>
      </w:pPr>
    </w:p>
    <w:p w14:paraId="098CEC13">
      <w:pPr>
        <w:spacing w:line="285" w:lineRule="auto"/>
        <w:rPr>
          <w:rFonts w:ascii="Arial"/>
          <w:sz w:val="21"/>
        </w:rPr>
      </w:pPr>
    </w:p>
    <w:p w14:paraId="7A7BDDE7">
      <w:pPr>
        <w:pStyle w:val="4"/>
        <w:spacing w:before="79" w:line="219" w:lineRule="auto"/>
        <w:jc w:val="right"/>
        <w:rPr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>五、次から文の空欄に入る</w:t>
      </w:r>
      <w:r>
        <w:rPr>
          <w:spacing w:val="-69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こ</w:t>
      </w:r>
      <w:r>
        <w:rPr>
          <w:spacing w:val="-63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とばをそれぞれ一つ選んで、記号で答えな</w:t>
      </w:r>
      <w:r>
        <w:rPr>
          <w:spacing w:val="-69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さ</w:t>
      </w:r>
      <w:r>
        <w:rPr>
          <w:spacing w:val="-83"/>
          <w:sz w:val="24"/>
          <w:szCs w:val="24"/>
        </w:rPr>
        <w:t xml:space="preserve"> </w:t>
      </w:r>
      <w:r>
        <w:rPr>
          <w:b/>
          <w:bCs/>
          <w:spacing w:val="-9"/>
          <w:sz w:val="24"/>
          <w:szCs w:val="24"/>
        </w:rPr>
        <w:t>い。</w:t>
      </w:r>
    </w:p>
    <w:p w14:paraId="5C963523">
      <w:pPr>
        <w:spacing w:before="27"/>
      </w:pPr>
    </w:p>
    <w:p w14:paraId="4CBFD1EB">
      <w:pPr>
        <w:spacing w:before="27"/>
      </w:pPr>
    </w:p>
    <w:tbl>
      <w:tblPr>
        <w:tblStyle w:val="19"/>
        <w:tblW w:w="7063" w:type="dxa"/>
        <w:tblInd w:w="46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3"/>
      </w:tblGrid>
      <w:tr w14:paraId="093A52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</w:tblPrEx>
        <w:trPr>
          <w:trHeight w:val="485" w:hRule="atLeast"/>
        </w:trPr>
        <w:tc>
          <w:tcPr>
            <w:tcW w:w="7063" w:type="dxa"/>
            <w:vAlign w:val="top"/>
          </w:tcPr>
          <w:p w14:paraId="19D86173">
            <w:pPr>
              <w:pStyle w:val="18"/>
              <w:spacing w:before="118" w:line="227" w:lineRule="auto"/>
              <w:ind w:left="109"/>
            </w:pPr>
            <w:r>
              <w:rPr>
                <w:rFonts w:ascii="Times New Roman" w:hAnsi="Times New Roman" w:eastAsia="Times New Roman" w:cs="Times New Roman"/>
                <w:spacing w:val="-24"/>
              </w:rPr>
              <w:t xml:space="preserve">A  </w:t>
            </w:r>
            <w:r>
              <w:rPr>
                <w:spacing w:val="-24"/>
              </w:rPr>
              <w:t>し</w:t>
            </w:r>
            <w:r>
              <w:rPr>
                <w:spacing w:val="-82"/>
              </w:rPr>
              <w:t xml:space="preserve"> </w:t>
            </w:r>
            <w:r>
              <w:rPr>
                <w:spacing w:val="-24"/>
              </w:rPr>
              <w:t>いん</w:t>
            </w:r>
            <w:r>
              <w:rPr>
                <w:spacing w:val="-64"/>
              </w:rPr>
              <w:t xml:space="preserve"> </w:t>
            </w:r>
            <w:r>
              <w:rPr>
                <w:spacing w:val="-24"/>
              </w:rPr>
              <w:t>と</w:t>
            </w:r>
            <w:r>
              <w:rPr>
                <w:spacing w:val="1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>B</w:t>
            </w:r>
            <w:r>
              <w:rPr>
                <w:rFonts w:ascii="Times New Roman" w:hAnsi="Times New Roman" w:eastAsia="Times New Roman" w:cs="Times New Roman"/>
                <w:spacing w:val="30"/>
              </w:rPr>
              <w:t xml:space="preserve"> </w:t>
            </w:r>
            <w:r>
              <w:rPr>
                <w:spacing w:val="-24"/>
              </w:rPr>
              <w:t xml:space="preserve">かすかに  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>C</w:t>
            </w:r>
            <w:r>
              <w:rPr>
                <w:rFonts w:ascii="Times New Roman" w:hAnsi="Times New Roman" w:eastAsia="Times New Roman" w:cs="Times New Roman"/>
                <w:spacing w:val="23"/>
              </w:rPr>
              <w:t xml:space="preserve"> </w:t>
            </w:r>
            <w:r>
              <w:rPr>
                <w:spacing w:val="-24"/>
              </w:rPr>
              <w:t>び</w:t>
            </w:r>
            <w:r>
              <w:rPr>
                <w:spacing w:val="-72"/>
              </w:rPr>
              <w:t xml:space="preserve"> </w:t>
            </w:r>
            <w:r>
              <w:rPr>
                <w:spacing w:val="-24"/>
              </w:rPr>
              <w:t>っ</w:t>
            </w:r>
            <w:r>
              <w:rPr>
                <w:spacing w:val="-64"/>
              </w:rPr>
              <w:t xml:space="preserve"> </w:t>
            </w:r>
            <w:r>
              <w:rPr>
                <w:spacing w:val="-24"/>
              </w:rPr>
              <w:t>し</w:t>
            </w:r>
            <w:r>
              <w:rPr>
                <w:spacing w:val="-53"/>
              </w:rPr>
              <w:t xml:space="preserve"> </w:t>
            </w:r>
            <w:r>
              <w:rPr>
                <w:spacing w:val="-24"/>
              </w:rPr>
              <w:t>り</w:t>
            </w:r>
            <w:r>
              <w:rPr>
                <w:spacing w:val="2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>D</w:t>
            </w:r>
            <w:r>
              <w:rPr>
                <w:rFonts w:ascii="Times New Roman" w:hAnsi="Times New Roman" w:eastAsia="Times New Roman" w:cs="Times New Roman"/>
                <w:spacing w:val="5"/>
              </w:rPr>
              <w:t xml:space="preserve">  </w:t>
            </w:r>
            <w:r>
              <w:rPr>
                <w:spacing w:val="-24"/>
              </w:rPr>
              <w:t>く</w:t>
            </w:r>
            <w:r>
              <w:rPr>
                <w:spacing w:val="-71"/>
              </w:rPr>
              <w:t xml:space="preserve"> </w:t>
            </w:r>
            <w:r>
              <w:rPr>
                <w:spacing w:val="-24"/>
              </w:rPr>
              <w:t>っ</w:t>
            </w:r>
            <w:r>
              <w:rPr>
                <w:spacing w:val="-68"/>
              </w:rPr>
              <w:t xml:space="preserve"> </w:t>
            </w:r>
            <w:r>
              <w:rPr>
                <w:spacing w:val="-24"/>
              </w:rPr>
              <w:t>き</w:t>
            </w:r>
            <w:r>
              <w:rPr>
                <w:spacing w:val="-52"/>
              </w:rPr>
              <w:t xml:space="preserve"> </w:t>
            </w:r>
            <w:r>
              <w:rPr>
                <w:spacing w:val="-24"/>
              </w:rPr>
              <w:t>り</w:t>
            </w:r>
            <w:r>
              <w:rPr>
                <w:spacing w:val="2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24"/>
              </w:rPr>
              <w:t>E</w:t>
            </w:r>
            <w:r>
              <w:rPr>
                <w:rFonts w:ascii="Times New Roman" w:hAnsi="Times New Roman" w:eastAsia="Times New Roman" w:cs="Times New Roman"/>
                <w:spacing w:val="16"/>
              </w:rPr>
              <w:t xml:space="preserve"> </w:t>
            </w:r>
            <w:r>
              <w:rPr>
                <w:spacing w:val="-24"/>
              </w:rPr>
              <w:t>ぜひ</w:t>
            </w:r>
          </w:p>
        </w:tc>
      </w:tr>
    </w:tbl>
    <w:p w14:paraId="63EEBE62">
      <w:pPr>
        <w:rPr>
          <w:rFonts w:ascii="Arial"/>
          <w:sz w:val="21"/>
        </w:rPr>
      </w:pPr>
    </w:p>
    <w:p w14:paraId="635DD23B">
      <w:pPr>
        <w:rPr>
          <w:rFonts w:ascii="Arial" w:hAnsi="Arial" w:eastAsia="Arial" w:cs="Arial"/>
          <w:sz w:val="21"/>
          <w:szCs w:val="21"/>
        </w:rPr>
        <w:sectPr>
          <w:footerReference r:id="rId12" w:type="default"/>
          <w:pgSz w:w="11906" w:h="16839"/>
          <w:pgMar w:top="1431" w:right="1721" w:bottom="1181" w:left="1785" w:header="0" w:footer="994" w:gutter="0"/>
          <w:cols w:space="720" w:num="1"/>
        </w:sectPr>
      </w:pPr>
    </w:p>
    <w:p w14:paraId="613CCF05">
      <w:pPr>
        <w:spacing w:line="91" w:lineRule="auto"/>
        <w:rPr>
          <w:rFonts w:ascii="Arial"/>
          <w:sz w:val="2"/>
        </w:rPr>
      </w:pPr>
    </w:p>
    <w:tbl>
      <w:tblPr>
        <w:tblStyle w:val="19"/>
        <w:tblW w:w="7063" w:type="dxa"/>
        <w:tblInd w:w="46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3"/>
      </w:tblGrid>
      <w:tr w14:paraId="45FE6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7063" w:type="dxa"/>
            <w:vAlign w:val="top"/>
          </w:tcPr>
          <w:p w14:paraId="73CC5A3F">
            <w:pPr>
              <w:pStyle w:val="18"/>
              <w:spacing w:before="118" w:line="314" w:lineRule="auto"/>
              <w:ind w:left="159" w:right="108" w:hanging="48"/>
            </w:pPr>
            <w:r>
              <w:rPr>
                <w:rFonts w:ascii="Times New Roman" w:hAnsi="Times New Roman" w:eastAsia="Times New Roman" w:cs="Times New Roman"/>
                <w:spacing w:val="-29"/>
              </w:rPr>
              <w:t xml:space="preserve">F  </w:t>
            </w:r>
            <w:r>
              <w:rPr>
                <w:spacing w:val="-29"/>
              </w:rPr>
              <w:t>ち</w:t>
            </w:r>
            <w:r>
              <w:rPr>
                <w:spacing w:val="-57"/>
              </w:rPr>
              <w:t xml:space="preserve"> </w:t>
            </w:r>
            <w:r>
              <w:rPr>
                <w:spacing w:val="-29"/>
              </w:rPr>
              <w:t>ら</w:t>
            </w:r>
            <w:r>
              <w:rPr>
                <w:spacing w:val="-53"/>
              </w:rPr>
              <w:t xml:space="preserve"> </w:t>
            </w:r>
            <w:r>
              <w:rPr>
                <w:spacing w:val="-29"/>
              </w:rPr>
              <w:t>り</w:t>
            </w:r>
            <w:r>
              <w:rPr>
                <w:spacing w:val="-64"/>
              </w:rPr>
              <w:t xml:space="preserve"> </w:t>
            </w:r>
            <w:r>
              <w:rPr>
                <w:spacing w:val="-29"/>
              </w:rPr>
              <w:t xml:space="preserve">と     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G  </w:t>
            </w:r>
            <w:r>
              <w:rPr>
                <w:spacing w:val="-29"/>
              </w:rPr>
              <w:t>と</w:t>
            </w:r>
            <w:r>
              <w:rPr>
                <w:spacing w:val="-64"/>
              </w:rPr>
              <w:t xml:space="preserve"> </w:t>
            </w:r>
            <w:r>
              <w:rPr>
                <w:spacing w:val="-29"/>
              </w:rPr>
              <w:t>う</w:t>
            </w:r>
            <w:r>
              <w:rPr>
                <w:spacing w:val="-86"/>
              </w:rPr>
              <w:t xml:space="preserve"> </w:t>
            </w:r>
            <w:r>
              <w:rPr>
                <w:spacing w:val="-29"/>
              </w:rPr>
              <w:t>て</w:t>
            </w:r>
            <w:r>
              <w:rPr>
                <w:spacing w:val="-85"/>
              </w:rPr>
              <w:t xml:space="preserve"> </w:t>
            </w:r>
            <w:r>
              <w:rPr>
                <w:spacing w:val="-29"/>
              </w:rPr>
              <w:t>い</w:t>
            </w:r>
            <w:r>
              <w:rPr>
                <w:spacing w:val="3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H  </w:t>
            </w:r>
            <w:r>
              <w:rPr>
                <w:spacing w:val="-29"/>
              </w:rPr>
              <w:t>ど</w:t>
            </w:r>
            <w:r>
              <w:rPr>
                <w:spacing w:val="-64"/>
              </w:rPr>
              <w:t xml:space="preserve"> </w:t>
            </w:r>
            <w:r>
              <w:rPr>
                <w:spacing w:val="-29"/>
              </w:rPr>
              <w:t>う</w:t>
            </w:r>
            <w:r>
              <w:rPr>
                <w:spacing w:val="-85"/>
              </w:rPr>
              <w:t xml:space="preserve"> </w:t>
            </w:r>
            <w:r>
              <w:rPr>
                <w:spacing w:val="-29"/>
              </w:rPr>
              <w:t>に</w:t>
            </w:r>
            <w:r>
              <w:rPr>
                <w:spacing w:val="-91"/>
              </w:rPr>
              <w:t xml:space="preserve"> </w:t>
            </w:r>
            <w:r>
              <w:rPr>
                <w:spacing w:val="-29"/>
              </w:rPr>
              <w:t>か</w:t>
            </w:r>
            <w:r>
              <w:rPr>
                <w:spacing w:val="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I  </w:t>
            </w:r>
            <w:r>
              <w:rPr>
                <w:spacing w:val="-29"/>
              </w:rPr>
              <w:t>た</w:t>
            </w:r>
            <w:r>
              <w:rPr>
                <w:spacing w:val="-78"/>
              </w:rPr>
              <w:t xml:space="preserve"> </w:t>
            </w:r>
            <w:r>
              <w:rPr>
                <w:spacing w:val="-29"/>
              </w:rPr>
              <w:t>ち</w:t>
            </w:r>
            <w:r>
              <w:rPr>
                <w:spacing w:val="-63"/>
              </w:rPr>
              <w:t xml:space="preserve"> </w:t>
            </w:r>
            <w:r>
              <w:rPr>
                <w:spacing w:val="-29"/>
              </w:rPr>
              <w:t>ま</w:t>
            </w:r>
            <w:r>
              <w:rPr>
                <w:spacing w:val="-78"/>
              </w:rPr>
              <w:t xml:space="preserve"> </w:t>
            </w:r>
            <w:r>
              <w:rPr>
                <w:spacing w:val="-29"/>
              </w:rPr>
              <w:t>ち</w:t>
            </w:r>
            <w:r>
              <w:rPr>
                <w:spacing w:val="2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-29"/>
              </w:rPr>
              <w:t xml:space="preserve">J  </w:t>
            </w:r>
            <w:r>
              <w:rPr>
                <w:spacing w:val="-29"/>
              </w:rPr>
              <w:t>き</w:t>
            </w:r>
            <w:r>
              <w:rPr>
                <w:spacing w:val="-54"/>
              </w:rPr>
              <w:t xml:space="preserve"> </w:t>
            </w:r>
            <w:r>
              <w:rPr>
                <w:spacing w:val="-29"/>
              </w:rPr>
              <w:t>ょ</w:t>
            </w:r>
            <w:r>
              <w:rPr>
                <w:spacing w:val="-63"/>
              </w:rPr>
              <w:t xml:space="preserve"> </w:t>
            </w:r>
            <w:r>
              <w:rPr>
                <w:spacing w:val="-29"/>
              </w:rPr>
              <w:t>と</w:t>
            </w:r>
            <w:r>
              <w:t xml:space="preserve"> </w:t>
            </w:r>
            <w:r>
              <w:rPr>
                <w:spacing w:val="-40"/>
              </w:rPr>
              <w:t>き</w:t>
            </w:r>
            <w:r>
              <w:rPr>
                <w:spacing w:val="-54"/>
              </w:rPr>
              <w:t xml:space="preserve"> </w:t>
            </w:r>
            <w:r>
              <w:rPr>
                <w:spacing w:val="-40"/>
              </w:rPr>
              <w:t>ょ</w:t>
            </w:r>
            <w:r>
              <w:rPr>
                <w:spacing w:val="-64"/>
              </w:rPr>
              <w:t xml:space="preserve"> </w:t>
            </w:r>
            <w:r>
              <w:rPr>
                <w:spacing w:val="-40"/>
              </w:rPr>
              <w:t>と</w:t>
            </w:r>
          </w:p>
        </w:tc>
      </w:tr>
    </w:tbl>
    <w:p w14:paraId="60ABAD7C">
      <w:pPr>
        <w:spacing w:line="251" w:lineRule="auto"/>
        <w:rPr>
          <w:rFonts w:ascii="Arial"/>
          <w:sz w:val="21"/>
        </w:rPr>
      </w:pPr>
    </w:p>
    <w:p w14:paraId="721E701C">
      <w:pPr>
        <w:spacing w:line="252" w:lineRule="auto"/>
        <w:rPr>
          <w:rFonts w:ascii="Arial"/>
          <w:sz w:val="21"/>
        </w:rPr>
      </w:pPr>
    </w:p>
    <w:p w14:paraId="287D2E64">
      <w:pPr>
        <w:pStyle w:val="4"/>
        <w:spacing w:before="78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 xml:space="preserve">1.  </w:t>
      </w:r>
      <w:r>
        <w:rPr>
          <w:spacing w:val="-12"/>
          <w:sz w:val="24"/>
          <w:szCs w:val="24"/>
        </w:rPr>
        <w:t>彼は十数冊のノー ト</w:t>
      </w:r>
      <w:r>
        <w:rPr>
          <w:spacing w:val="-8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に (       )</w:t>
      </w:r>
      <w:r>
        <w:rPr>
          <w:spacing w:val="31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書き記した</w:t>
      </w:r>
      <w:r>
        <w:rPr>
          <w:spacing w:val="-69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日記を</w:t>
      </w:r>
      <w:r>
        <w:rPr>
          <w:spacing w:val="-13"/>
          <w:sz w:val="24"/>
          <w:szCs w:val="24"/>
        </w:rPr>
        <w:t>残して</w:t>
      </w:r>
      <w:r>
        <w:rPr>
          <w:spacing w:val="-85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い</w:t>
      </w:r>
      <w:r>
        <w:rPr>
          <w:spacing w:val="-69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る。</w:t>
      </w:r>
    </w:p>
    <w:p w14:paraId="563925C3">
      <w:pPr>
        <w:pStyle w:val="4"/>
        <w:spacing w:before="182" w:line="286" w:lineRule="auto"/>
        <w:ind w:left="65" w:right="53" w:hanging="46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>2.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 </w:t>
      </w:r>
      <w:r>
        <w:rPr>
          <w:spacing w:val="-14"/>
          <w:sz w:val="24"/>
          <w:szCs w:val="24"/>
        </w:rPr>
        <w:t>あの人、追われてで</w:t>
      </w:r>
      <w:r>
        <w:rPr>
          <w:spacing w:val="-6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も</w:t>
      </w:r>
      <w:r>
        <w:rPr>
          <w:spacing w:val="-8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い</w:t>
      </w:r>
      <w:r>
        <w:rPr>
          <w:spacing w:val="-69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る</w:t>
      </w:r>
      <w:r>
        <w:rPr>
          <w:spacing w:val="-90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のかな</w:t>
      </w:r>
      <w:r>
        <w:rPr>
          <w:spacing w:val="-87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。(       )</w:t>
      </w:r>
      <w:r>
        <w:rPr>
          <w:spacing w:val="61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し</w:t>
      </w:r>
      <w:r>
        <w:rPr>
          <w:spacing w:val="-8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て</w:t>
      </w:r>
      <w:r>
        <w:rPr>
          <w:spacing w:val="-15"/>
          <w:sz w:val="24"/>
          <w:szCs w:val="24"/>
        </w:rPr>
        <w:t>店の外ばかり気にし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て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い</w:t>
      </w:r>
      <w:r>
        <w:rPr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る。</w:t>
      </w:r>
    </w:p>
    <w:p w14:paraId="603466B3">
      <w:pPr>
        <w:spacing w:line="289" w:lineRule="auto"/>
        <w:rPr>
          <w:rFonts w:ascii="Arial"/>
          <w:sz w:val="21"/>
        </w:rPr>
      </w:pPr>
    </w:p>
    <w:p w14:paraId="56DF0A96">
      <w:pPr>
        <w:spacing w:line="289" w:lineRule="auto"/>
        <w:rPr>
          <w:rFonts w:ascii="Arial"/>
          <w:sz w:val="21"/>
        </w:rPr>
      </w:pPr>
    </w:p>
    <w:p w14:paraId="73226B96">
      <w:pPr>
        <w:pStyle w:val="4"/>
        <w:spacing w:before="78" w:line="219" w:lineRule="auto"/>
        <w:ind w:left="25"/>
        <w:rPr>
          <w:sz w:val="24"/>
          <w:szCs w:val="24"/>
        </w:rPr>
      </w:pPr>
      <w:r>
        <w:rPr>
          <w:b/>
          <w:bCs/>
          <w:spacing w:val="-13"/>
          <w:sz w:val="24"/>
          <w:szCs w:val="24"/>
        </w:rPr>
        <w:t>六、次の</w:t>
      </w:r>
      <w:r>
        <w:rPr>
          <w:spacing w:val="-65"/>
          <w:sz w:val="24"/>
          <w:szCs w:val="24"/>
        </w:rPr>
        <w:t xml:space="preserve"> </w:t>
      </w:r>
      <w:r>
        <w:rPr>
          <w:b/>
          <w:bCs/>
          <w:spacing w:val="-13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b/>
          <w:bCs/>
          <w:spacing w:val="-13"/>
          <w:sz w:val="24"/>
          <w:szCs w:val="24"/>
        </w:rPr>
        <w:t>とばの意味を日本語で説明し</w:t>
      </w:r>
      <w:r>
        <w:rPr>
          <w:spacing w:val="-85"/>
          <w:sz w:val="24"/>
          <w:szCs w:val="24"/>
        </w:rPr>
        <w:t xml:space="preserve"> </w:t>
      </w:r>
      <w:r>
        <w:rPr>
          <w:b/>
          <w:bCs/>
          <w:spacing w:val="-13"/>
          <w:sz w:val="24"/>
          <w:szCs w:val="24"/>
        </w:rPr>
        <w:t>な</w:t>
      </w:r>
      <w:r>
        <w:rPr>
          <w:spacing w:val="-66"/>
          <w:sz w:val="24"/>
          <w:szCs w:val="24"/>
        </w:rPr>
        <w:t xml:space="preserve"> </w:t>
      </w:r>
      <w:r>
        <w:rPr>
          <w:b/>
          <w:bCs/>
          <w:spacing w:val="-13"/>
          <w:sz w:val="24"/>
          <w:szCs w:val="24"/>
        </w:rPr>
        <w:t>さ</w:t>
      </w:r>
      <w:r>
        <w:rPr>
          <w:spacing w:val="-85"/>
          <w:sz w:val="24"/>
          <w:szCs w:val="24"/>
        </w:rPr>
        <w:t xml:space="preserve"> </w:t>
      </w:r>
      <w:r>
        <w:rPr>
          <w:b/>
          <w:bCs/>
          <w:spacing w:val="-13"/>
          <w:sz w:val="24"/>
          <w:szCs w:val="24"/>
        </w:rPr>
        <w:t>い。</w:t>
      </w:r>
    </w:p>
    <w:p w14:paraId="41722FA6">
      <w:pPr>
        <w:pStyle w:val="4"/>
        <w:spacing w:before="183" w:line="220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1.  </w:t>
      </w:r>
      <w:r>
        <w:rPr>
          <w:spacing w:val="-6"/>
          <w:sz w:val="24"/>
          <w:szCs w:val="24"/>
        </w:rPr>
        <w:t>見る影もな</w:t>
      </w:r>
      <w:r>
        <w:rPr>
          <w:spacing w:val="-8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い。</w:t>
      </w:r>
    </w:p>
    <w:p w14:paraId="0FD8E226">
      <w:pPr>
        <w:pStyle w:val="4"/>
        <w:spacing w:before="182" w:line="220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2.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味を占める。</w:t>
      </w:r>
    </w:p>
    <w:p w14:paraId="2E7EEBA8">
      <w:pPr>
        <w:spacing w:line="284" w:lineRule="auto"/>
        <w:rPr>
          <w:rFonts w:ascii="Arial"/>
          <w:sz w:val="21"/>
        </w:rPr>
      </w:pPr>
    </w:p>
    <w:p w14:paraId="6E547092">
      <w:pPr>
        <w:spacing w:line="284" w:lineRule="auto"/>
        <w:rPr>
          <w:rFonts w:ascii="Arial"/>
          <w:sz w:val="21"/>
        </w:rPr>
      </w:pPr>
    </w:p>
    <w:p w14:paraId="21D4A05C">
      <w:pPr>
        <w:pStyle w:val="4"/>
        <w:spacing w:before="79" w:line="219" w:lineRule="auto"/>
        <w:ind w:left="22"/>
        <w:rPr>
          <w:sz w:val="24"/>
          <w:szCs w:val="24"/>
        </w:rPr>
      </w:pPr>
      <w:r>
        <w:rPr>
          <w:b/>
          <w:bCs/>
          <w:spacing w:val="-13"/>
          <w:sz w:val="24"/>
          <w:szCs w:val="24"/>
        </w:rPr>
        <w:t>七、次の</w:t>
      </w:r>
      <w:r>
        <w:rPr>
          <w:spacing w:val="-13"/>
          <w:sz w:val="24"/>
          <w:szCs w:val="24"/>
        </w:rPr>
        <w:t xml:space="preserve"> </w:t>
      </w:r>
      <w:r>
        <w:rPr>
          <w:b/>
          <w:bCs/>
          <w:spacing w:val="-13"/>
          <w:sz w:val="24"/>
          <w:szCs w:val="24"/>
        </w:rPr>
        <w:t>(</w:t>
      </w:r>
      <w:r>
        <w:rPr>
          <w:spacing w:val="-13"/>
          <w:sz w:val="24"/>
          <w:szCs w:val="24"/>
        </w:rPr>
        <w:t xml:space="preserve">     </w:t>
      </w:r>
      <w:r>
        <w:rPr>
          <w:b/>
          <w:bCs/>
          <w:spacing w:val="-13"/>
          <w:sz w:val="24"/>
          <w:szCs w:val="24"/>
        </w:rPr>
        <w:t>)</w:t>
      </w:r>
      <w:r>
        <w:rPr>
          <w:spacing w:val="65"/>
          <w:sz w:val="24"/>
          <w:szCs w:val="24"/>
        </w:rPr>
        <w:t xml:space="preserve"> </w:t>
      </w:r>
      <w:r>
        <w:rPr>
          <w:b/>
          <w:bCs/>
          <w:spacing w:val="-13"/>
          <w:sz w:val="24"/>
          <w:szCs w:val="24"/>
        </w:rPr>
        <w:t>に入る仮名を書きな</w:t>
      </w:r>
      <w:r>
        <w:rPr>
          <w:spacing w:val="-69"/>
          <w:sz w:val="24"/>
          <w:szCs w:val="24"/>
        </w:rPr>
        <w:t xml:space="preserve"> </w:t>
      </w:r>
      <w:r>
        <w:rPr>
          <w:b/>
          <w:bCs/>
          <w:spacing w:val="-13"/>
          <w:sz w:val="24"/>
          <w:szCs w:val="24"/>
        </w:rPr>
        <w:t>さ</w:t>
      </w:r>
      <w:r>
        <w:rPr>
          <w:spacing w:val="-85"/>
          <w:sz w:val="24"/>
          <w:szCs w:val="24"/>
        </w:rPr>
        <w:t xml:space="preserve"> </w:t>
      </w:r>
      <w:r>
        <w:rPr>
          <w:b/>
          <w:bCs/>
          <w:spacing w:val="-13"/>
          <w:sz w:val="24"/>
          <w:szCs w:val="24"/>
        </w:rPr>
        <w:t>い。</w:t>
      </w:r>
    </w:p>
    <w:p w14:paraId="724D987E">
      <w:pPr>
        <w:pStyle w:val="4"/>
        <w:spacing w:before="182" w:line="295" w:lineRule="auto"/>
        <w:ind w:left="522" w:right="51" w:hanging="480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1.  </w:t>
      </w:r>
      <w:r>
        <w:rPr>
          <w:spacing w:val="-15"/>
          <w:sz w:val="24"/>
          <w:szCs w:val="24"/>
        </w:rPr>
        <w:t>事態が</w:t>
      </w:r>
      <w:r>
        <w:rPr>
          <w:spacing w:val="-70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こ</w:t>
      </w:r>
      <w:r>
        <w:rPr>
          <w:spacing w:val="-67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う</w:t>
      </w:r>
      <w:r>
        <w:rPr>
          <w:spacing w:val="-86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な</w:t>
      </w:r>
      <w:r>
        <w:rPr>
          <w:spacing w:val="-73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た (     )</w:t>
      </w:r>
      <w:r>
        <w:rPr>
          <w:spacing w:val="31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(     )</w:t>
      </w:r>
      <w:r>
        <w:rPr>
          <w:spacing w:val="32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(     )、</w:t>
      </w:r>
      <w:r>
        <w:rPr>
          <w:spacing w:val="-16"/>
          <w:sz w:val="24"/>
          <w:szCs w:val="24"/>
        </w:rPr>
        <w:t>上司である</w:t>
      </w:r>
      <w:r>
        <w:rPr>
          <w:spacing w:val="-74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自分が責任を取るし</w:t>
      </w:r>
      <w:r>
        <w:rPr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かない</w:t>
      </w:r>
      <w:r>
        <w:rPr>
          <w:spacing w:val="-89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だ</w:t>
      </w:r>
      <w:r>
        <w:rPr>
          <w:spacing w:val="-79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ろ</w:t>
      </w:r>
      <w:r>
        <w:rPr>
          <w:spacing w:val="-67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う。</w:t>
      </w:r>
    </w:p>
    <w:p w14:paraId="1A33799C">
      <w:pPr>
        <w:pStyle w:val="4"/>
        <w:spacing w:before="171" w:line="290" w:lineRule="auto"/>
        <w:ind w:left="525" w:right="53" w:hanging="506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5"/>
          <w:sz w:val="24"/>
          <w:szCs w:val="24"/>
        </w:rPr>
        <w:t>2.</w:t>
      </w:r>
      <w:r>
        <w:rPr>
          <w:rFonts w:ascii="Times New Roman" w:hAnsi="Times New Roman" w:eastAsia="Times New Roman" w:cs="Times New Roman"/>
          <w:spacing w:val="14"/>
          <w:sz w:val="24"/>
          <w:szCs w:val="24"/>
        </w:rPr>
        <w:t xml:space="preserve">  </w:t>
      </w:r>
      <w:r>
        <w:rPr>
          <w:spacing w:val="-25"/>
          <w:sz w:val="24"/>
          <w:szCs w:val="24"/>
        </w:rPr>
        <w:t>作るのが面倒だ</w:t>
      </w:r>
      <w:r>
        <w:rPr>
          <w:spacing w:val="12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(     )</w:t>
      </w:r>
      <w:r>
        <w:rPr>
          <w:spacing w:val="27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(</w:t>
      </w:r>
      <w:r>
        <w:rPr>
          <w:spacing w:val="17"/>
          <w:sz w:val="24"/>
          <w:szCs w:val="24"/>
        </w:rPr>
        <w:t xml:space="preserve">    </w:t>
      </w:r>
      <w:r>
        <w:rPr>
          <w:spacing w:val="-25"/>
          <w:sz w:val="24"/>
          <w:szCs w:val="24"/>
        </w:rPr>
        <w:t>)</w:t>
      </w:r>
      <w:r>
        <w:rPr>
          <w:spacing w:val="28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(</w:t>
      </w:r>
      <w:r>
        <w:rPr>
          <w:spacing w:val="17"/>
          <w:sz w:val="24"/>
          <w:szCs w:val="24"/>
        </w:rPr>
        <w:t xml:space="preserve">    </w:t>
      </w:r>
      <w:r>
        <w:rPr>
          <w:spacing w:val="-25"/>
          <w:sz w:val="24"/>
          <w:szCs w:val="24"/>
        </w:rPr>
        <w:t>)</w:t>
      </w:r>
      <w:r>
        <w:rPr>
          <w:spacing w:val="29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(</w:t>
      </w:r>
      <w:r>
        <w:rPr>
          <w:spacing w:val="17"/>
          <w:sz w:val="24"/>
          <w:szCs w:val="24"/>
        </w:rPr>
        <w:t xml:space="preserve">    </w:t>
      </w:r>
      <w:r>
        <w:rPr>
          <w:spacing w:val="-25"/>
          <w:sz w:val="24"/>
          <w:szCs w:val="24"/>
        </w:rPr>
        <w:t>)</w:t>
      </w:r>
      <w:r>
        <w:rPr>
          <w:spacing w:val="28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(</w:t>
      </w:r>
      <w:r>
        <w:rPr>
          <w:spacing w:val="17"/>
          <w:sz w:val="24"/>
          <w:szCs w:val="24"/>
        </w:rPr>
        <w:t xml:space="preserve">    </w:t>
      </w:r>
      <w:r>
        <w:rPr>
          <w:spacing w:val="-25"/>
          <w:sz w:val="24"/>
          <w:szCs w:val="24"/>
        </w:rPr>
        <w:t>)</w:t>
      </w:r>
      <w:r>
        <w:rPr>
          <w:spacing w:val="29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(</w:t>
      </w:r>
      <w:r>
        <w:rPr>
          <w:spacing w:val="16"/>
          <w:sz w:val="24"/>
          <w:szCs w:val="24"/>
        </w:rPr>
        <w:t xml:space="preserve">    </w:t>
      </w:r>
      <w:r>
        <w:rPr>
          <w:spacing w:val="-25"/>
          <w:sz w:val="24"/>
          <w:szCs w:val="24"/>
        </w:rPr>
        <w:t>)</w:t>
      </w:r>
      <w:r>
        <w:rPr>
          <w:spacing w:val="30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外食ばか</w:t>
      </w:r>
      <w:r>
        <w:rPr>
          <w:spacing w:val="-52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り</w:t>
      </w:r>
      <w:r>
        <w:rPr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するのは体に</w:t>
      </w:r>
      <w:r>
        <w:rPr>
          <w:spacing w:val="-6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よ</w:t>
      </w:r>
      <w:r>
        <w:rPr>
          <w:spacing w:val="-5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く</w:t>
      </w:r>
      <w:r>
        <w:rPr>
          <w:spacing w:val="-8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な</w:t>
      </w:r>
      <w:r>
        <w:rPr>
          <w:spacing w:val="-8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い。</w:t>
      </w:r>
    </w:p>
    <w:p w14:paraId="18D7F489">
      <w:pPr>
        <w:spacing w:line="283" w:lineRule="auto"/>
        <w:rPr>
          <w:rFonts w:ascii="Arial"/>
          <w:sz w:val="21"/>
        </w:rPr>
      </w:pPr>
    </w:p>
    <w:p w14:paraId="1F05227B">
      <w:pPr>
        <w:spacing w:line="283" w:lineRule="auto"/>
        <w:rPr>
          <w:rFonts w:ascii="Arial"/>
          <w:sz w:val="21"/>
        </w:rPr>
      </w:pPr>
    </w:p>
    <w:p w14:paraId="3AB1CBEF">
      <w:pPr>
        <w:pStyle w:val="4"/>
        <w:spacing w:before="79" w:line="219" w:lineRule="auto"/>
        <w:ind w:left="27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八、次の文章を読んで、後の問いに答えな</w:t>
      </w:r>
      <w:r>
        <w:rPr>
          <w:spacing w:val="-54"/>
          <w:sz w:val="24"/>
          <w:szCs w:val="24"/>
        </w:rPr>
        <w:t xml:space="preserve"> </w:t>
      </w:r>
      <w:r>
        <w:rPr>
          <w:b/>
          <w:bCs/>
          <w:spacing w:val="-7"/>
          <w:sz w:val="24"/>
          <w:szCs w:val="24"/>
        </w:rPr>
        <w:t>さ</w:t>
      </w:r>
      <w:r>
        <w:rPr>
          <w:spacing w:val="-85"/>
          <w:sz w:val="24"/>
          <w:szCs w:val="24"/>
        </w:rPr>
        <w:t xml:space="preserve"> </w:t>
      </w:r>
      <w:r>
        <w:rPr>
          <w:b/>
          <w:bCs/>
          <w:spacing w:val="-7"/>
          <w:sz w:val="24"/>
          <w:szCs w:val="24"/>
        </w:rPr>
        <w:t>い。</w:t>
      </w:r>
    </w:p>
    <w:p w14:paraId="13794E19">
      <w:pPr>
        <w:pStyle w:val="4"/>
        <w:spacing w:before="184" w:line="360" w:lineRule="auto"/>
        <w:ind w:left="71" w:right="53" w:firstLine="193"/>
        <w:rPr>
          <w:sz w:val="24"/>
          <w:szCs w:val="24"/>
        </w:rPr>
      </w:pPr>
      <w:r>
        <w:rPr>
          <w:spacing w:val="-21"/>
          <w:sz w:val="24"/>
          <w:szCs w:val="24"/>
        </w:rPr>
        <w:t>雑誌やテ</w:t>
      </w:r>
      <w:r>
        <w:rPr>
          <w:spacing w:val="-61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レ</w:t>
      </w:r>
      <w:r>
        <w:rPr>
          <w:spacing w:val="-6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ビ</w:t>
      </w:r>
      <w:r>
        <w:rPr>
          <w:spacing w:val="-8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に</w:t>
      </w:r>
      <w:r>
        <w:rPr>
          <w:spacing w:val="-68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よ</w:t>
      </w:r>
      <w:r>
        <w:rPr>
          <w:spacing w:val="-71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っ</w:t>
      </w:r>
      <w:r>
        <w:rPr>
          <w:spacing w:val="-86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て、京都の街は既に紹介し尽く</w:t>
      </w:r>
      <w:r>
        <w:rPr>
          <w:spacing w:val="-68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さ</w:t>
      </w:r>
      <w:r>
        <w:rPr>
          <w:spacing w:val="-96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れてい</w:t>
      </w:r>
      <w:r>
        <w:rPr>
          <w:spacing w:val="-68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る</w:t>
      </w:r>
      <w:r>
        <w:rPr>
          <w:spacing w:val="-68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よ</w:t>
      </w:r>
      <w:r>
        <w:rPr>
          <w:spacing w:val="-6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に</w:t>
      </w:r>
      <w:r>
        <w:rPr>
          <w:spacing w:val="-64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も思え</w:t>
      </w:r>
      <w:r>
        <w:rPr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ま</w:t>
      </w:r>
      <w:r>
        <w:rPr>
          <w:spacing w:val="-7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す</w:t>
      </w:r>
      <w:r>
        <w:rPr>
          <w:spacing w:val="-8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。実際、京都のあるお店の人は、</w:t>
      </w:r>
    </w:p>
    <w:p w14:paraId="7A579EB2">
      <w:pPr>
        <w:pStyle w:val="4"/>
        <w:spacing w:line="360" w:lineRule="auto"/>
        <w:ind w:left="69" w:right="53" w:firstLine="193"/>
        <w:rPr>
          <w:sz w:val="24"/>
          <w:szCs w:val="24"/>
        </w:rPr>
      </w:pPr>
      <w:r>
        <w:rPr>
          <w:spacing w:val="-17"/>
          <w:sz w:val="24"/>
          <w:szCs w:val="24"/>
        </w:rPr>
        <w:t>①「</w:t>
      </w:r>
      <w:r>
        <w:rPr>
          <w:spacing w:val="-17"/>
          <w:sz w:val="24"/>
          <w:szCs w:val="24"/>
          <w:u w:val="single" w:color="auto"/>
        </w:rPr>
        <w:t>雑誌の取材が通</w:t>
      </w:r>
      <w:r>
        <w:rPr>
          <w:spacing w:val="-64"/>
          <w:sz w:val="24"/>
          <w:szCs w:val="24"/>
          <w:u w:val="single" w:color="auto"/>
        </w:rPr>
        <w:t xml:space="preserve"> </w:t>
      </w:r>
      <w:r>
        <w:rPr>
          <w:spacing w:val="-17"/>
          <w:sz w:val="24"/>
          <w:szCs w:val="24"/>
          <w:u w:val="single" w:color="auto"/>
        </w:rPr>
        <w:t>っ</w:t>
      </w:r>
      <w:r>
        <w:rPr>
          <w:spacing w:val="-86"/>
          <w:sz w:val="24"/>
          <w:szCs w:val="24"/>
          <w:u w:val="single" w:color="auto"/>
        </w:rPr>
        <w:t xml:space="preserve"> </w:t>
      </w:r>
      <w:r>
        <w:rPr>
          <w:spacing w:val="-17"/>
          <w:sz w:val="24"/>
          <w:szCs w:val="24"/>
          <w:u w:val="single" w:color="auto"/>
        </w:rPr>
        <w:t>た後は、ペンペン草も生えへん</w:t>
      </w:r>
      <w:r>
        <w:rPr>
          <w:spacing w:val="-17"/>
          <w:sz w:val="24"/>
          <w:szCs w:val="24"/>
        </w:rPr>
        <w:t>」</w:t>
      </w:r>
      <w:r>
        <w:rPr>
          <w:spacing w:val="-9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と</w:t>
      </w:r>
      <w:r>
        <w:rPr>
          <w:spacing w:val="-83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お</w:t>
      </w:r>
      <w:r>
        <w:rPr>
          <w:spacing w:val="-7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っ</w:t>
      </w:r>
      <w:r>
        <w:rPr>
          <w:spacing w:val="-6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し</w:t>
      </w:r>
      <w:r>
        <w:rPr>
          <w:spacing w:val="-77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ゃ</w:t>
      </w:r>
      <w:r>
        <w:rPr>
          <w:spacing w:val="-7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て</w:t>
      </w:r>
      <w:r>
        <w:rPr>
          <w:spacing w:val="-86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い</w:t>
      </w:r>
      <w:r>
        <w:rPr>
          <w:spacing w:val="-62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ま</w:t>
      </w:r>
      <w:r>
        <w:rPr>
          <w:sz w:val="24"/>
          <w:szCs w:val="24"/>
        </w:rPr>
        <w:t xml:space="preserve"> </w:t>
      </w:r>
      <w:r>
        <w:rPr>
          <w:spacing w:val="-37"/>
          <w:sz w:val="24"/>
          <w:szCs w:val="24"/>
        </w:rPr>
        <w:t>し</w:t>
      </w:r>
      <w:r>
        <w:rPr>
          <w:spacing w:val="-84"/>
          <w:sz w:val="24"/>
          <w:szCs w:val="24"/>
        </w:rPr>
        <w:t xml:space="preserve"> </w:t>
      </w:r>
      <w:r>
        <w:rPr>
          <w:spacing w:val="-37"/>
          <w:sz w:val="24"/>
          <w:szCs w:val="24"/>
        </w:rPr>
        <w:t>た</w:t>
      </w:r>
      <w:r>
        <w:rPr>
          <w:spacing w:val="-65"/>
          <w:sz w:val="24"/>
          <w:szCs w:val="24"/>
        </w:rPr>
        <w:t xml:space="preserve"> </w:t>
      </w:r>
      <w:r>
        <w:rPr>
          <w:spacing w:val="-37"/>
          <w:sz w:val="24"/>
          <w:szCs w:val="24"/>
        </w:rPr>
        <w:t>し。</w:t>
      </w:r>
    </w:p>
    <w:p w14:paraId="2EC64596">
      <w:pPr>
        <w:pStyle w:val="4"/>
        <w:spacing w:line="360" w:lineRule="auto"/>
        <w:ind w:left="22" w:right="53" w:firstLine="286"/>
        <w:jc w:val="both"/>
        <w:rPr>
          <w:sz w:val="24"/>
          <w:szCs w:val="24"/>
        </w:rPr>
      </w:pPr>
      <w:r>
        <w:rPr>
          <w:spacing w:val="-21"/>
          <w:sz w:val="24"/>
          <w:szCs w:val="24"/>
        </w:rPr>
        <w:t>し</w:t>
      </w:r>
      <w:r>
        <w:rPr>
          <w:spacing w:val="-8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か</w:t>
      </w:r>
      <w:r>
        <w:rPr>
          <w:spacing w:val="-6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し</w:t>
      </w:r>
      <w:r>
        <w:rPr>
          <w:spacing w:val="-94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、そ</w:t>
      </w:r>
      <w:r>
        <w:rPr>
          <w:spacing w:val="-6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う</w:t>
      </w:r>
      <w:r>
        <w:rPr>
          <w:spacing w:val="-91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ではな</w:t>
      </w:r>
      <w:r>
        <w:rPr>
          <w:spacing w:val="-8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いのです</w:t>
      </w:r>
      <w:r>
        <w:rPr>
          <w:spacing w:val="-87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。京都には、「雑誌に</w:t>
      </w:r>
      <w:r>
        <w:rPr>
          <w:spacing w:val="-68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よ</w:t>
      </w:r>
      <w:r>
        <w:rPr>
          <w:spacing w:val="-5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く載ると</w:t>
      </w:r>
      <w:r>
        <w:rPr>
          <w:spacing w:val="-7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こ</w:t>
      </w:r>
      <w:r>
        <w:rPr>
          <w:spacing w:val="-74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ろ</w:t>
      </w:r>
      <w:r>
        <w:rPr>
          <w:spacing w:val="-87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」</w:t>
      </w:r>
      <w:r>
        <w:rPr>
          <w:spacing w:val="-8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と「絶</w:t>
      </w:r>
      <w:r>
        <w:rPr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対に雑誌に載らな</w:t>
      </w:r>
      <w:r>
        <w:rPr>
          <w:spacing w:val="-76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い</w:t>
      </w:r>
      <w:r>
        <w:rPr>
          <w:spacing w:val="-64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と</w:t>
      </w:r>
      <w:r>
        <w:rPr>
          <w:spacing w:val="-70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こ</w:t>
      </w:r>
      <w:r>
        <w:rPr>
          <w:spacing w:val="-74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ろ</w:t>
      </w:r>
      <w:r>
        <w:rPr>
          <w:spacing w:val="-86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」</w:t>
      </w:r>
      <w:r>
        <w:rPr>
          <w:spacing w:val="-9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と</w:t>
      </w:r>
      <w:r>
        <w:rPr>
          <w:spacing w:val="-90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がある</w:t>
      </w:r>
      <w:r>
        <w:rPr>
          <w:spacing w:val="-87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。</w:t>
      </w:r>
      <w:r>
        <w:rPr>
          <w:spacing w:val="-94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ま</w:t>
      </w:r>
      <w:r>
        <w:rPr>
          <w:spacing w:val="-86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た</w:t>
      </w:r>
      <w:r>
        <w:rPr>
          <w:spacing w:val="-93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、た</w:t>
      </w:r>
      <w:r>
        <w:rPr>
          <w:spacing w:val="-64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と</w:t>
      </w:r>
      <w:r>
        <w:rPr>
          <w:spacing w:val="-77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え雑誌の取材を受けたと</w:t>
      </w:r>
      <w:r>
        <w:rPr>
          <w:spacing w:val="-6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し</w:t>
      </w:r>
      <w:r>
        <w:rPr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て</w:t>
      </w:r>
      <w:r>
        <w:rPr>
          <w:spacing w:val="-56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も、京都の人は何でも</w:t>
      </w:r>
      <w:r>
        <w:rPr>
          <w:spacing w:val="-91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かんで</w:t>
      </w:r>
      <w:r>
        <w:rPr>
          <w:spacing w:val="-6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も喋</w:t>
      </w:r>
      <w:r>
        <w:rPr>
          <w:spacing w:val="-71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っ</w:t>
      </w:r>
      <w:r>
        <w:rPr>
          <w:spacing w:val="-86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て</w:t>
      </w:r>
      <w:r>
        <w:rPr>
          <w:spacing w:val="-64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し</w:t>
      </w:r>
      <w:r>
        <w:rPr>
          <w:spacing w:val="-63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ま</w:t>
      </w:r>
      <w:r>
        <w:rPr>
          <w:spacing w:val="-6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う</w:t>
      </w:r>
      <w:r>
        <w:rPr>
          <w:spacing w:val="-90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わけではな</w:t>
      </w:r>
      <w:r>
        <w:rPr>
          <w:spacing w:val="-8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い。②「</w:t>
      </w:r>
      <w:r>
        <w:rPr>
          <w:spacing w:val="-63"/>
          <w:sz w:val="24"/>
          <w:szCs w:val="24"/>
          <w:u w:val="single" w:color="auto"/>
        </w:rPr>
        <w:t xml:space="preserve"> </w:t>
      </w:r>
      <w:r>
        <w:rPr>
          <w:spacing w:val="-19"/>
          <w:sz w:val="24"/>
          <w:szCs w:val="24"/>
          <w:u w:val="single" w:color="auto"/>
        </w:rPr>
        <w:t>ま</w:t>
      </w:r>
      <w:r>
        <w:rPr>
          <w:spacing w:val="-80"/>
          <w:sz w:val="24"/>
          <w:szCs w:val="24"/>
          <w:u w:val="single" w:color="auto"/>
        </w:rPr>
        <w:t xml:space="preserve"> </w:t>
      </w:r>
      <w:r>
        <w:rPr>
          <w:spacing w:val="-19"/>
          <w:sz w:val="24"/>
          <w:szCs w:val="24"/>
          <w:u w:val="single" w:color="auto"/>
        </w:rPr>
        <w:t>あ経営は</w:t>
      </w:r>
      <w:r>
        <w:rPr>
          <w:sz w:val="24"/>
          <w:szCs w:val="24"/>
        </w:rPr>
        <w:t xml:space="preserve"> </w:t>
      </w:r>
      <w:r>
        <w:rPr>
          <w:spacing w:val="-10"/>
          <w:sz w:val="24"/>
          <w:szCs w:val="24"/>
          <w:u w:val="single" w:color="auto"/>
        </w:rPr>
        <w:t>し</w:t>
      </w:r>
      <w:r>
        <w:rPr>
          <w:spacing w:val="-86"/>
          <w:sz w:val="24"/>
          <w:szCs w:val="24"/>
          <w:u w:val="single" w:color="auto"/>
        </w:rPr>
        <w:t xml:space="preserve"> </w:t>
      </w:r>
      <w:r>
        <w:rPr>
          <w:spacing w:val="-10"/>
          <w:sz w:val="24"/>
          <w:szCs w:val="24"/>
          <w:u w:val="single" w:color="auto"/>
        </w:rPr>
        <w:t>ていかなあかんから取材も受ける</w:t>
      </w:r>
      <w:r>
        <w:rPr>
          <w:spacing w:val="-86"/>
          <w:sz w:val="24"/>
          <w:szCs w:val="24"/>
          <w:u w:val="single" w:color="auto"/>
        </w:rPr>
        <w:t xml:space="preserve"> </w:t>
      </w:r>
      <w:r>
        <w:rPr>
          <w:spacing w:val="-10"/>
          <w:sz w:val="24"/>
          <w:szCs w:val="24"/>
          <w:u w:val="single" w:color="auto"/>
        </w:rPr>
        <w:t>け</w:t>
      </w:r>
      <w:r>
        <w:rPr>
          <w:spacing w:val="-76"/>
          <w:sz w:val="24"/>
          <w:szCs w:val="24"/>
          <w:u w:val="single" w:color="auto"/>
        </w:rPr>
        <w:t xml:space="preserve"> </w:t>
      </w:r>
      <w:r>
        <w:rPr>
          <w:spacing w:val="-10"/>
          <w:sz w:val="24"/>
          <w:szCs w:val="24"/>
          <w:u w:val="single" w:color="auto"/>
        </w:rPr>
        <w:t>ど</w:t>
      </w:r>
      <w:r>
        <w:rPr>
          <w:spacing w:val="-93"/>
          <w:sz w:val="24"/>
          <w:szCs w:val="24"/>
          <w:u w:val="single" w:color="auto"/>
        </w:rPr>
        <w:t xml:space="preserve"> </w:t>
      </w:r>
      <w:r>
        <w:rPr>
          <w:spacing w:val="-10"/>
          <w:sz w:val="24"/>
          <w:szCs w:val="24"/>
          <w:u w:val="single" w:color="auto"/>
        </w:rPr>
        <w:t>、なあ</w:t>
      </w:r>
      <w:r>
        <w:rPr>
          <w:spacing w:val="-94"/>
          <w:sz w:val="24"/>
          <w:szCs w:val="2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4"/>
          <w:szCs w:val="24"/>
          <w:u w:val="single" w:color="auto"/>
        </w:rPr>
        <w:t>…</w:t>
      </w:r>
      <w:r>
        <w:rPr>
          <w:rFonts w:ascii="Times New Roman" w:hAnsi="Times New Roman" w:eastAsia="Times New Roman" w:cs="Times New Roman"/>
          <w:spacing w:val="-33"/>
          <w:sz w:val="24"/>
          <w:szCs w:val="24"/>
          <w:u w:val="single" w:color="auto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4"/>
          <w:szCs w:val="24"/>
          <w:u w:val="single" w:color="auto"/>
        </w:rPr>
        <w:t>…</w:t>
      </w:r>
      <w:r>
        <w:rPr>
          <w:rFonts w:ascii="Times New Roman" w:hAnsi="Times New Roman" w:eastAsia="Times New Roman" w:cs="Times New Roman"/>
          <w:spacing w:val="-2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」</w:t>
      </w:r>
      <w:r>
        <w:rPr>
          <w:spacing w:val="-9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と、③</w:t>
      </w:r>
      <w:r>
        <w:rPr>
          <w:spacing w:val="-10"/>
          <w:sz w:val="24"/>
          <w:szCs w:val="24"/>
          <w:u w:val="single" w:color="auto"/>
        </w:rPr>
        <w:t>本</w:t>
      </w:r>
      <w:r>
        <w:rPr>
          <w:spacing w:val="-11"/>
          <w:sz w:val="24"/>
          <w:szCs w:val="24"/>
          <w:u w:val="single" w:color="auto"/>
        </w:rPr>
        <w:t>当に大切な事物</w:t>
      </w:r>
      <w:r>
        <w:rPr>
          <w:sz w:val="24"/>
          <w:szCs w:val="24"/>
        </w:rPr>
        <w:t xml:space="preserve"> </w:t>
      </w:r>
      <w:r>
        <w:rPr>
          <w:spacing w:val="-26"/>
          <w:sz w:val="24"/>
          <w:szCs w:val="24"/>
          <w:u w:val="single" w:color="auto"/>
        </w:rPr>
        <w:t>は</w:t>
      </w:r>
      <w:r>
        <w:rPr>
          <w:spacing w:val="-84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ひ</w:t>
      </w:r>
      <w:r>
        <w:rPr>
          <w:spacing w:val="-72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っ</w:t>
      </w:r>
      <w:r>
        <w:rPr>
          <w:spacing w:val="-81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そ</w:t>
      </w:r>
      <w:r>
        <w:rPr>
          <w:spacing w:val="-53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り</w:t>
      </w:r>
      <w:r>
        <w:rPr>
          <w:spacing w:val="-64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と秘蔵されてい</w:t>
      </w:r>
      <w:r>
        <w:rPr>
          <w:spacing w:val="-85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た</w:t>
      </w:r>
      <w:r>
        <w:rPr>
          <w:spacing w:val="-52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り</w:t>
      </w:r>
      <w:r>
        <w:rPr>
          <w:spacing w:val="-88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す</w:t>
      </w:r>
      <w:r>
        <w:rPr>
          <w:spacing w:val="-69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る</w:t>
      </w:r>
      <w:r>
        <w:rPr>
          <w:spacing w:val="-26"/>
          <w:sz w:val="24"/>
          <w:szCs w:val="24"/>
        </w:rPr>
        <w:t>。</w:t>
      </w:r>
    </w:p>
    <w:p w14:paraId="5A8562C6">
      <w:pPr>
        <w:pStyle w:val="4"/>
        <w:spacing w:line="362" w:lineRule="auto"/>
        <w:ind w:left="26" w:firstLine="240"/>
        <w:rPr>
          <w:sz w:val="24"/>
          <w:szCs w:val="24"/>
        </w:rPr>
      </w:pPr>
      <w:r>
        <w:rPr>
          <w:spacing w:val="-12"/>
          <w:sz w:val="24"/>
          <w:szCs w:val="24"/>
        </w:rPr>
        <w:t>東京で生まれ育</w:t>
      </w:r>
      <w:r>
        <w:rPr>
          <w:spacing w:val="-71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た私が京都に強く惹かれる理由は、</w:t>
      </w:r>
      <w:r>
        <w:rPr>
          <w:spacing w:val="-82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その辺り</w:t>
      </w:r>
      <w:r>
        <w:rPr>
          <w:spacing w:val="-8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に</w:t>
      </w:r>
      <w:r>
        <w:rPr>
          <w:spacing w:val="-80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あ</w:t>
      </w:r>
      <w:r>
        <w:rPr>
          <w:spacing w:val="-53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り</w:t>
      </w:r>
      <w:r>
        <w:rPr>
          <w:spacing w:val="-62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ま</w:t>
      </w:r>
      <w:r>
        <w:rPr>
          <w:spacing w:val="-89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す。</w:t>
      </w:r>
      <w:r>
        <w:rPr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色</w:t>
      </w:r>
      <w:r>
        <w:rPr>
          <w:spacing w:val="-4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々な土地から人が集ま</w:t>
      </w:r>
      <w:r>
        <w:rPr>
          <w:spacing w:val="-71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て</w:t>
      </w:r>
      <w:r>
        <w:rPr>
          <w:spacing w:val="-50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く</w:t>
      </w:r>
      <w:r>
        <w:rPr>
          <w:spacing w:val="-6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る都市である東京は、平等な街です。お金があ</w:t>
      </w:r>
    </w:p>
    <w:p w14:paraId="50530E7F">
      <w:pPr>
        <w:spacing w:line="362" w:lineRule="auto"/>
        <w:rPr>
          <w:sz w:val="24"/>
          <w:szCs w:val="24"/>
        </w:rPr>
        <w:sectPr>
          <w:footerReference r:id="rId13" w:type="default"/>
          <w:pgSz w:w="11906" w:h="16839"/>
          <w:pgMar w:top="1431" w:right="1745" w:bottom="1181" w:left="1785" w:header="0" w:footer="994" w:gutter="0"/>
          <w:cols w:space="720" w:num="1"/>
        </w:sectPr>
      </w:pPr>
    </w:p>
    <w:p w14:paraId="048566D9">
      <w:pPr>
        <w:pStyle w:val="4"/>
        <w:spacing w:before="122" w:line="360" w:lineRule="auto"/>
        <w:ind w:left="22" w:firstLine="16"/>
        <w:jc w:val="both"/>
        <w:rPr>
          <w:sz w:val="24"/>
          <w:szCs w:val="24"/>
        </w:rPr>
      </w:pPr>
      <w:r>
        <w:rPr>
          <w:spacing w:val="-21"/>
          <w:sz w:val="24"/>
          <w:szCs w:val="24"/>
        </w:rPr>
        <w:t>ればどんな物も買う</w:t>
      </w:r>
      <w:r>
        <w:rPr>
          <w:spacing w:val="-7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と</w:t>
      </w:r>
      <w:r>
        <w:rPr>
          <w:spacing w:val="-9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ができ</w:t>
      </w:r>
      <w:r>
        <w:rPr>
          <w:spacing w:val="-68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る</w:t>
      </w:r>
      <w:r>
        <w:rPr>
          <w:spacing w:val="-6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し、どんなサー</w:t>
      </w:r>
      <w:r>
        <w:rPr>
          <w:spacing w:val="-6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ビ</w:t>
      </w:r>
      <w:r>
        <w:rPr>
          <w:spacing w:val="-86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ス</w:t>
      </w:r>
      <w:r>
        <w:rPr>
          <w:spacing w:val="-91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で</w:t>
      </w:r>
      <w:r>
        <w:rPr>
          <w:spacing w:val="-6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も受ける</w:t>
      </w:r>
      <w:r>
        <w:rPr>
          <w:spacing w:val="-70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と</w:t>
      </w:r>
      <w:r>
        <w:rPr>
          <w:spacing w:val="-90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ができ</w:t>
      </w:r>
      <w:r>
        <w:rPr>
          <w:spacing w:val="-68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る。</w:t>
      </w:r>
      <w:r>
        <w:rPr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共同体意識も希薄なので、余所から来た人が思わずジー</w:t>
      </w:r>
      <w:r>
        <w:rPr>
          <w:spacing w:val="-76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ン</w:t>
      </w:r>
      <w:r>
        <w:rPr>
          <w:spacing w:val="-64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と</w:t>
      </w:r>
      <w:r>
        <w:rPr>
          <w:spacing w:val="-88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す</w:t>
      </w:r>
      <w:r>
        <w:rPr>
          <w:spacing w:val="-68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る</w:t>
      </w:r>
      <w:r>
        <w:rPr>
          <w:spacing w:val="-69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よ</w:t>
      </w:r>
      <w:r>
        <w:rPr>
          <w:spacing w:val="-64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う</w:t>
      </w:r>
      <w:r>
        <w:rPr>
          <w:spacing w:val="-86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な親切も</w:t>
      </w:r>
      <w:r>
        <w:rPr>
          <w:sz w:val="24"/>
          <w:szCs w:val="24"/>
        </w:rPr>
        <w:t xml:space="preserve">  </w:t>
      </w:r>
      <w:r>
        <w:rPr>
          <w:spacing w:val="-15"/>
          <w:sz w:val="24"/>
          <w:szCs w:val="24"/>
        </w:rPr>
        <w:t>し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な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 xml:space="preserve">い（  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A     </w:t>
      </w:r>
      <w:r>
        <w:rPr>
          <w:spacing w:val="-15"/>
          <w:sz w:val="24"/>
          <w:szCs w:val="24"/>
        </w:rPr>
        <w:t>）、余所者を排除する</w:t>
      </w:r>
      <w:r>
        <w:rPr>
          <w:spacing w:val="-70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と</w:t>
      </w:r>
      <w:r>
        <w:rPr>
          <w:spacing w:val="-6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も</w:t>
      </w:r>
      <w:r>
        <w:rPr>
          <w:spacing w:val="-8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な</w:t>
      </w:r>
      <w:r>
        <w:rPr>
          <w:spacing w:val="-8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い</w:t>
      </w:r>
      <w:r>
        <w:rPr>
          <w:spacing w:val="-88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。古</w:t>
      </w:r>
      <w:r>
        <w:rPr>
          <w:spacing w:val="-49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く</w:t>
      </w:r>
      <w:r>
        <w:rPr>
          <w:spacing w:val="-91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から住んで</w:t>
      </w:r>
      <w:r>
        <w:rPr>
          <w:spacing w:val="-8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い</w:t>
      </w:r>
      <w:r>
        <w:rPr>
          <w:spacing w:val="-69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る人であ</w:t>
      </w:r>
      <w:r>
        <w:rPr>
          <w:sz w:val="24"/>
          <w:szCs w:val="24"/>
        </w:rPr>
        <w:t xml:space="preserve">  </w:t>
      </w:r>
      <w:r>
        <w:rPr>
          <w:spacing w:val="-20"/>
          <w:sz w:val="24"/>
          <w:szCs w:val="24"/>
        </w:rPr>
        <w:t>ろ</w:t>
      </w:r>
      <w:r>
        <w:rPr>
          <w:spacing w:val="-64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う</w:t>
      </w:r>
      <w:r>
        <w:rPr>
          <w:spacing w:val="-64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と昨日東京に引</w:t>
      </w:r>
      <w:r>
        <w:rPr>
          <w:spacing w:val="-71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っ越して</w:t>
      </w:r>
      <w:r>
        <w:rPr>
          <w:spacing w:val="-68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き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た人であろ</w:t>
      </w:r>
      <w:r>
        <w:rPr>
          <w:spacing w:val="-6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う</w:t>
      </w:r>
      <w:r>
        <w:rPr>
          <w:spacing w:val="-64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と、似た</w:t>
      </w:r>
      <w:r>
        <w:rPr>
          <w:spacing w:val="-68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よ</w:t>
      </w:r>
      <w:r>
        <w:rPr>
          <w:spacing w:val="-6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な暮らし</w:t>
      </w:r>
      <w:r>
        <w:rPr>
          <w:spacing w:val="-9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ができ</w:t>
      </w:r>
      <w:r>
        <w:rPr>
          <w:spacing w:val="-69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る</w:t>
      </w:r>
      <w:r>
        <w:rPr>
          <w:spacing w:val="-9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の</w:t>
      </w:r>
      <w:r>
        <w:rPr>
          <w:sz w:val="24"/>
          <w:szCs w:val="24"/>
        </w:rPr>
        <w:t xml:space="preserve">  </w:t>
      </w:r>
      <w:r>
        <w:rPr>
          <w:spacing w:val="-6"/>
          <w:sz w:val="24"/>
          <w:szCs w:val="24"/>
        </w:rPr>
        <w:t>が、東京とい</w:t>
      </w:r>
      <w:r>
        <w:rPr>
          <w:spacing w:val="-6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う街です。</w:t>
      </w:r>
    </w:p>
    <w:p w14:paraId="0005D3BD">
      <w:pPr>
        <w:pStyle w:val="4"/>
        <w:spacing w:line="360" w:lineRule="auto"/>
        <w:ind w:left="47" w:right="200" w:firstLine="245"/>
        <w:jc w:val="both"/>
        <w:rPr>
          <w:sz w:val="24"/>
          <w:szCs w:val="24"/>
        </w:rPr>
      </w:pPr>
      <w:r>
        <w:rPr>
          <w:spacing w:val="-22"/>
          <w:sz w:val="24"/>
          <w:szCs w:val="24"/>
        </w:rPr>
        <w:t>それは④</w:t>
      </w:r>
      <w:r>
        <w:rPr>
          <w:spacing w:val="-22"/>
          <w:sz w:val="24"/>
          <w:szCs w:val="24"/>
          <w:u w:val="single" w:color="auto"/>
        </w:rPr>
        <w:t>「見たまん</w:t>
      </w:r>
      <w:r>
        <w:rPr>
          <w:spacing w:val="-63"/>
          <w:sz w:val="24"/>
          <w:szCs w:val="24"/>
          <w:u w:val="single" w:color="auto"/>
        </w:rPr>
        <w:t xml:space="preserve"> </w:t>
      </w:r>
      <w:r>
        <w:rPr>
          <w:spacing w:val="-22"/>
          <w:sz w:val="24"/>
          <w:szCs w:val="24"/>
          <w:u w:val="single" w:color="auto"/>
        </w:rPr>
        <w:t>ま</w:t>
      </w:r>
      <w:r>
        <w:rPr>
          <w:spacing w:val="-90"/>
          <w:sz w:val="24"/>
          <w:szCs w:val="24"/>
          <w:u w:val="single" w:color="auto"/>
        </w:rPr>
        <w:t xml:space="preserve"> </w:t>
      </w:r>
      <w:r>
        <w:rPr>
          <w:spacing w:val="-22"/>
          <w:sz w:val="24"/>
          <w:szCs w:val="24"/>
          <w:u w:val="single" w:color="auto"/>
        </w:rPr>
        <w:t>の街」</w:t>
      </w:r>
      <w:r>
        <w:rPr>
          <w:spacing w:val="-63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と</w:t>
      </w:r>
      <w:r>
        <w:rPr>
          <w:spacing w:val="-86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い</w:t>
      </w:r>
      <w:r>
        <w:rPr>
          <w:spacing w:val="-64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う</w:t>
      </w:r>
      <w:r>
        <w:rPr>
          <w:spacing w:val="-71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と</w:t>
      </w:r>
      <w:r>
        <w:rPr>
          <w:spacing w:val="-91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で</w:t>
      </w:r>
      <w:r>
        <w:rPr>
          <w:spacing w:val="-64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も</w:t>
      </w:r>
      <w:r>
        <w:rPr>
          <w:spacing w:val="-80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あ</w:t>
      </w:r>
      <w:r>
        <w:rPr>
          <w:spacing w:val="-53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り</w:t>
      </w:r>
      <w:r>
        <w:rPr>
          <w:spacing w:val="-62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ま</w:t>
      </w:r>
      <w:r>
        <w:rPr>
          <w:spacing w:val="-89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す。分かり</w:t>
      </w:r>
      <w:r>
        <w:rPr>
          <w:spacing w:val="-23"/>
          <w:sz w:val="24"/>
          <w:szCs w:val="24"/>
        </w:rPr>
        <w:t>やすい例で言</w:t>
      </w:r>
      <w:r>
        <w:rPr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えば、</w:t>
      </w:r>
      <w:r>
        <w:rPr>
          <w:spacing w:val="-88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た</w:t>
      </w:r>
      <w:r>
        <w:rPr>
          <w:spacing w:val="-64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と</w:t>
      </w:r>
      <w:r>
        <w:rPr>
          <w:spacing w:val="-76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えば、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あ</w:t>
      </w:r>
      <w:r>
        <w:rPr>
          <w:spacing w:val="-68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る</w:t>
      </w:r>
      <w:r>
        <w:rPr>
          <w:spacing w:val="-61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レ</w:t>
      </w:r>
      <w:r>
        <w:rPr>
          <w:spacing w:val="-86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ス ト</w:t>
      </w:r>
      <w:r>
        <w:rPr>
          <w:spacing w:val="-73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ラ</w:t>
      </w:r>
      <w:r>
        <w:rPr>
          <w:spacing w:val="-76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ンに裏メニューが存在</w:t>
      </w:r>
      <w:r>
        <w:rPr>
          <w:spacing w:val="-16"/>
          <w:sz w:val="24"/>
          <w:szCs w:val="24"/>
        </w:rPr>
        <w:t xml:space="preserve">した（  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B     </w:t>
      </w:r>
      <w:r>
        <w:rPr>
          <w:spacing w:val="-16"/>
          <w:sz w:val="24"/>
          <w:szCs w:val="24"/>
        </w:rPr>
        <w:t>）、雑誌の</w:t>
      </w:r>
      <w:r>
        <w:rPr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「裏メニュー特集」なんて記事になぜかそれが載</w:t>
      </w:r>
      <w:r>
        <w:rPr>
          <w:spacing w:val="-7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っ</w:t>
      </w:r>
      <w:r>
        <w:rPr>
          <w:spacing w:val="-86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て</w:t>
      </w:r>
      <w:r>
        <w:rPr>
          <w:spacing w:val="-8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い</w:t>
      </w:r>
      <w:r>
        <w:rPr>
          <w:spacing w:val="-85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て、裏にする意味なん</w:t>
      </w:r>
      <w:r>
        <w:rPr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て別にな</w:t>
      </w:r>
      <w:r>
        <w:rPr>
          <w:spacing w:val="-85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い</w:t>
      </w:r>
      <w:r>
        <w:rPr>
          <w:spacing w:val="-65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じ</w:t>
      </w:r>
      <w:r>
        <w:rPr>
          <w:spacing w:val="-77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ゃ</w:t>
      </w:r>
      <w:r>
        <w:rPr>
          <w:spacing w:val="-95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んね</w:t>
      </w:r>
      <w:r>
        <w:rPr>
          <w:spacing w:val="-62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ぇ</w:t>
      </w:r>
      <w:r>
        <w:rPr>
          <w:spacing w:val="-94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、と</w:t>
      </w:r>
      <w:r>
        <w:rPr>
          <w:spacing w:val="-85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い</w:t>
      </w:r>
      <w:r>
        <w:rPr>
          <w:spacing w:val="-65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う</w:t>
      </w:r>
      <w:r>
        <w:rPr>
          <w:spacing w:val="-70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と</w:t>
      </w:r>
      <w:r>
        <w:rPr>
          <w:spacing w:val="-84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に</w:t>
      </w:r>
      <w:r>
        <w:rPr>
          <w:spacing w:val="-85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な</w:t>
      </w:r>
      <w:r>
        <w:rPr>
          <w:spacing w:val="-72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て</w:t>
      </w:r>
      <w:r>
        <w:rPr>
          <w:spacing w:val="-85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い</w:t>
      </w:r>
      <w:r>
        <w:rPr>
          <w:spacing w:val="-85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た</w:t>
      </w:r>
      <w:r>
        <w:rPr>
          <w:spacing w:val="-53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り</w:t>
      </w:r>
      <w:r>
        <w:rPr>
          <w:spacing w:val="-88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す</w:t>
      </w:r>
      <w:r>
        <w:rPr>
          <w:spacing w:val="-68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る。東京とい</w:t>
      </w:r>
      <w:r>
        <w:rPr>
          <w:spacing w:val="-65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う街の貪欲</w:t>
      </w:r>
      <w:r>
        <w:rPr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さ</w:t>
      </w:r>
      <w:r>
        <w:rPr>
          <w:spacing w:val="-90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が、裏を裏のま</w:t>
      </w:r>
      <w:r>
        <w:rPr>
          <w:spacing w:val="-63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ま</w:t>
      </w:r>
      <w:r>
        <w:rPr>
          <w:spacing w:val="-91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で放</w:t>
      </w:r>
      <w:r>
        <w:rPr>
          <w:spacing w:val="-71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て</w:t>
      </w:r>
      <w:r>
        <w:rPr>
          <w:spacing w:val="-84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お</w:t>
      </w:r>
      <w:r>
        <w:rPr>
          <w:spacing w:val="-85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い</w:t>
      </w:r>
      <w:r>
        <w:rPr>
          <w:spacing w:val="-85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て</w:t>
      </w:r>
      <w:r>
        <w:rPr>
          <w:spacing w:val="-50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く</w:t>
      </w:r>
      <w:r>
        <w:rPr>
          <w:spacing w:val="-95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れない</w:t>
      </w:r>
      <w:r>
        <w:rPr>
          <w:spacing w:val="-64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と言う</w:t>
      </w:r>
      <w:r>
        <w:rPr>
          <w:spacing w:val="-71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こ</w:t>
      </w:r>
      <w:r>
        <w:rPr>
          <w:spacing w:val="-63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と</w:t>
      </w:r>
      <w:r>
        <w:rPr>
          <w:spacing w:val="-65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も</w:t>
      </w:r>
      <w:r>
        <w:rPr>
          <w:spacing w:val="-91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で</w:t>
      </w:r>
      <w:r>
        <w:rPr>
          <w:spacing w:val="-68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き</w:t>
      </w:r>
      <w:r>
        <w:rPr>
          <w:spacing w:val="-63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ま</w:t>
      </w:r>
      <w:r>
        <w:rPr>
          <w:spacing w:val="-64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し</w:t>
      </w:r>
      <w:r>
        <w:rPr>
          <w:spacing w:val="-55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ょ</w:t>
      </w:r>
      <w:r>
        <w:rPr>
          <w:spacing w:val="-65"/>
          <w:sz w:val="24"/>
          <w:szCs w:val="24"/>
        </w:rPr>
        <w:t xml:space="preserve"> </w:t>
      </w:r>
      <w:r>
        <w:rPr>
          <w:spacing w:val="-30"/>
          <w:sz w:val="24"/>
          <w:szCs w:val="24"/>
        </w:rPr>
        <w:t>う。</w:t>
      </w:r>
    </w:p>
    <w:p w14:paraId="6C92128E">
      <w:pPr>
        <w:pStyle w:val="4"/>
        <w:spacing w:before="7" w:line="359" w:lineRule="auto"/>
        <w:ind w:left="27" w:right="200" w:firstLine="235"/>
        <w:rPr>
          <w:sz w:val="24"/>
          <w:szCs w:val="24"/>
        </w:rPr>
      </w:pPr>
      <w:r>
        <w:rPr>
          <w:spacing w:val="-14"/>
          <w:sz w:val="24"/>
          <w:szCs w:val="24"/>
        </w:rPr>
        <w:t>対して京都には、⑤</w:t>
      </w:r>
      <w:r>
        <w:rPr>
          <w:spacing w:val="-14"/>
          <w:sz w:val="24"/>
          <w:szCs w:val="24"/>
          <w:u w:val="single" w:color="auto"/>
        </w:rPr>
        <w:t>裏が裏と</w:t>
      </w:r>
      <w:r>
        <w:rPr>
          <w:spacing w:val="-52"/>
          <w:sz w:val="24"/>
          <w:szCs w:val="24"/>
          <w:u w:val="single" w:color="auto"/>
        </w:rPr>
        <w:t xml:space="preserve"> </w:t>
      </w:r>
      <w:r>
        <w:rPr>
          <w:spacing w:val="-14"/>
          <w:sz w:val="24"/>
          <w:szCs w:val="24"/>
          <w:u w:val="single" w:color="auto"/>
        </w:rPr>
        <w:t>し</w:t>
      </w:r>
      <w:r>
        <w:rPr>
          <w:spacing w:val="-85"/>
          <w:sz w:val="24"/>
          <w:szCs w:val="24"/>
          <w:u w:val="single" w:color="auto"/>
        </w:rPr>
        <w:t xml:space="preserve"> </w:t>
      </w:r>
      <w:r>
        <w:rPr>
          <w:spacing w:val="-14"/>
          <w:sz w:val="24"/>
          <w:szCs w:val="24"/>
          <w:u w:val="single" w:color="auto"/>
        </w:rPr>
        <w:t>て存在して</w:t>
      </w:r>
      <w:r>
        <w:rPr>
          <w:spacing w:val="-86"/>
          <w:sz w:val="24"/>
          <w:szCs w:val="24"/>
          <w:u w:val="single" w:color="auto"/>
        </w:rPr>
        <w:t xml:space="preserve"> </w:t>
      </w:r>
      <w:r>
        <w:rPr>
          <w:spacing w:val="-14"/>
          <w:sz w:val="24"/>
          <w:szCs w:val="24"/>
          <w:u w:val="single" w:color="auto"/>
        </w:rPr>
        <w:t>い</w:t>
      </w:r>
      <w:r>
        <w:rPr>
          <w:spacing w:val="-63"/>
          <w:sz w:val="24"/>
          <w:szCs w:val="24"/>
          <w:u w:val="single" w:color="auto"/>
        </w:rPr>
        <w:t xml:space="preserve"> </w:t>
      </w:r>
      <w:r>
        <w:rPr>
          <w:spacing w:val="-14"/>
          <w:sz w:val="24"/>
          <w:szCs w:val="24"/>
          <w:u w:val="single" w:color="auto"/>
        </w:rPr>
        <w:t>ま</w:t>
      </w:r>
      <w:r>
        <w:rPr>
          <w:spacing w:val="-88"/>
          <w:sz w:val="24"/>
          <w:szCs w:val="24"/>
          <w:u w:val="single" w:color="auto"/>
        </w:rPr>
        <w:t xml:space="preserve"> </w:t>
      </w:r>
      <w:r>
        <w:rPr>
          <w:spacing w:val="-14"/>
          <w:sz w:val="24"/>
          <w:szCs w:val="24"/>
          <w:u w:val="single" w:color="auto"/>
        </w:rPr>
        <w:t>す</w:t>
      </w:r>
      <w:r>
        <w:rPr>
          <w:spacing w:val="-14"/>
          <w:sz w:val="24"/>
          <w:szCs w:val="24"/>
        </w:rPr>
        <w:t>。裏</w:t>
      </w:r>
      <w:r>
        <w:rPr>
          <w:spacing w:val="-63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と</w:t>
      </w:r>
      <w:r>
        <w:rPr>
          <w:spacing w:val="-86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い</w:t>
      </w:r>
      <w:r>
        <w:rPr>
          <w:spacing w:val="-6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う言い方に語弊が</w:t>
      </w:r>
      <w:r>
        <w:rPr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あ</w:t>
      </w:r>
      <w:r>
        <w:rPr>
          <w:spacing w:val="-69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る</w:t>
      </w:r>
      <w:r>
        <w:rPr>
          <w:spacing w:val="-64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と</w:t>
      </w:r>
      <w:r>
        <w:rPr>
          <w:spacing w:val="-64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し</w:t>
      </w:r>
      <w:r>
        <w:rPr>
          <w:spacing w:val="-86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た</w:t>
      </w:r>
      <w:r>
        <w:rPr>
          <w:spacing w:val="-64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ら（裏日本とか今は言</w:t>
      </w:r>
      <w:r>
        <w:rPr>
          <w:spacing w:val="-72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てはい</w:t>
      </w:r>
      <w:r>
        <w:rPr>
          <w:spacing w:val="-86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けない</w:t>
      </w:r>
      <w:r>
        <w:rPr>
          <w:spacing w:val="-93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み</w:t>
      </w:r>
      <w:r>
        <w:rPr>
          <w:spacing w:val="-8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た</w:t>
      </w:r>
      <w:r>
        <w:rPr>
          <w:spacing w:val="-8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いですし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)</w:t>
      </w:r>
      <w:r>
        <w:rPr>
          <w:spacing w:val="22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、「奥」</w:t>
      </w:r>
      <w:r>
        <w:rPr>
          <w:spacing w:val="-80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と言</w:t>
      </w:r>
      <w:r>
        <w:rPr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っ</w:t>
      </w:r>
      <w:r>
        <w:rPr>
          <w:spacing w:val="-68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て</w:t>
      </w:r>
      <w:r>
        <w:rPr>
          <w:spacing w:val="-6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も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い</w:t>
      </w:r>
      <w:r>
        <w:rPr>
          <w:spacing w:val="-86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い</w:t>
      </w:r>
      <w:r>
        <w:rPr>
          <w:spacing w:val="-90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のか</w:t>
      </w:r>
      <w:r>
        <w:rPr>
          <w:spacing w:val="-64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も</w:t>
      </w:r>
      <w:r>
        <w:rPr>
          <w:spacing w:val="-6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しれない。通</w:t>
      </w:r>
      <w:r>
        <w:rPr>
          <w:spacing w:val="-53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り</w:t>
      </w:r>
      <w:r>
        <w:rPr>
          <w:spacing w:val="-84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に面した入り</w:t>
      </w:r>
      <w:r>
        <w:rPr>
          <w:spacing w:val="-74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口から入ると奥へ奥へ</w:t>
      </w:r>
      <w:r>
        <w:rPr>
          <w:spacing w:val="-64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と細長く</w:t>
      </w:r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続</w:t>
      </w:r>
      <w:r>
        <w:rPr>
          <w:spacing w:val="-50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く</w:t>
      </w:r>
      <w:r>
        <w:rPr>
          <w:spacing w:val="-98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町屋の建物の</w:t>
      </w:r>
      <w:r>
        <w:rPr>
          <w:spacing w:val="-68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よ</w:t>
      </w:r>
      <w:r>
        <w:rPr>
          <w:spacing w:val="-6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に、歴史も人も味も芸も、重層</w:t>
      </w:r>
      <w:r>
        <w:rPr>
          <w:spacing w:val="-15"/>
          <w:sz w:val="24"/>
          <w:szCs w:val="24"/>
        </w:rPr>
        <w:t>的に構成されてい</w:t>
      </w:r>
      <w:r>
        <w:rPr>
          <w:spacing w:val="-68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る</w:t>
      </w:r>
      <w:r>
        <w:rPr>
          <w:spacing w:val="-69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よ</w:t>
      </w:r>
      <w:r>
        <w:rPr>
          <w:spacing w:val="-64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う</w:t>
      </w:r>
      <w:r>
        <w:rPr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に見える</w:t>
      </w:r>
      <w:r>
        <w:rPr>
          <w:spacing w:val="-8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。東京人の私（ 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C     </w:t>
      </w:r>
      <w:r>
        <w:rPr>
          <w:spacing w:val="-6"/>
          <w:sz w:val="24"/>
          <w:szCs w:val="24"/>
        </w:rPr>
        <w:t>）、見慣れぬ「奥」</w:t>
      </w:r>
      <w:r>
        <w:rPr>
          <w:spacing w:val="-9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のほの暗さが珍しく</w:t>
      </w:r>
      <w:r>
        <w:rPr>
          <w:spacing w:val="-7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て、</w:t>
      </w:r>
      <w:r>
        <w:rPr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つ</w:t>
      </w:r>
      <w:r>
        <w:rPr>
          <w:spacing w:val="-77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い</w:t>
      </w:r>
      <w:r>
        <w:rPr>
          <w:spacing w:val="-82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そ</w:t>
      </w:r>
      <w:r>
        <w:rPr>
          <w:spacing w:val="-79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ち</w:t>
      </w:r>
      <w:r>
        <w:rPr>
          <w:spacing w:val="-64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ら</w:t>
      </w:r>
      <w:r>
        <w:rPr>
          <w:spacing w:val="-90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の方に行きた</w:t>
      </w:r>
      <w:r>
        <w:rPr>
          <w:spacing w:val="-50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く</w:t>
      </w:r>
      <w:r>
        <w:rPr>
          <w:spacing w:val="-85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て</w:t>
      </w:r>
      <w:r>
        <w:rPr>
          <w:spacing w:val="-86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た</w:t>
      </w:r>
      <w:r>
        <w:rPr>
          <w:spacing w:val="-62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ま</w:t>
      </w:r>
      <w:r>
        <w:rPr>
          <w:spacing w:val="-65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ら</w:t>
      </w:r>
      <w:r>
        <w:rPr>
          <w:spacing w:val="-85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な</w:t>
      </w:r>
      <w:r>
        <w:rPr>
          <w:spacing w:val="-50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く</w:t>
      </w:r>
      <w:r>
        <w:rPr>
          <w:spacing w:val="-85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な</w:t>
      </w:r>
      <w:r>
        <w:rPr>
          <w:spacing w:val="-69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る</w:t>
      </w:r>
      <w:r>
        <w:rPr>
          <w:spacing w:val="-90"/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>のです。</w:t>
      </w:r>
    </w:p>
    <w:p w14:paraId="35CBF72B">
      <w:pPr>
        <w:pStyle w:val="4"/>
        <w:spacing w:line="360" w:lineRule="auto"/>
        <w:ind w:left="49" w:right="243" w:firstLine="214"/>
        <w:rPr>
          <w:sz w:val="24"/>
          <w:szCs w:val="24"/>
        </w:rPr>
      </w:pPr>
      <w:r>
        <w:rPr>
          <w:spacing w:val="-25"/>
          <w:sz w:val="24"/>
          <w:szCs w:val="24"/>
        </w:rPr>
        <w:t>京都にし</w:t>
      </w:r>
      <w:r>
        <w:rPr>
          <w:spacing w:val="-63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ろ、東京にし</w:t>
      </w:r>
      <w:r>
        <w:rPr>
          <w:spacing w:val="-79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ろ、</w:t>
      </w:r>
      <w:r>
        <w:rPr>
          <w:spacing w:val="-67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ま</w:t>
      </w:r>
      <w:r>
        <w:rPr>
          <w:spacing w:val="-90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たニ</w:t>
      </w:r>
      <w:r>
        <w:rPr>
          <w:spacing w:val="-73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ュー</w:t>
      </w:r>
      <w:r>
        <w:rPr>
          <w:spacing w:val="-73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ヨークに</w:t>
      </w:r>
      <w:r>
        <w:rPr>
          <w:spacing w:val="-70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し</w:t>
      </w:r>
      <w:r>
        <w:rPr>
          <w:spacing w:val="-79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ろ、</w:t>
      </w:r>
      <w:r>
        <w:rPr>
          <w:spacing w:val="-73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ロ</w:t>
      </w:r>
      <w:r>
        <w:rPr>
          <w:spacing w:val="-81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ン</w:t>
      </w:r>
      <w:r>
        <w:rPr>
          <w:spacing w:val="-3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ド</w:t>
      </w:r>
      <w:r>
        <w:rPr>
          <w:spacing w:val="-80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ン</w:t>
      </w:r>
      <w:r>
        <w:rPr>
          <w:spacing w:val="-90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に</w:t>
      </w:r>
      <w:r>
        <w:rPr>
          <w:spacing w:val="-67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し</w:t>
      </w:r>
      <w:r>
        <w:rPr>
          <w:spacing w:val="-79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ろ、都市</w:t>
      </w:r>
      <w:r>
        <w:rPr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に住む人は、</w:t>
      </w:r>
    </w:p>
    <w:p w14:paraId="32FEFE88">
      <w:pPr>
        <w:pStyle w:val="4"/>
        <w:spacing w:line="220" w:lineRule="auto"/>
        <w:ind w:left="287"/>
        <w:rPr>
          <w:sz w:val="24"/>
          <w:szCs w:val="24"/>
        </w:rPr>
      </w:pPr>
      <w:r>
        <w:rPr>
          <w:spacing w:val="-15"/>
          <w:sz w:val="24"/>
          <w:szCs w:val="24"/>
        </w:rPr>
        <w:t>「世の中に</w:t>
      </w:r>
      <w:r>
        <w:rPr>
          <w:spacing w:val="-91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は、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い</w:t>
      </w:r>
      <w:r>
        <w:rPr>
          <w:spacing w:val="-74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ろんな人がい</w:t>
      </w:r>
      <w:r>
        <w:rPr>
          <w:spacing w:val="-63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ま</w:t>
      </w:r>
      <w:r>
        <w:rPr>
          <w:spacing w:val="-88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す</w:t>
      </w:r>
      <w:r>
        <w:rPr>
          <w:spacing w:val="-69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よね」</w:t>
      </w:r>
    </w:p>
    <w:p w14:paraId="3162F9D3">
      <w:pPr>
        <w:pStyle w:val="4"/>
        <w:spacing w:before="181" w:line="360" w:lineRule="auto"/>
        <w:ind w:left="25" w:firstLine="284"/>
        <w:rPr>
          <w:sz w:val="24"/>
          <w:szCs w:val="24"/>
        </w:rPr>
      </w:pPr>
      <w:r>
        <w:rPr>
          <w:spacing w:val="-20"/>
          <w:sz w:val="24"/>
          <w:szCs w:val="24"/>
        </w:rPr>
        <w:t>と</w:t>
      </w:r>
      <w:r>
        <w:rPr>
          <w:spacing w:val="-86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い</w:t>
      </w:r>
      <w:r>
        <w:rPr>
          <w:spacing w:val="-6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う</w:t>
      </w:r>
      <w:r>
        <w:rPr>
          <w:spacing w:val="-71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こ</w:t>
      </w:r>
      <w:r>
        <w:rPr>
          <w:spacing w:val="-63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と</w:t>
      </w:r>
      <w:r>
        <w:rPr>
          <w:spacing w:val="-76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を経験とし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て知</w:t>
      </w:r>
      <w:r>
        <w:rPr>
          <w:spacing w:val="-72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て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い</w:t>
      </w:r>
      <w:r>
        <w:rPr>
          <w:spacing w:val="-68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る</w:t>
      </w:r>
      <w:r>
        <w:rPr>
          <w:spacing w:val="-6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も</w:t>
      </w:r>
      <w:r>
        <w:rPr>
          <w:spacing w:val="-90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のです。都市には絶えず外の世界から</w:t>
      </w:r>
      <w:r>
        <w:rPr>
          <w:sz w:val="24"/>
          <w:szCs w:val="24"/>
        </w:rPr>
        <w:t xml:space="preserve">  </w:t>
      </w:r>
      <w:r>
        <w:rPr>
          <w:spacing w:val="-18"/>
          <w:sz w:val="24"/>
          <w:szCs w:val="24"/>
        </w:rPr>
        <w:t>人がや</w:t>
      </w:r>
      <w:r>
        <w:rPr>
          <w:spacing w:val="-70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て</w:t>
      </w:r>
      <w:r>
        <w:rPr>
          <w:spacing w:val="-68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き</w:t>
      </w:r>
      <w:r>
        <w:rPr>
          <w:spacing w:val="-63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ま</w:t>
      </w:r>
      <w:r>
        <w:rPr>
          <w:spacing w:val="-88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すから、一々余所者を珍しが</w:t>
      </w:r>
      <w:r>
        <w:rPr>
          <w:spacing w:val="-71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て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い</w:t>
      </w:r>
      <w:r>
        <w:rPr>
          <w:spacing w:val="-69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る暇はない。隣にい</w:t>
      </w:r>
      <w:r>
        <w:rPr>
          <w:spacing w:val="-68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る人が、</w:t>
      </w:r>
      <w:r>
        <w:rPr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た</w:t>
      </w:r>
      <w:r>
        <w:rPr>
          <w:spacing w:val="-63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と</w:t>
      </w:r>
      <w:r>
        <w:rPr>
          <w:spacing w:val="-77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え手掴みで</w:t>
      </w:r>
      <w:r>
        <w:rPr>
          <w:spacing w:val="-80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カ</w:t>
      </w:r>
      <w:r>
        <w:rPr>
          <w:spacing w:val="-61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レーを食べ</w:t>
      </w:r>
      <w:r>
        <w:rPr>
          <w:spacing w:val="-8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て</w:t>
      </w:r>
      <w:r>
        <w:rPr>
          <w:spacing w:val="-8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い</w:t>
      </w:r>
      <w:r>
        <w:rPr>
          <w:spacing w:val="-69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よ</w:t>
      </w:r>
      <w:r>
        <w:rPr>
          <w:spacing w:val="-64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う</w:t>
      </w:r>
      <w:r>
        <w:rPr>
          <w:spacing w:val="-64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と、バ</w:t>
      </w:r>
      <w:r>
        <w:rPr>
          <w:spacing w:val="-64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ッ</w:t>
      </w:r>
      <w:r>
        <w:rPr>
          <w:spacing w:val="-91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グ</w:t>
      </w:r>
      <w:r>
        <w:rPr>
          <w:spacing w:val="-76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を頭に載せて運んで</w:t>
      </w:r>
      <w:r>
        <w:rPr>
          <w:spacing w:val="-85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い</w:t>
      </w:r>
      <w:r>
        <w:rPr>
          <w:spacing w:val="-69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よ</w:t>
      </w:r>
      <w:r>
        <w:rPr>
          <w:spacing w:val="-64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う</w:t>
      </w:r>
      <w:r>
        <w:rPr>
          <w:spacing w:val="-64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と、</w:t>
      </w:r>
    </w:p>
    <w:p w14:paraId="0EB2FCF7">
      <w:pPr>
        <w:pStyle w:val="4"/>
        <w:spacing w:line="220" w:lineRule="auto"/>
        <w:ind w:left="287"/>
        <w:rPr>
          <w:sz w:val="24"/>
          <w:szCs w:val="24"/>
        </w:rPr>
      </w:pPr>
      <w:r>
        <w:rPr>
          <w:spacing w:val="-21"/>
          <w:sz w:val="24"/>
          <w:szCs w:val="24"/>
        </w:rPr>
        <w:t>「変なの</w:t>
      </w:r>
      <w:r>
        <w:rPr>
          <w:spacing w:val="-6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!</w:t>
      </w:r>
      <w:r>
        <w:rPr>
          <w:spacing w:val="3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」</w:t>
      </w:r>
    </w:p>
    <w:p w14:paraId="6E31D887">
      <w:pPr>
        <w:pStyle w:val="4"/>
        <w:spacing w:before="182" w:line="220" w:lineRule="auto"/>
        <w:ind w:left="310"/>
        <w:rPr>
          <w:sz w:val="24"/>
          <w:szCs w:val="24"/>
        </w:rPr>
      </w:pPr>
      <w:r>
        <w:rPr>
          <w:spacing w:val="-22"/>
          <w:sz w:val="24"/>
          <w:szCs w:val="24"/>
        </w:rPr>
        <w:t>と</w:t>
      </w:r>
      <w:r>
        <w:rPr>
          <w:spacing w:val="-79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ジ</w:t>
      </w:r>
      <w:r>
        <w:rPr>
          <w:spacing w:val="-69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ロ</w:t>
      </w:r>
      <w:r>
        <w:rPr>
          <w:spacing w:val="-79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ジ</w:t>
      </w:r>
      <w:r>
        <w:rPr>
          <w:spacing w:val="-69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ロ見たりせず、</w:t>
      </w:r>
    </w:p>
    <w:p w14:paraId="45438B3D">
      <w:pPr>
        <w:pStyle w:val="4"/>
        <w:spacing w:before="182" w:line="360" w:lineRule="auto"/>
        <w:ind w:left="310" w:right="4220" w:hanging="23"/>
        <w:rPr>
          <w:sz w:val="24"/>
          <w:szCs w:val="24"/>
        </w:rPr>
      </w:pPr>
      <w:r>
        <w:rPr>
          <w:spacing w:val="-38"/>
          <w:sz w:val="24"/>
          <w:szCs w:val="24"/>
        </w:rPr>
        <w:t>「</w:t>
      </w:r>
      <w:r>
        <w:rPr>
          <w:spacing w:val="-49"/>
          <w:sz w:val="24"/>
          <w:szCs w:val="24"/>
        </w:rPr>
        <w:t xml:space="preserve"> </w:t>
      </w:r>
      <w:r>
        <w:rPr>
          <w:spacing w:val="-38"/>
          <w:sz w:val="24"/>
          <w:szCs w:val="24"/>
        </w:rPr>
        <w:t>ま</w:t>
      </w:r>
      <w:r>
        <w:rPr>
          <w:spacing w:val="-80"/>
          <w:sz w:val="24"/>
          <w:szCs w:val="24"/>
        </w:rPr>
        <w:t xml:space="preserve"> </w:t>
      </w:r>
      <w:r>
        <w:rPr>
          <w:spacing w:val="-38"/>
          <w:sz w:val="24"/>
          <w:szCs w:val="24"/>
        </w:rPr>
        <w:t>あ</w:t>
      </w:r>
      <w:r>
        <w:rPr>
          <w:spacing w:val="-94"/>
          <w:sz w:val="24"/>
          <w:szCs w:val="24"/>
        </w:rPr>
        <w:t xml:space="preserve"> </w:t>
      </w:r>
      <w:r>
        <w:rPr>
          <w:spacing w:val="-38"/>
          <w:sz w:val="24"/>
          <w:szCs w:val="24"/>
        </w:rPr>
        <w:t>、</w:t>
      </w:r>
      <w:r>
        <w:rPr>
          <w:spacing w:val="-81"/>
          <w:sz w:val="24"/>
          <w:szCs w:val="24"/>
        </w:rPr>
        <w:t xml:space="preserve"> </w:t>
      </w:r>
      <w:r>
        <w:rPr>
          <w:spacing w:val="-38"/>
          <w:sz w:val="24"/>
          <w:szCs w:val="24"/>
        </w:rPr>
        <w:t>そ</w:t>
      </w:r>
      <w:r>
        <w:rPr>
          <w:spacing w:val="-65"/>
          <w:sz w:val="24"/>
          <w:szCs w:val="24"/>
        </w:rPr>
        <w:t xml:space="preserve"> </w:t>
      </w:r>
      <w:r>
        <w:rPr>
          <w:spacing w:val="-38"/>
          <w:sz w:val="24"/>
          <w:szCs w:val="24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38"/>
          <w:sz w:val="24"/>
          <w:szCs w:val="24"/>
        </w:rPr>
        <w:t>い</w:t>
      </w:r>
      <w:r>
        <w:rPr>
          <w:spacing w:val="-65"/>
          <w:sz w:val="24"/>
          <w:szCs w:val="24"/>
        </w:rPr>
        <w:t xml:space="preserve"> </w:t>
      </w:r>
      <w:r>
        <w:rPr>
          <w:spacing w:val="-38"/>
          <w:sz w:val="24"/>
          <w:szCs w:val="24"/>
        </w:rPr>
        <w:t>う人もい</w:t>
      </w:r>
      <w:r>
        <w:rPr>
          <w:spacing w:val="-69"/>
          <w:sz w:val="24"/>
          <w:szCs w:val="24"/>
        </w:rPr>
        <w:t xml:space="preserve"> </w:t>
      </w:r>
      <w:r>
        <w:rPr>
          <w:spacing w:val="-38"/>
          <w:sz w:val="24"/>
          <w:szCs w:val="24"/>
        </w:rPr>
        <w:t>る</w:t>
      </w:r>
      <w:r>
        <w:rPr>
          <w:spacing w:val="-91"/>
          <w:sz w:val="24"/>
          <w:szCs w:val="24"/>
        </w:rPr>
        <w:t xml:space="preserve"> </w:t>
      </w:r>
      <w:r>
        <w:rPr>
          <w:spacing w:val="-38"/>
          <w:sz w:val="24"/>
          <w:szCs w:val="24"/>
        </w:rPr>
        <w:t>で</w:t>
      </w:r>
      <w:r>
        <w:rPr>
          <w:spacing w:val="-64"/>
          <w:sz w:val="24"/>
          <w:szCs w:val="24"/>
        </w:rPr>
        <w:t xml:space="preserve"> </w:t>
      </w:r>
      <w:r>
        <w:rPr>
          <w:spacing w:val="-38"/>
          <w:sz w:val="24"/>
          <w:szCs w:val="24"/>
        </w:rPr>
        <w:t>し</w:t>
      </w:r>
      <w:r>
        <w:rPr>
          <w:spacing w:val="-55"/>
          <w:sz w:val="24"/>
          <w:szCs w:val="24"/>
        </w:rPr>
        <w:t xml:space="preserve"> </w:t>
      </w:r>
      <w:r>
        <w:rPr>
          <w:spacing w:val="-38"/>
          <w:sz w:val="24"/>
          <w:szCs w:val="24"/>
        </w:rPr>
        <w:t>ょ</w:t>
      </w:r>
      <w:r>
        <w:rPr>
          <w:spacing w:val="-65"/>
          <w:sz w:val="24"/>
          <w:szCs w:val="24"/>
        </w:rPr>
        <w:t xml:space="preserve"> </w:t>
      </w:r>
      <w:r>
        <w:rPr>
          <w:spacing w:val="-38"/>
          <w:sz w:val="24"/>
          <w:szCs w:val="24"/>
        </w:rPr>
        <w:t>う」</w:t>
      </w:r>
      <w:r>
        <w:rPr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と</w:t>
      </w:r>
      <w:r>
        <w:rPr>
          <w:spacing w:val="-78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い</w:t>
      </w:r>
      <w:r>
        <w:rPr>
          <w:spacing w:val="-65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う見方をす</w:t>
      </w:r>
      <w:r>
        <w:rPr>
          <w:spacing w:val="-68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る</w:t>
      </w:r>
      <w:r>
        <w:rPr>
          <w:spacing w:val="-71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と</w:t>
      </w:r>
      <w:r>
        <w:rPr>
          <w:spacing w:val="-84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に</w:t>
      </w:r>
      <w:r>
        <w:rPr>
          <w:spacing w:val="-85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な</w:t>
      </w:r>
      <w:r>
        <w:rPr>
          <w:spacing w:val="-69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る。</w:t>
      </w:r>
    </w:p>
    <w:p w14:paraId="7F26D52D">
      <w:pPr>
        <w:pStyle w:val="4"/>
        <w:spacing w:line="362" w:lineRule="auto"/>
        <w:ind w:left="69" w:right="200" w:firstLine="240"/>
        <w:rPr>
          <w:sz w:val="24"/>
          <w:szCs w:val="24"/>
        </w:rPr>
      </w:pPr>
      <w:r>
        <w:rPr>
          <w:spacing w:val="-15"/>
          <w:sz w:val="24"/>
          <w:szCs w:val="24"/>
        </w:rPr>
        <w:t>し</w:t>
      </w:r>
      <w:r>
        <w:rPr>
          <w:spacing w:val="-91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か</w:t>
      </w:r>
      <w:r>
        <w:rPr>
          <w:spacing w:val="-6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し</w:t>
      </w:r>
      <w:r>
        <w:rPr>
          <w:spacing w:val="-81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その時、京都の人と東京の人とでは、微妙にと</w:t>
      </w:r>
      <w:r>
        <w:rPr>
          <w:spacing w:val="-6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ら</w:t>
      </w:r>
      <w:r>
        <w:rPr>
          <w:spacing w:val="-77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え方が違う</w:t>
      </w:r>
      <w:r>
        <w:rPr>
          <w:spacing w:val="-68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よ</w:t>
      </w:r>
      <w:r>
        <w:rPr>
          <w:spacing w:val="-6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な気</w:t>
      </w:r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も</w:t>
      </w:r>
      <w:r>
        <w:rPr>
          <w:spacing w:val="-88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す</w:t>
      </w:r>
      <w:r>
        <w:rPr>
          <w:spacing w:val="-68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る</w:t>
      </w:r>
      <w:r>
        <w:rPr>
          <w:spacing w:val="-90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のです。東京の人は、隣に手でカ</w:t>
      </w:r>
      <w:r>
        <w:rPr>
          <w:spacing w:val="-61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レー</w:t>
      </w:r>
      <w:r>
        <w:rPr>
          <w:spacing w:val="-15"/>
          <w:sz w:val="24"/>
          <w:szCs w:val="24"/>
        </w:rPr>
        <w:t>を食べる人がい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た</w:t>
      </w:r>
      <w:r>
        <w:rPr>
          <w:spacing w:val="-6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ら「へ</w:t>
      </w:r>
      <w:r>
        <w:rPr>
          <w:spacing w:val="-62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ぇ</w:t>
      </w:r>
      <w:r>
        <w:rPr>
          <w:spacing w:val="-86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」なん</w:t>
      </w:r>
    </w:p>
    <w:p w14:paraId="6209D5C2">
      <w:pPr>
        <w:spacing w:line="362" w:lineRule="auto"/>
        <w:rPr>
          <w:sz w:val="24"/>
          <w:szCs w:val="24"/>
        </w:rPr>
        <w:sectPr>
          <w:footerReference r:id="rId14" w:type="default"/>
          <w:pgSz w:w="11906" w:h="16839"/>
          <w:pgMar w:top="1431" w:right="1599" w:bottom="1181" w:left="1785" w:header="0" w:footer="994" w:gutter="0"/>
          <w:cols w:space="720" w:num="1"/>
        </w:sectPr>
      </w:pPr>
    </w:p>
    <w:p w14:paraId="63ECCDE4">
      <w:pPr>
        <w:pStyle w:val="4"/>
        <w:spacing w:before="122" w:line="360" w:lineRule="auto"/>
        <w:ind w:left="68" w:right="85" w:hanging="20"/>
        <w:rPr>
          <w:sz w:val="24"/>
          <w:szCs w:val="24"/>
        </w:rPr>
      </w:pPr>
      <w:r>
        <w:rPr>
          <w:spacing w:val="-17"/>
          <w:sz w:val="24"/>
          <w:szCs w:val="24"/>
        </w:rPr>
        <w:t>て思</w:t>
      </w:r>
      <w:r>
        <w:rPr>
          <w:spacing w:val="-68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っ</w:t>
      </w:r>
      <w:r>
        <w:rPr>
          <w:spacing w:val="-86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て</w:t>
      </w:r>
      <w:r>
        <w:rPr>
          <w:spacing w:val="-7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自分もその人と一緒に手でカ</w:t>
      </w:r>
      <w:r>
        <w:rPr>
          <w:spacing w:val="-6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レーを食べ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て</w:t>
      </w:r>
      <w:r>
        <w:rPr>
          <w:spacing w:val="-93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み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て、さ</w:t>
      </w:r>
      <w:r>
        <w:rPr>
          <w:spacing w:val="-6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ら</w:t>
      </w:r>
      <w:r>
        <w:rPr>
          <w:spacing w:val="-84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には家に帰</w:t>
      </w:r>
      <w:r>
        <w:rPr>
          <w:spacing w:val="-72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て</w:t>
      </w:r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も「なる</w:t>
      </w:r>
      <w:r>
        <w:rPr>
          <w:spacing w:val="-8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ほ</w:t>
      </w:r>
      <w:r>
        <w:rPr>
          <w:spacing w:val="-7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どね」</w:t>
      </w:r>
      <w:r>
        <w:rPr>
          <w:spacing w:val="-6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と手でカ</w:t>
      </w:r>
      <w:r>
        <w:rPr>
          <w:spacing w:val="-61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レーを食べ続けたり</w:t>
      </w:r>
      <w:r>
        <w:rPr>
          <w:spacing w:val="-88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す</w:t>
      </w:r>
      <w:r>
        <w:rPr>
          <w:spacing w:val="-69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る。</w:t>
      </w:r>
    </w:p>
    <w:p w14:paraId="2BBC7C5C">
      <w:pPr>
        <w:pStyle w:val="4"/>
        <w:spacing w:before="2" w:line="359" w:lineRule="auto"/>
        <w:ind w:left="25" w:right="5" w:firstLine="237"/>
        <w:rPr>
          <w:sz w:val="24"/>
          <w:szCs w:val="24"/>
        </w:rPr>
      </w:pPr>
      <w:r>
        <w:rPr>
          <w:spacing w:val="-14"/>
          <w:sz w:val="24"/>
          <w:szCs w:val="24"/>
        </w:rPr>
        <w:t>対して京都の人も、「</w:t>
      </w:r>
      <w:r>
        <w:rPr>
          <w:spacing w:val="-9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へ</w:t>
      </w:r>
      <w:r>
        <w:rPr>
          <w:spacing w:val="-62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ぇ」なんて思</w:t>
      </w:r>
      <w:r>
        <w:rPr>
          <w:spacing w:val="-71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て手でカ</w:t>
      </w:r>
      <w:r>
        <w:rPr>
          <w:spacing w:val="-61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レーを食べる一瞬はあれど、</w:t>
      </w:r>
      <w:r>
        <w:rPr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家に帰</w:t>
      </w:r>
      <w:r>
        <w:rPr>
          <w:spacing w:val="-69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た</w:t>
      </w:r>
      <w:r>
        <w:rPr>
          <w:spacing w:val="-6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ら</w:t>
      </w:r>
      <w:r>
        <w:rPr>
          <w:spacing w:val="-93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、「</w:t>
      </w:r>
      <w:r>
        <w:rPr>
          <w:spacing w:val="-64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と</w:t>
      </w:r>
      <w:r>
        <w:rPr>
          <w:spacing w:val="-93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は</w:t>
      </w:r>
      <w:r>
        <w:rPr>
          <w:spacing w:val="-8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い</w:t>
      </w:r>
      <w:r>
        <w:rPr>
          <w:spacing w:val="-77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え</w:t>
      </w:r>
      <w:r>
        <w:rPr>
          <w:spacing w:val="-8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な</w:t>
      </w:r>
      <w:r>
        <w:rPr>
          <w:spacing w:val="-60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ぁ</w:t>
      </w:r>
      <w:r>
        <w:rPr>
          <w:spacing w:val="-86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」</w:t>
      </w:r>
      <w:r>
        <w:rPr>
          <w:spacing w:val="-64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と</w:t>
      </w:r>
      <w:r>
        <w:rPr>
          <w:spacing w:val="-94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、</w:t>
      </w:r>
      <w:r>
        <w:rPr>
          <w:spacing w:val="-83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お匙でカ</w:t>
      </w:r>
      <w:r>
        <w:rPr>
          <w:spacing w:val="-61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レーを食べ</w:t>
      </w:r>
      <w:r>
        <w:rPr>
          <w:spacing w:val="-69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る。</w:t>
      </w:r>
    </w:p>
    <w:p w14:paraId="3A563870">
      <w:pPr>
        <w:pStyle w:val="4"/>
        <w:spacing w:before="5" w:line="359" w:lineRule="auto"/>
        <w:ind w:left="20" w:firstLine="266"/>
        <w:jc w:val="both"/>
        <w:rPr>
          <w:sz w:val="24"/>
          <w:szCs w:val="24"/>
        </w:rPr>
      </w:pPr>
      <w:r>
        <w:rPr>
          <w:spacing w:val="-12"/>
          <w:sz w:val="24"/>
          <w:szCs w:val="24"/>
        </w:rPr>
        <w:t>「私と</w:t>
      </w:r>
      <w:r>
        <w:rPr>
          <w:spacing w:val="-93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は違う人」を奇異な存在とし</w:t>
      </w:r>
      <w:r>
        <w:rPr>
          <w:spacing w:val="-8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て見ないのは同じ</w:t>
      </w:r>
      <w:r>
        <w:rPr>
          <w:spacing w:val="-91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で</w:t>
      </w:r>
      <w:r>
        <w:rPr>
          <w:spacing w:val="-6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も、</w:t>
      </w:r>
      <w:r>
        <w:rPr>
          <w:spacing w:val="-13"/>
          <w:sz w:val="24"/>
          <w:szCs w:val="24"/>
        </w:rPr>
        <w:t>東京は「違う人」</w:t>
      </w:r>
      <w:r>
        <w:rPr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を飲み込んで均一に消化して</w:t>
      </w:r>
      <w:r>
        <w:rPr>
          <w:spacing w:val="-84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い</w:t>
      </w:r>
      <w:r>
        <w:rPr>
          <w:spacing w:val="-50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く</w:t>
      </w:r>
      <w:r>
        <w:rPr>
          <w:spacing w:val="-90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のに対して、京都には</w:t>
      </w:r>
      <w:r>
        <w:rPr>
          <w:spacing w:val="-8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た</w:t>
      </w:r>
      <w:r>
        <w:rPr>
          <w:spacing w:val="-50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く</w:t>
      </w:r>
      <w:r>
        <w:rPr>
          <w:spacing w:val="-6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さ</w:t>
      </w:r>
      <w:r>
        <w:rPr>
          <w:spacing w:val="-9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ん</w:t>
      </w:r>
      <w:r>
        <w:rPr>
          <w:spacing w:val="-90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の「違う人」</w:t>
      </w:r>
      <w:r>
        <w:rPr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達が、細かく</w:t>
      </w:r>
      <w:r>
        <w:rPr>
          <w:spacing w:val="-81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そ</w:t>
      </w:r>
      <w:r>
        <w:rPr>
          <w:spacing w:val="-6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し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て厳密分けられつつ共存して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い</w:t>
      </w:r>
      <w:r>
        <w:rPr>
          <w:spacing w:val="-68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る。東京のフ</w:t>
      </w:r>
      <w:r>
        <w:rPr>
          <w:spacing w:val="-74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ラ</w:t>
      </w:r>
      <w:r>
        <w:rPr>
          <w:spacing w:val="-63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ッ ト</w:t>
      </w:r>
      <w:r>
        <w:rPr>
          <w:spacing w:val="-69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さ</w:t>
      </w:r>
      <w:r>
        <w:rPr>
          <w:spacing w:val="-64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と、京</w:t>
      </w:r>
      <w:r>
        <w:rPr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都の重層感の違い</w:t>
      </w:r>
      <w:r>
        <w:rPr>
          <w:spacing w:val="-89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は、</w:t>
      </w:r>
      <w:r>
        <w:rPr>
          <w:spacing w:val="-81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その辺り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に</w:t>
      </w:r>
      <w:r>
        <w:rPr>
          <w:spacing w:val="-79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あ</w:t>
      </w:r>
      <w:r>
        <w:rPr>
          <w:spacing w:val="-69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る</w:t>
      </w:r>
      <w:r>
        <w:rPr>
          <w:spacing w:val="-90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のではな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い</w:t>
      </w:r>
      <w:r>
        <w:rPr>
          <w:spacing w:val="-91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で</w:t>
      </w:r>
      <w:r>
        <w:rPr>
          <w:spacing w:val="-6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し</w:t>
      </w:r>
      <w:r>
        <w:rPr>
          <w:spacing w:val="-54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ょ</w:t>
      </w:r>
      <w:r>
        <w:rPr>
          <w:spacing w:val="-6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う</w:t>
      </w:r>
      <w:r>
        <w:rPr>
          <w:spacing w:val="-91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か。</w:t>
      </w:r>
    </w:p>
    <w:p w14:paraId="7EB3FEA2">
      <w:pPr>
        <w:pStyle w:val="4"/>
        <w:spacing w:line="360" w:lineRule="auto"/>
        <w:ind w:left="35" w:right="32" w:firstLine="247"/>
        <w:jc w:val="both"/>
        <w:rPr>
          <w:sz w:val="24"/>
          <w:szCs w:val="24"/>
        </w:rPr>
      </w:pPr>
      <w:r>
        <w:rPr>
          <w:spacing w:val="-14"/>
          <w:sz w:val="24"/>
          <w:szCs w:val="24"/>
        </w:rPr>
        <w:t>では、</w:t>
      </w:r>
      <w:r>
        <w:rPr>
          <w:spacing w:val="-82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その違い</w:t>
      </w:r>
      <w:r>
        <w:rPr>
          <w:spacing w:val="-93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は</w:t>
      </w:r>
      <w:r>
        <w:rPr>
          <w:spacing w:val="-76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ど</w:t>
      </w:r>
      <w:r>
        <w:rPr>
          <w:spacing w:val="-70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こ</w:t>
      </w:r>
      <w:r>
        <w:rPr>
          <w:spacing w:val="-91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から生まれてく</w:t>
      </w:r>
      <w:r>
        <w:rPr>
          <w:spacing w:val="-68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る</w:t>
      </w:r>
      <w:r>
        <w:rPr>
          <w:spacing w:val="-90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のか、</w:t>
      </w:r>
      <w:r>
        <w:rPr>
          <w:spacing w:val="-6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と考えた時に思い当</w:t>
      </w:r>
      <w:r>
        <w:rPr>
          <w:spacing w:val="-68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る</w:t>
      </w:r>
      <w:r>
        <w:rPr>
          <w:spacing w:val="-90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の</w:t>
      </w:r>
      <w:r>
        <w:rPr>
          <w:spacing w:val="-15"/>
          <w:sz w:val="24"/>
          <w:szCs w:val="24"/>
        </w:rPr>
        <w:t>は、</w:t>
      </w:r>
      <w:r>
        <w:rPr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やはり歴史の違いです</w:t>
      </w:r>
      <w:r>
        <w:rPr>
          <w:spacing w:val="-7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。⑥</w:t>
      </w:r>
      <w:r>
        <w:rPr>
          <w:spacing w:val="-89"/>
          <w:sz w:val="24"/>
          <w:szCs w:val="24"/>
          <w:u w:val="single" w:color="auto"/>
        </w:rPr>
        <w:t xml:space="preserve"> </w:t>
      </w:r>
      <w:r>
        <w:rPr>
          <w:spacing w:val="-9"/>
          <w:sz w:val="24"/>
          <w:szCs w:val="24"/>
          <w:u w:val="single" w:color="auto"/>
        </w:rPr>
        <w:t>ナ</w:t>
      </w:r>
      <w:r>
        <w:rPr>
          <w:spacing w:val="-72"/>
          <w:sz w:val="24"/>
          <w:szCs w:val="24"/>
          <w:u w:val="single" w:color="auto"/>
        </w:rPr>
        <w:t xml:space="preserve"> </w:t>
      </w:r>
      <w:r>
        <w:rPr>
          <w:spacing w:val="-9"/>
          <w:sz w:val="24"/>
          <w:szCs w:val="24"/>
          <w:u w:val="single" w:color="auto"/>
        </w:rPr>
        <w:t>ク</w:t>
      </w:r>
      <w:r>
        <w:rPr>
          <w:spacing w:val="-71"/>
          <w:sz w:val="24"/>
          <w:szCs w:val="24"/>
          <w:u w:val="single" w:color="auto"/>
        </w:rPr>
        <w:t xml:space="preserve"> </w:t>
      </w:r>
      <w:r>
        <w:rPr>
          <w:spacing w:val="-9"/>
          <w:sz w:val="24"/>
          <w:szCs w:val="24"/>
          <w:u w:val="single" w:color="auto"/>
        </w:rPr>
        <w:t>ヨ</w:t>
      </w:r>
      <w:r>
        <w:rPr>
          <w:spacing w:val="-69"/>
          <w:sz w:val="24"/>
          <w:szCs w:val="24"/>
          <w:u w:val="single" w:color="auto"/>
        </w:rPr>
        <w:t xml:space="preserve"> </w:t>
      </w:r>
      <w:r>
        <w:rPr>
          <w:spacing w:val="-9"/>
          <w:sz w:val="24"/>
          <w:szCs w:val="24"/>
          <w:u w:val="single" w:color="auto"/>
        </w:rPr>
        <w:t>ウグイ</w:t>
      </w:r>
      <w:r>
        <w:rPr>
          <w:spacing w:val="-87"/>
          <w:sz w:val="24"/>
          <w:szCs w:val="24"/>
          <w:u w:val="single" w:color="auto"/>
        </w:rPr>
        <w:t xml:space="preserve"> </w:t>
      </w:r>
      <w:r>
        <w:rPr>
          <w:spacing w:val="-9"/>
          <w:sz w:val="24"/>
          <w:szCs w:val="24"/>
          <w:u w:val="single" w:color="auto"/>
        </w:rPr>
        <w:t>ス平安京</w:t>
      </w:r>
      <w:r>
        <w:rPr>
          <w:spacing w:val="-9"/>
          <w:sz w:val="24"/>
          <w:szCs w:val="24"/>
        </w:rPr>
        <w:t xml:space="preserve">、（  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 xml:space="preserve">D       </w:t>
      </w:r>
      <w:r>
        <w:rPr>
          <w:spacing w:val="-9"/>
          <w:sz w:val="24"/>
          <w:szCs w:val="24"/>
        </w:rPr>
        <w:t>）</w:t>
      </w:r>
      <w:r>
        <w:rPr>
          <w:spacing w:val="-9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かの地に都が</w:t>
      </w:r>
      <w:r>
        <w:rPr>
          <w:sz w:val="24"/>
          <w:szCs w:val="24"/>
        </w:rPr>
        <w:t xml:space="preserve">  </w:t>
      </w:r>
      <w:r>
        <w:rPr>
          <w:spacing w:val="-10"/>
          <w:sz w:val="24"/>
          <w:szCs w:val="24"/>
        </w:rPr>
        <w:t>で</w:t>
      </w:r>
      <w:r>
        <w:rPr>
          <w:spacing w:val="-6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き</w:t>
      </w:r>
      <w:r>
        <w:rPr>
          <w:spacing w:val="-8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た</w:t>
      </w:r>
      <w:r>
        <w:rPr>
          <w:spacing w:val="-9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のは、西暦</w:t>
      </w:r>
      <w:r>
        <w:rPr>
          <w:spacing w:val="-5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7</w:t>
      </w:r>
      <w:r>
        <w:rPr>
          <w:spacing w:val="2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9 4年の</w:t>
      </w:r>
      <w:r>
        <w:rPr>
          <w:spacing w:val="-7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と</w:t>
      </w:r>
      <w:r>
        <w:rPr>
          <w:spacing w:val="-8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。その前は長い</w:t>
      </w:r>
      <w:r>
        <w:rPr>
          <w:spacing w:val="-90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間奈良に都があり、桓武天皇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がち</w:t>
      </w:r>
      <w:r>
        <w:rPr>
          <w:spacing w:val="-5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ょ</w:t>
      </w:r>
      <w:r>
        <w:rPr>
          <w:spacing w:val="-70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こ</w:t>
      </w:r>
      <w:r>
        <w:rPr>
          <w:spacing w:val="-71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っ</w:t>
      </w:r>
      <w:r>
        <w:rPr>
          <w:spacing w:val="-64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と長岡京へ遷都した後、京都 (</w:t>
      </w:r>
      <w:r>
        <w:rPr>
          <w:spacing w:val="-29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と</w:t>
      </w:r>
      <w:r>
        <w:rPr>
          <w:spacing w:val="-93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は当時は言</w:t>
      </w:r>
      <w:r>
        <w:rPr>
          <w:spacing w:val="-7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っ</w:t>
      </w:r>
      <w:r>
        <w:rPr>
          <w:spacing w:val="-86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ていな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い</w:t>
      </w:r>
      <w:r>
        <w:rPr>
          <w:spacing w:val="-90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が) へ再度</w:t>
      </w:r>
      <w:r>
        <w:rPr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の遷都を行な</w:t>
      </w:r>
      <w:r>
        <w:rPr>
          <w:spacing w:val="-70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た。</w:t>
      </w:r>
    </w:p>
    <w:p w14:paraId="6066D858">
      <w:pPr>
        <w:pStyle w:val="4"/>
        <w:spacing w:before="3" w:line="359" w:lineRule="auto"/>
        <w:ind w:left="43" w:right="8" w:firstLine="249"/>
        <w:jc w:val="both"/>
        <w:rPr>
          <w:sz w:val="24"/>
          <w:szCs w:val="24"/>
        </w:rPr>
      </w:pPr>
      <w:r>
        <w:rPr>
          <w:spacing w:val="-17"/>
          <w:sz w:val="24"/>
          <w:szCs w:val="24"/>
        </w:rPr>
        <w:t>それから</w:t>
      </w:r>
      <w:r>
        <w:rPr>
          <w:spacing w:val="-8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、千年。京都はず</w:t>
      </w:r>
      <w:r>
        <w:rPr>
          <w:spacing w:val="-7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っ</w:t>
      </w:r>
      <w:r>
        <w:rPr>
          <w:spacing w:val="-64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と</w:t>
      </w:r>
      <w:r>
        <w:rPr>
          <w:spacing w:val="-94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、京で都であ</w:t>
      </w:r>
      <w:r>
        <w:rPr>
          <w:spacing w:val="-52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り</w:t>
      </w:r>
      <w:r>
        <w:rPr>
          <w:spacing w:val="-63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ま</w:t>
      </w:r>
      <w:r>
        <w:rPr>
          <w:spacing w:val="-6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し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た</w:t>
      </w:r>
      <w:r>
        <w:rPr>
          <w:spacing w:val="-87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 xml:space="preserve">。（  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 xml:space="preserve">E     </w:t>
      </w:r>
      <w:r>
        <w:rPr>
          <w:spacing w:val="-17"/>
          <w:sz w:val="24"/>
          <w:szCs w:val="24"/>
        </w:rPr>
        <w:t>）「京都」。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「みや</w:t>
      </w:r>
      <w:r>
        <w:rPr>
          <w:spacing w:val="-67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こ</w:t>
      </w:r>
      <w:r>
        <w:rPr>
          <w:spacing w:val="-91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です」と</w:t>
      </w:r>
      <w:r>
        <w:rPr>
          <w:spacing w:val="-64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しか言</w:t>
      </w:r>
      <w:r>
        <w:rPr>
          <w:spacing w:val="-72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ていな</w:t>
      </w:r>
      <w:r>
        <w:rPr>
          <w:spacing w:val="-8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い</w:t>
      </w:r>
      <w:r>
        <w:rPr>
          <w:spacing w:val="-82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その地名が、京都がどの</w:t>
      </w:r>
      <w:r>
        <w:rPr>
          <w:spacing w:val="-68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よ</w:t>
      </w:r>
      <w:r>
        <w:rPr>
          <w:spacing w:val="-6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な土地である</w:t>
      </w:r>
      <w:r>
        <w:rPr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かを如実に物語</w:t>
      </w:r>
      <w:r>
        <w:rPr>
          <w:spacing w:val="-62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て</w:t>
      </w:r>
      <w:r>
        <w:rPr>
          <w:spacing w:val="-86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い</w:t>
      </w:r>
      <w:r>
        <w:rPr>
          <w:spacing w:val="-62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ま</w:t>
      </w:r>
      <w:r>
        <w:rPr>
          <w:spacing w:val="-89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す。</w:t>
      </w:r>
    </w:p>
    <w:p w14:paraId="7DB75E89">
      <w:pPr>
        <w:pStyle w:val="4"/>
        <w:spacing w:line="316" w:lineRule="auto"/>
        <w:ind w:left="309" w:right="85" w:hanging="26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1.  </w:t>
      </w:r>
      <w:r>
        <w:rPr>
          <w:spacing w:val="-7"/>
          <w:sz w:val="24"/>
          <w:szCs w:val="24"/>
        </w:rPr>
        <w:t>文中の（</w:t>
      </w:r>
      <w:r>
        <w:rPr>
          <w:spacing w:val="19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A     </w:t>
      </w:r>
      <w:r>
        <w:rPr>
          <w:spacing w:val="-27"/>
          <w:sz w:val="24"/>
          <w:szCs w:val="24"/>
        </w:rPr>
        <w:t>）（</w:t>
      </w:r>
      <w:r>
        <w:rPr>
          <w:spacing w:val="2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B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   </w:t>
      </w:r>
      <w:r>
        <w:rPr>
          <w:spacing w:val="-27"/>
          <w:sz w:val="24"/>
          <w:szCs w:val="24"/>
        </w:rPr>
        <w:t>）（</w:t>
      </w:r>
      <w:r>
        <w:rPr>
          <w:spacing w:val="5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C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   </w:t>
      </w:r>
      <w:r>
        <w:rPr>
          <w:spacing w:val="-27"/>
          <w:sz w:val="24"/>
          <w:szCs w:val="24"/>
        </w:rPr>
        <w:t>）（</w:t>
      </w:r>
      <w:r>
        <w:rPr>
          <w:spacing w:val="18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D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  </w:t>
      </w:r>
      <w:r>
        <w:rPr>
          <w:spacing w:val="-27"/>
          <w:sz w:val="24"/>
          <w:szCs w:val="24"/>
        </w:rPr>
        <w:t>）（</w:t>
      </w:r>
      <w:r>
        <w:rPr>
          <w:spacing w:val="2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E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  </w:t>
      </w:r>
      <w:r>
        <w:rPr>
          <w:spacing w:val="-7"/>
          <w:sz w:val="24"/>
          <w:szCs w:val="24"/>
        </w:rPr>
        <w:t>）</w:t>
      </w:r>
      <w:r>
        <w:rPr>
          <w:spacing w:val="-8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に入れる</w:t>
      </w:r>
      <w:r>
        <w:rPr>
          <w:spacing w:val="-8"/>
          <w:sz w:val="24"/>
          <w:szCs w:val="24"/>
        </w:rPr>
        <w:t>のに最</w:t>
      </w:r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も適当な</w:t>
      </w:r>
      <w:r>
        <w:rPr>
          <w:spacing w:val="-5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とばを次のア~カか</w:t>
      </w:r>
      <w:r>
        <w:rPr>
          <w:spacing w:val="-6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ら</w:t>
      </w:r>
      <w:r>
        <w:rPr>
          <w:spacing w:val="-8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それぞれ一つ選びなさ</w:t>
      </w:r>
      <w:r>
        <w:rPr>
          <w:spacing w:val="-8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い。</w:t>
      </w:r>
    </w:p>
    <w:tbl>
      <w:tblPr>
        <w:tblStyle w:val="19"/>
        <w:tblW w:w="8043" w:type="dxa"/>
        <w:tblInd w:w="14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9"/>
        <w:gridCol w:w="1674"/>
        <w:gridCol w:w="1021"/>
        <w:gridCol w:w="1744"/>
        <w:gridCol w:w="2875"/>
      </w:tblGrid>
      <w:tr w14:paraId="5EE82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729" w:type="dxa"/>
            <w:tcBorders>
              <w:right w:val="nil"/>
            </w:tcBorders>
            <w:textDirection w:val="tbRlV"/>
            <w:vAlign w:val="top"/>
          </w:tcPr>
          <w:p w14:paraId="3F7915BC">
            <w:pPr>
              <w:pStyle w:val="18"/>
              <w:spacing w:before="140" w:line="199" w:lineRule="auto"/>
              <w:ind w:left="118"/>
            </w:pPr>
            <w:r>
              <w:rPr>
                <w:spacing w:val="-1"/>
              </w:rPr>
              <w:t>ア</w:t>
            </w:r>
            <w:r>
              <w:rPr>
                <w:spacing w:val="25"/>
              </w:rPr>
              <w:t xml:space="preserve">  </w:t>
            </w:r>
            <w:r>
              <w:rPr>
                <w:spacing w:val="-1"/>
              </w:rPr>
              <w:t>エ</w:t>
            </w:r>
          </w:p>
        </w:tc>
        <w:tc>
          <w:tcPr>
            <w:tcW w:w="1674" w:type="dxa"/>
            <w:tcBorders>
              <w:left w:val="nil"/>
              <w:right w:val="nil"/>
            </w:tcBorders>
            <w:vAlign w:val="top"/>
          </w:tcPr>
          <w:p w14:paraId="51D73C95">
            <w:pPr>
              <w:pStyle w:val="18"/>
              <w:spacing w:before="118" w:line="314" w:lineRule="auto"/>
              <w:ind w:left="135" w:right="613" w:firstLine="21"/>
            </w:pPr>
            <w:r>
              <w:rPr>
                <w:spacing w:val="-41"/>
              </w:rPr>
              <w:t>と</w:t>
            </w:r>
            <w:r>
              <w:rPr>
                <w:spacing w:val="-92"/>
              </w:rPr>
              <w:t xml:space="preserve"> </w:t>
            </w:r>
            <w:r>
              <w:rPr>
                <w:spacing w:val="-41"/>
              </w:rPr>
              <w:t>は</w:t>
            </w:r>
            <w:r>
              <w:rPr>
                <w:spacing w:val="-85"/>
              </w:rPr>
              <w:t xml:space="preserve"> </w:t>
            </w:r>
            <w:r>
              <w:rPr>
                <w:spacing w:val="-41"/>
              </w:rPr>
              <w:t>い</w:t>
            </w:r>
            <w:r>
              <w:rPr>
                <w:spacing w:val="-77"/>
              </w:rPr>
              <w:t xml:space="preserve"> </w:t>
            </w:r>
            <w:r>
              <w:rPr>
                <w:spacing w:val="-41"/>
              </w:rPr>
              <w:t>え</w:t>
            </w:r>
            <w:r>
              <w:t xml:space="preserve"> </w:t>
            </w:r>
            <w:r>
              <w:rPr>
                <w:spacing w:val="-24"/>
              </w:rPr>
              <w:t>な</w:t>
            </w:r>
            <w:r>
              <w:rPr>
                <w:spacing w:val="-84"/>
              </w:rPr>
              <w:t xml:space="preserve"> </w:t>
            </w:r>
            <w:r>
              <w:rPr>
                <w:spacing w:val="-24"/>
              </w:rPr>
              <w:t>に</w:t>
            </w:r>
            <w:r>
              <w:rPr>
                <w:spacing w:val="-94"/>
              </w:rPr>
              <w:t xml:space="preserve"> </w:t>
            </w:r>
            <w:r>
              <w:rPr>
                <w:spacing w:val="-24"/>
              </w:rPr>
              <w:t>せ</w:t>
            </w:r>
          </w:p>
        </w:tc>
        <w:tc>
          <w:tcPr>
            <w:tcW w:w="1021" w:type="dxa"/>
            <w:tcBorders>
              <w:left w:val="nil"/>
              <w:right w:val="nil"/>
            </w:tcBorders>
            <w:textDirection w:val="tbRlV"/>
            <w:vAlign w:val="top"/>
          </w:tcPr>
          <w:p w14:paraId="0395B70B">
            <w:pPr>
              <w:pStyle w:val="18"/>
              <w:spacing w:before="194" w:line="203" w:lineRule="auto"/>
              <w:ind w:left="118"/>
            </w:pPr>
            <w:r>
              <w:rPr>
                <w:spacing w:val="-1"/>
              </w:rPr>
              <w:t>イ</w:t>
            </w:r>
            <w:r>
              <w:rPr>
                <w:spacing w:val="109"/>
              </w:rPr>
              <w:t xml:space="preserve"> </w:t>
            </w:r>
            <w:r>
              <w:rPr>
                <w:spacing w:val="-1"/>
              </w:rPr>
              <w:t>オ</w:t>
            </w:r>
          </w:p>
        </w:tc>
        <w:tc>
          <w:tcPr>
            <w:tcW w:w="1744" w:type="dxa"/>
            <w:tcBorders>
              <w:left w:val="nil"/>
              <w:right w:val="nil"/>
            </w:tcBorders>
            <w:vAlign w:val="top"/>
          </w:tcPr>
          <w:p w14:paraId="7C684717">
            <w:pPr>
              <w:pStyle w:val="18"/>
              <w:spacing w:before="118" w:line="314" w:lineRule="auto"/>
              <w:ind w:left="221" w:right="618" w:hanging="27"/>
            </w:pPr>
            <w:r>
              <w:rPr>
                <w:spacing w:val="-17"/>
              </w:rPr>
              <w:t>かわり</w:t>
            </w:r>
            <w:r>
              <w:rPr>
                <w:spacing w:val="-83"/>
              </w:rPr>
              <w:t xml:space="preserve"> </w:t>
            </w:r>
            <w:r>
              <w:rPr>
                <w:spacing w:val="-17"/>
              </w:rPr>
              <w:t>に</w:t>
            </w:r>
            <w:r>
              <w:t xml:space="preserve"> </w:t>
            </w:r>
            <w:r>
              <w:rPr>
                <w:spacing w:val="-51"/>
              </w:rPr>
              <w:t>と</w:t>
            </w:r>
            <w:r>
              <w:rPr>
                <w:spacing w:val="-64"/>
              </w:rPr>
              <w:t xml:space="preserve"> </w:t>
            </w:r>
            <w:r>
              <w:rPr>
                <w:spacing w:val="-51"/>
              </w:rPr>
              <w:t>し</w:t>
            </w:r>
            <w:r>
              <w:rPr>
                <w:spacing w:val="-85"/>
              </w:rPr>
              <w:t xml:space="preserve"> </w:t>
            </w:r>
            <w:r>
              <w:rPr>
                <w:spacing w:val="-51"/>
              </w:rPr>
              <w:t>て</w:t>
            </w:r>
            <w:r>
              <w:rPr>
                <w:spacing w:val="-65"/>
              </w:rPr>
              <w:t xml:space="preserve"> </w:t>
            </w:r>
            <w:r>
              <w:rPr>
                <w:spacing w:val="-51"/>
              </w:rPr>
              <w:t>も</w:t>
            </w:r>
          </w:p>
        </w:tc>
        <w:tc>
          <w:tcPr>
            <w:tcW w:w="2875" w:type="dxa"/>
            <w:tcBorders>
              <w:left w:val="nil"/>
            </w:tcBorders>
            <w:vAlign w:val="top"/>
          </w:tcPr>
          <w:p w14:paraId="41FFBD2B">
            <w:pPr>
              <w:pStyle w:val="18"/>
              <w:spacing w:before="118" w:line="314" w:lineRule="auto"/>
              <w:ind w:left="621" w:right="251" w:firstLine="10"/>
            </w:pPr>
            <w:r>
              <w:rPr>
                <w:spacing w:val="-27"/>
              </w:rPr>
              <w:t>ウ    と</w:t>
            </w:r>
            <w:r>
              <w:rPr>
                <w:spacing w:val="-80"/>
              </w:rPr>
              <w:t xml:space="preserve"> </w:t>
            </w:r>
            <w:r>
              <w:rPr>
                <w:spacing w:val="-27"/>
              </w:rPr>
              <w:t>い</w:t>
            </w:r>
            <w:r>
              <w:rPr>
                <w:spacing w:val="-65"/>
              </w:rPr>
              <w:t xml:space="preserve"> </w:t>
            </w:r>
            <w:r>
              <w:rPr>
                <w:spacing w:val="-27"/>
              </w:rPr>
              <w:t>う</w:t>
            </w:r>
            <w:r>
              <w:rPr>
                <w:spacing w:val="-90"/>
              </w:rPr>
              <w:t xml:space="preserve"> </w:t>
            </w:r>
            <w:r>
              <w:rPr>
                <w:spacing w:val="-27"/>
              </w:rPr>
              <w:t>わけで</w:t>
            </w:r>
            <w:r>
              <w:t xml:space="preserve"> </w:t>
            </w:r>
            <w:r>
              <w:rPr>
                <w:spacing w:val="-28"/>
              </w:rPr>
              <w:t>カ    と</w:t>
            </w:r>
            <w:r>
              <w:rPr>
                <w:spacing w:val="-65"/>
              </w:rPr>
              <w:t xml:space="preserve"> </w:t>
            </w:r>
            <w:r>
              <w:rPr>
                <w:spacing w:val="-28"/>
              </w:rPr>
              <w:t>し</w:t>
            </w:r>
            <w:r>
              <w:rPr>
                <w:spacing w:val="-85"/>
              </w:rPr>
              <w:t xml:space="preserve"> </w:t>
            </w:r>
            <w:r>
              <w:rPr>
                <w:spacing w:val="-28"/>
              </w:rPr>
              <w:t>ては</w:t>
            </w:r>
          </w:p>
        </w:tc>
      </w:tr>
    </w:tbl>
    <w:p w14:paraId="6B81FA59">
      <w:pPr>
        <w:spacing w:line="251" w:lineRule="auto"/>
        <w:rPr>
          <w:rFonts w:ascii="Arial"/>
          <w:sz w:val="21"/>
        </w:rPr>
      </w:pPr>
    </w:p>
    <w:p w14:paraId="7F7215DA">
      <w:pPr>
        <w:spacing w:line="252" w:lineRule="auto"/>
        <w:rPr>
          <w:rFonts w:ascii="Arial"/>
          <w:sz w:val="21"/>
        </w:rPr>
      </w:pPr>
    </w:p>
    <w:p w14:paraId="7A914BEA">
      <w:pPr>
        <w:pStyle w:val="4"/>
        <w:spacing w:before="79" w:line="217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2.  </w:t>
      </w:r>
      <w:r>
        <w:rPr>
          <w:spacing w:val="-7"/>
          <w:sz w:val="24"/>
          <w:szCs w:val="24"/>
        </w:rPr>
        <w:t>下線部①「雑誌の取材が通</w:t>
      </w:r>
      <w:r>
        <w:rPr>
          <w:spacing w:val="-7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っ</w:t>
      </w:r>
      <w:r>
        <w:rPr>
          <w:spacing w:val="-8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た後は、ペンペン草も生</w:t>
      </w:r>
      <w:r>
        <w:rPr>
          <w:spacing w:val="-8"/>
          <w:sz w:val="24"/>
          <w:szCs w:val="24"/>
        </w:rPr>
        <w:t>えへん」</w:t>
      </w:r>
      <w:r>
        <w:rPr>
          <w:spacing w:val="-6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と</w:t>
      </w:r>
      <w:r>
        <w:rPr>
          <w:spacing w:val="-8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あ</w:t>
      </w:r>
      <w:r>
        <w:rPr>
          <w:spacing w:val="-6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る</w:t>
      </w:r>
      <w:r>
        <w:rPr>
          <w:spacing w:val="-9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が、</w:t>
      </w:r>
    </w:p>
    <w:p w14:paraId="7C9AB7BF">
      <w:pPr>
        <w:pStyle w:val="4"/>
        <w:spacing w:before="186" w:line="219" w:lineRule="auto"/>
        <w:ind w:left="772"/>
        <w:rPr>
          <w:sz w:val="24"/>
          <w:szCs w:val="24"/>
        </w:rPr>
      </w:pPr>
      <w:r>
        <w:rPr>
          <w:spacing w:val="-1"/>
          <w:sz w:val="24"/>
          <w:szCs w:val="24"/>
        </w:rPr>
        <w:t>その意味とし</w:t>
      </w:r>
      <w:r>
        <w:rPr>
          <w:spacing w:val="-7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て最も適当なも</w:t>
      </w:r>
      <w:r>
        <w:rPr>
          <w:spacing w:val="-9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のを次のア~エから一つ選びなさ</w:t>
      </w:r>
      <w:r>
        <w:rPr>
          <w:spacing w:val="-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い。</w:t>
      </w:r>
    </w:p>
    <w:p w14:paraId="3EE2E10F">
      <w:pPr>
        <w:pStyle w:val="4"/>
        <w:spacing w:before="183" w:line="360" w:lineRule="auto"/>
        <w:ind w:left="1037" w:right="145" w:hanging="416"/>
        <w:rPr>
          <w:sz w:val="24"/>
          <w:szCs w:val="24"/>
        </w:rPr>
      </w:pPr>
      <w:r>
        <w:rPr>
          <w:spacing w:val="-11"/>
          <w:sz w:val="24"/>
          <w:szCs w:val="24"/>
        </w:rPr>
        <w:t>ア  雑誌の取材を受けた後、</w:t>
      </w:r>
      <w:r>
        <w:rPr>
          <w:spacing w:val="-84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お客さんが来なく</w:t>
      </w:r>
      <w:r>
        <w:rPr>
          <w:spacing w:val="-86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な</w:t>
      </w:r>
      <w:r>
        <w:rPr>
          <w:spacing w:val="-53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り</w:t>
      </w:r>
      <w:r>
        <w:rPr>
          <w:spacing w:val="-94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、経営が厳し</w:t>
      </w:r>
      <w:r>
        <w:rPr>
          <w:spacing w:val="-49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く</w:t>
      </w:r>
      <w:r>
        <w:rPr>
          <w:spacing w:val="-8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な</w:t>
      </w:r>
      <w:r>
        <w:rPr>
          <w:spacing w:val="-69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る</w:t>
      </w:r>
      <w:r>
        <w:rPr>
          <w:sz w:val="24"/>
          <w:szCs w:val="24"/>
        </w:rPr>
        <w:t xml:space="preserve"> </w:t>
      </w:r>
      <w:r>
        <w:rPr>
          <w:spacing w:val="-36"/>
          <w:sz w:val="24"/>
          <w:szCs w:val="24"/>
        </w:rPr>
        <w:t>こ</w:t>
      </w:r>
      <w:r>
        <w:rPr>
          <w:spacing w:val="-63"/>
          <w:sz w:val="24"/>
          <w:szCs w:val="24"/>
        </w:rPr>
        <w:t xml:space="preserve"> </w:t>
      </w:r>
      <w:r>
        <w:rPr>
          <w:spacing w:val="-36"/>
          <w:sz w:val="24"/>
          <w:szCs w:val="24"/>
        </w:rPr>
        <w:t>と。</w:t>
      </w:r>
    </w:p>
    <w:p w14:paraId="72CB994F">
      <w:pPr>
        <w:pStyle w:val="4"/>
        <w:spacing w:before="2" w:line="359" w:lineRule="auto"/>
        <w:ind w:left="1019" w:right="145" w:hanging="407"/>
        <w:rPr>
          <w:sz w:val="24"/>
          <w:szCs w:val="24"/>
        </w:rPr>
      </w:pPr>
      <w:r>
        <w:rPr>
          <w:spacing w:val="-11"/>
          <w:sz w:val="24"/>
          <w:szCs w:val="24"/>
        </w:rPr>
        <w:t>イ  雑誌の取材を受けた後、</w:t>
      </w:r>
      <w:r>
        <w:rPr>
          <w:spacing w:val="-67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お客さんが溢れる</w:t>
      </w:r>
      <w:r>
        <w:rPr>
          <w:spacing w:val="-8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ほ</w:t>
      </w:r>
      <w:r>
        <w:rPr>
          <w:spacing w:val="-7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ど集ま</w:t>
      </w:r>
      <w:r>
        <w:rPr>
          <w:spacing w:val="-72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て</w:t>
      </w:r>
      <w:r>
        <w:rPr>
          <w:spacing w:val="-67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き</w:t>
      </w:r>
      <w:r>
        <w:rPr>
          <w:spacing w:val="-86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て</w:t>
      </w:r>
      <w:r>
        <w:rPr>
          <w:spacing w:val="-93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、品が</w:t>
      </w:r>
      <w:r>
        <w:rPr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すぐ売切れてし</w:t>
      </w:r>
      <w:r>
        <w:rPr>
          <w:spacing w:val="-6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ま</w:t>
      </w:r>
      <w:r>
        <w:rPr>
          <w:spacing w:val="-6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う</w:t>
      </w:r>
      <w:r>
        <w:rPr>
          <w:spacing w:val="-71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こ</w:t>
      </w:r>
      <w:r>
        <w:rPr>
          <w:spacing w:val="-63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と。</w:t>
      </w:r>
    </w:p>
    <w:p w14:paraId="3772DD24">
      <w:pPr>
        <w:pStyle w:val="4"/>
        <w:spacing w:line="362" w:lineRule="auto"/>
        <w:ind w:left="1070" w:right="145" w:hanging="439"/>
        <w:rPr>
          <w:sz w:val="24"/>
          <w:szCs w:val="24"/>
        </w:rPr>
      </w:pPr>
      <w:r>
        <w:rPr>
          <w:spacing w:val="-7"/>
          <w:sz w:val="24"/>
          <w:szCs w:val="24"/>
        </w:rPr>
        <w:t>ウ  雑誌の取材を受けた後、裏メニ</w:t>
      </w:r>
      <w:r>
        <w:rPr>
          <w:spacing w:val="-5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ュ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―</w:t>
      </w:r>
      <w:r>
        <w:rPr>
          <w:spacing w:val="-7"/>
          <w:sz w:val="24"/>
          <w:szCs w:val="24"/>
        </w:rPr>
        <w:t>まで知り尽く</w:t>
      </w:r>
      <w:r>
        <w:rPr>
          <w:spacing w:val="-6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さ</w:t>
      </w:r>
      <w:r>
        <w:rPr>
          <w:spacing w:val="-9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れ、</w:t>
      </w:r>
      <w:r>
        <w:rPr>
          <w:spacing w:val="-8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お客さんが</w:t>
      </w:r>
      <w:r>
        <w:rPr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来なく</w:t>
      </w:r>
      <w:r>
        <w:rPr>
          <w:spacing w:val="-81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な</w:t>
      </w:r>
      <w:r>
        <w:rPr>
          <w:spacing w:val="-69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る</w:t>
      </w:r>
      <w:r>
        <w:rPr>
          <w:spacing w:val="-70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と。</w:t>
      </w:r>
    </w:p>
    <w:p w14:paraId="45AA85AE">
      <w:pPr>
        <w:spacing w:line="362" w:lineRule="auto"/>
        <w:rPr>
          <w:sz w:val="24"/>
          <w:szCs w:val="24"/>
        </w:rPr>
        <w:sectPr>
          <w:footerReference r:id="rId15" w:type="default"/>
          <w:pgSz w:w="11906" w:h="16839"/>
          <w:pgMar w:top="1431" w:right="1713" w:bottom="1181" w:left="1785" w:header="0" w:footer="994" w:gutter="0"/>
          <w:cols w:space="720" w:num="1"/>
        </w:sectPr>
      </w:pPr>
    </w:p>
    <w:p w14:paraId="2125D9DA">
      <w:pPr>
        <w:pStyle w:val="4"/>
        <w:spacing w:before="123" w:line="367" w:lineRule="auto"/>
        <w:ind w:left="1084" w:right="145" w:hanging="469"/>
        <w:rPr>
          <w:sz w:val="24"/>
          <w:szCs w:val="24"/>
        </w:rPr>
      </w:pPr>
      <w:r>
        <w:rPr>
          <w:spacing w:val="-14"/>
          <w:sz w:val="24"/>
          <w:szCs w:val="24"/>
        </w:rPr>
        <w:t>エ  雑誌の取材を受けた後、秘蔵して</w:t>
      </w:r>
      <w:r>
        <w:rPr>
          <w:spacing w:val="-83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お</w:t>
      </w:r>
      <w:r>
        <w:rPr>
          <w:spacing w:val="-67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き</w:t>
      </w:r>
      <w:r>
        <w:rPr>
          <w:spacing w:val="-86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た</w:t>
      </w:r>
      <w:r>
        <w:rPr>
          <w:spacing w:val="-8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い</w:t>
      </w:r>
      <w:r>
        <w:rPr>
          <w:spacing w:val="-70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と</w:t>
      </w:r>
      <w:r>
        <w:rPr>
          <w:spacing w:val="-6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も</w:t>
      </w:r>
      <w:r>
        <w:rPr>
          <w:spacing w:val="-88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す</w:t>
      </w:r>
      <w:r>
        <w:rPr>
          <w:spacing w:val="-15"/>
          <w:sz w:val="24"/>
          <w:szCs w:val="24"/>
        </w:rPr>
        <w:t>べて明ら</w:t>
      </w:r>
      <w:r>
        <w:rPr>
          <w:spacing w:val="-91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かに</w:t>
      </w:r>
      <w:r>
        <w:rPr>
          <w:spacing w:val="-68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さ</w:t>
      </w:r>
      <w:r>
        <w:rPr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れてし</w:t>
      </w:r>
      <w:r>
        <w:rPr>
          <w:spacing w:val="-59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ま</w:t>
      </w:r>
      <w:r>
        <w:rPr>
          <w:spacing w:val="-65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う</w:t>
      </w:r>
      <w:r>
        <w:rPr>
          <w:spacing w:val="-70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と。</w:t>
      </w:r>
    </w:p>
    <w:p w14:paraId="39D08D65">
      <w:pPr>
        <w:spacing w:line="367" w:lineRule="auto"/>
        <w:rPr>
          <w:rFonts w:ascii="Arial"/>
          <w:sz w:val="21"/>
        </w:rPr>
      </w:pPr>
    </w:p>
    <w:p w14:paraId="309E3B82">
      <w:pPr>
        <w:pStyle w:val="4"/>
        <w:spacing w:before="78" w:line="362" w:lineRule="auto"/>
        <w:ind w:left="763" w:hanging="740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>3</w:t>
      </w:r>
      <w:r>
        <w:rPr>
          <w:spacing w:val="-12"/>
          <w:sz w:val="24"/>
          <w:szCs w:val="24"/>
        </w:rPr>
        <w:t>．下線部②「</w:t>
      </w:r>
      <w:r>
        <w:rPr>
          <w:spacing w:val="-60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ま</w:t>
      </w:r>
      <w:r>
        <w:rPr>
          <w:spacing w:val="-80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あ経営はし</w:t>
      </w:r>
      <w:r>
        <w:rPr>
          <w:spacing w:val="-8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ていかなあかんから取材も受ける</w:t>
      </w:r>
      <w:r>
        <w:rPr>
          <w:spacing w:val="-86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け</w:t>
      </w:r>
      <w:r>
        <w:rPr>
          <w:spacing w:val="-76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ど</w:t>
      </w:r>
      <w:r>
        <w:rPr>
          <w:spacing w:val="-9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、なあ</w:t>
      </w:r>
      <w:r>
        <w:rPr>
          <w:spacing w:val="-9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>…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>…</w:t>
      </w:r>
      <w:r>
        <w:rPr>
          <w:spacing w:val="-12"/>
          <w:sz w:val="24"/>
          <w:szCs w:val="24"/>
        </w:rPr>
        <w:t>」</w:t>
      </w:r>
      <w:r>
        <w:rPr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と</w:t>
      </w:r>
      <w:r>
        <w:rPr>
          <w:spacing w:val="-90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は</w:t>
      </w:r>
      <w:r>
        <w:rPr>
          <w:spacing w:val="-80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あ</w:t>
      </w:r>
      <w:r>
        <w:rPr>
          <w:spacing w:val="-68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る</w:t>
      </w:r>
      <w:r>
        <w:rPr>
          <w:spacing w:val="-90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が、「なあ</w:t>
      </w:r>
      <w:r>
        <w:rPr>
          <w:spacing w:val="-9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>…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4"/>
          <w:sz w:val="24"/>
          <w:szCs w:val="24"/>
        </w:rPr>
        <w:t>…</w:t>
      </w:r>
      <w:r>
        <w:rPr>
          <w:rFonts w:ascii="Times New Roman" w:hAnsi="Times New Roman" w:eastAsia="Times New Roman" w:cs="Times New Roman"/>
          <w:spacing w:val="-26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」の</w:t>
      </w:r>
      <w:r>
        <w:rPr>
          <w:spacing w:val="-64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と</w:t>
      </w:r>
      <w:r>
        <w:rPr>
          <w:spacing w:val="-70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こ</w:t>
      </w:r>
      <w:r>
        <w:rPr>
          <w:spacing w:val="-74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ろに省略された</w:t>
      </w:r>
      <w:r>
        <w:rPr>
          <w:spacing w:val="-70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とば</w:t>
      </w:r>
      <w:r>
        <w:rPr>
          <w:spacing w:val="-64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と</w:t>
      </w:r>
      <w:r>
        <w:rPr>
          <w:spacing w:val="-65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し</w:t>
      </w:r>
      <w:r>
        <w:rPr>
          <w:spacing w:val="-85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て適切なも</w:t>
      </w:r>
      <w:r>
        <w:rPr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のを書きな</w:t>
      </w:r>
      <w:r>
        <w:rPr>
          <w:spacing w:val="-66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さ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い。</w:t>
      </w:r>
    </w:p>
    <w:p w14:paraId="041F4745">
      <w:pPr>
        <w:spacing w:line="380" w:lineRule="auto"/>
        <w:rPr>
          <w:rFonts w:ascii="Arial"/>
          <w:sz w:val="21"/>
        </w:rPr>
      </w:pPr>
    </w:p>
    <w:p w14:paraId="76831F91">
      <w:pPr>
        <w:pStyle w:val="4"/>
        <w:spacing w:before="78" w:line="219" w:lineRule="auto"/>
        <w:ind w:left="29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九、次の文章を読んで、後の問いに答えな</w:t>
      </w:r>
      <w:r>
        <w:rPr>
          <w:spacing w:val="-56"/>
          <w:sz w:val="24"/>
          <w:szCs w:val="24"/>
        </w:rPr>
        <w:t xml:space="preserve"> </w:t>
      </w:r>
      <w:r>
        <w:rPr>
          <w:b/>
          <w:bCs/>
          <w:spacing w:val="-7"/>
          <w:sz w:val="24"/>
          <w:szCs w:val="24"/>
        </w:rPr>
        <w:t>さ</w:t>
      </w:r>
      <w:r>
        <w:rPr>
          <w:spacing w:val="-85"/>
          <w:sz w:val="24"/>
          <w:szCs w:val="24"/>
        </w:rPr>
        <w:t xml:space="preserve"> </w:t>
      </w:r>
      <w:r>
        <w:rPr>
          <w:b/>
          <w:bCs/>
          <w:spacing w:val="-7"/>
          <w:sz w:val="24"/>
          <w:szCs w:val="24"/>
        </w:rPr>
        <w:t>い。</w:t>
      </w:r>
    </w:p>
    <w:p w14:paraId="0A1E29A7">
      <w:pPr>
        <w:pStyle w:val="4"/>
        <w:spacing w:before="183" w:line="360" w:lineRule="auto"/>
        <w:ind w:left="38" w:right="5" w:firstLine="506"/>
        <w:rPr>
          <w:sz w:val="24"/>
          <w:szCs w:val="24"/>
        </w:rPr>
      </w:pPr>
      <w:r>
        <w:rPr>
          <w:spacing w:val="-18"/>
          <w:sz w:val="24"/>
          <w:szCs w:val="24"/>
        </w:rPr>
        <w:t>日本で「自然保存」</w:t>
      </w:r>
      <w:r>
        <w:rPr>
          <w:spacing w:val="-70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と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い</w:t>
      </w:r>
      <w:r>
        <w:rPr>
          <w:spacing w:val="-6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う</w:t>
      </w:r>
      <w:r>
        <w:rPr>
          <w:spacing w:val="-64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と</w:t>
      </w:r>
      <w:r>
        <w:rPr>
          <w:spacing w:val="-94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、すぐ緑の木</w:t>
      </w:r>
      <w:r>
        <w:rPr>
          <w:spacing w:val="-59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々、青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い空とい</w:t>
      </w:r>
      <w:r>
        <w:rPr>
          <w:spacing w:val="-6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う</w:t>
      </w:r>
      <w:r>
        <w:rPr>
          <w:spacing w:val="-88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イ</w:t>
      </w:r>
      <w:r>
        <w:rPr>
          <w:spacing w:val="-77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メージを出</w:t>
      </w:r>
      <w:r>
        <w:rPr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し</w:t>
      </w:r>
      <w:r>
        <w:rPr>
          <w:spacing w:val="-76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て</w:t>
      </w:r>
      <w:r>
        <w:rPr>
          <w:spacing w:val="-67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き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て</w:t>
      </w:r>
      <w:r>
        <w:rPr>
          <w:spacing w:val="-94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、そ</w:t>
      </w:r>
      <w:r>
        <w:rPr>
          <w:spacing w:val="-6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い</w:t>
      </w:r>
      <w:r>
        <w:rPr>
          <w:spacing w:val="-71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た</w:t>
      </w:r>
      <w:r>
        <w:rPr>
          <w:spacing w:val="-86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た</w:t>
      </w:r>
      <w:r>
        <w:rPr>
          <w:spacing w:val="-67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ぐ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いの美しい写真がキ</w:t>
      </w:r>
      <w:r>
        <w:rPr>
          <w:spacing w:val="-71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ャ</w:t>
      </w:r>
      <w:r>
        <w:rPr>
          <w:spacing w:val="-7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ンペンに使われる</w:t>
      </w:r>
      <w:r>
        <w:rPr>
          <w:spacing w:val="-88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。だが、そ</w:t>
      </w:r>
      <w:r>
        <w:rPr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う</w:t>
      </w:r>
      <w:r>
        <w:rPr>
          <w:spacing w:val="-80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い</w:t>
      </w:r>
      <w:r>
        <w:rPr>
          <w:spacing w:val="-71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た緑の木々や青空とい</w:t>
      </w:r>
      <w:r>
        <w:rPr>
          <w:spacing w:val="-72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た「自然のイメージ」が、①</w:t>
      </w:r>
      <w:r>
        <w:rPr>
          <w:spacing w:val="-80"/>
          <w:sz w:val="24"/>
          <w:szCs w:val="24"/>
          <w:u w:val="single" w:color="auto"/>
        </w:rPr>
        <w:t xml:space="preserve"> </w:t>
      </w:r>
      <w:r>
        <w:rPr>
          <w:spacing w:val="-18"/>
          <w:sz w:val="24"/>
          <w:szCs w:val="24"/>
          <w:u w:val="single" w:color="auto"/>
        </w:rPr>
        <w:t>あ</w:t>
      </w:r>
      <w:r>
        <w:rPr>
          <w:spacing w:val="-68"/>
          <w:sz w:val="24"/>
          <w:szCs w:val="24"/>
          <w:u w:val="single" w:color="auto"/>
        </w:rPr>
        <w:t xml:space="preserve"> </w:t>
      </w:r>
      <w:r>
        <w:rPr>
          <w:spacing w:val="-18"/>
          <w:sz w:val="24"/>
          <w:szCs w:val="24"/>
          <w:u w:val="single" w:color="auto"/>
        </w:rPr>
        <w:t>る意味にお</w:t>
      </w:r>
      <w:r>
        <w:rPr>
          <w:spacing w:val="-85"/>
          <w:sz w:val="24"/>
          <w:szCs w:val="24"/>
          <w:u w:val="single" w:color="auto"/>
        </w:rPr>
        <w:t xml:space="preserve"> </w:t>
      </w:r>
      <w:r>
        <w:rPr>
          <w:spacing w:val="-18"/>
          <w:sz w:val="24"/>
          <w:szCs w:val="24"/>
          <w:u w:val="single" w:color="auto"/>
        </w:rPr>
        <w:t>い</w:t>
      </w:r>
      <w:r>
        <w:rPr>
          <w:spacing w:val="-85"/>
          <w:sz w:val="24"/>
          <w:szCs w:val="24"/>
          <w:u w:val="single" w:color="auto"/>
        </w:rPr>
        <w:t xml:space="preserve"> </w:t>
      </w:r>
      <w:r>
        <w:rPr>
          <w:spacing w:val="-18"/>
          <w:sz w:val="24"/>
          <w:szCs w:val="24"/>
          <w:u w:val="single" w:color="auto"/>
        </w:rPr>
        <w:t>て</w:t>
      </w:r>
      <w:r>
        <w:rPr>
          <w:spacing w:val="-18"/>
          <w:sz w:val="24"/>
          <w:szCs w:val="24"/>
        </w:rPr>
        <w:t>、</w:t>
      </w:r>
      <w:r>
        <w:rPr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い</w:t>
      </w:r>
      <w:r>
        <w:rPr>
          <w:spacing w:val="-87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かにかた</w:t>
      </w:r>
      <w:r>
        <w:rPr>
          <w:spacing w:val="-69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よ</w:t>
      </w:r>
      <w:r>
        <w:rPr>
          <w:spacing w:val="-71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た</w:t>
      </w:r>
      <w:r>
        <w:rPr>
          <w:spacing w:val="-6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も</w:t>
      </w:r>
      <w:r>
        <w:rPr>
          <w:spacing w:val="-90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のである</w:t>
      </w:r>
      <w:r>
        <w:rPr>
          <w:spacing w:val="-91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か、と</w:t>
      </w:r>
      <w:r>
        <w:rPr>
          <w:spacing w:val="-8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い</w:t>
      </w:r>
      <w:r>
        <w:rPr>
          <w:spacing w:val="-6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う</w:t>
      </w:r>
      <w:r>
        <w:rPr>
          <w:spacing w:val="-70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と</w:t>
      </w:r>
      <w:r>
        <w:rPr>
          <w:spacing w:val="-93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は</w:t>
      </w:r>
      <w:r>
        <w:rPr>
          <w:spacing w:val="-94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、あ</w:t>
      </w:r>
      <w:r>
        <w:rPr>
          <w:spacing w:val="-63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ま</w:t>
      </w:r>
      <w:r>
        <w:rPr>
          <w:spacing w:val="-52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り気付かれてい</w:t>
      </w:r>
      <w:r>
        <w:rPr>
          <w:spacing w:val="-8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な</w:t>
      </w:r>
      <w:r>
        <w:rPr>
          <w:spacing w:val="-86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い</w:t>
      </w:r>
      <w:r>
        <w:rPr>
          <w:spacing w:val="-90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ので</w:t>
      </w:r>
      <w:r>
        <w:rPr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は</w:t>
      </w:r>
      <w:r>
        <w:rPr>
          <w:spacing w:val="-85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な</w:t>
      </w:r>
      <w:r>
        <w:rPr>
          <w:spacing w:val="-85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い</w:t>
      </w:r>
      <w:r>
        <w:rPr>
          <w:spacing w:val="-91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か。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>――</w:t>
      </w:r>
      <w:r>
        <w:rPr>
          <w:spacing w:val="-23"/>
          <w:sz w:val="24"/>
          <w:szCs w:val="24"/>
        </w:rPr>
        <w:t>「自然をま</w:t>
      </w:r>
      <w:r>
        <w:rPr>
          <w:spacing w:val="-65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も</w:t>
      </w:r>
      <w:r>
        <w:rPr>
          <w:spacing w:val="-74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ろ</w:t>
      </w:r>
      <w:r>
        <w:rPr>
          <w:spacing w:val="-65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う</w:t>
      </w:r>
      <w:r>
        <w:rPr>
          <w:spacing w:val="-86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」</w:t>
      </w:r>
      <w:r>
        <w:rPr>
          <w:spacing w:val="-83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と</w:t>
      </w:r>
      <w:r>
        <w:rPr>
          <w:spacing w:val="-85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い</w:t>
      </w:r>
      <w:r>
        <w:rPr>
          <w:spacing w:val="-72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て</w:t>
      </w:r>
      <w:r>
        <w:rPr>
          <w:spacing w:val="-94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、荒涼とし</w:t>
      </w:r>
      <w:r>
        <w:rPr>
          <w:spacing w:val="-85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て</w:t>
      </w:r>
      <w:r>
        <w:rPr>
          <w:spacing w:val="-94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、頭</w:t>
      </w:r>
      <w:r>
        <w:rPr>
          <w:spacing w:val="-24"/>
          <w:sz w:val="24"/>
          <w:szCs w:val="24"/>
        </w:rPr>
        <w:t>の変にな</w:t>
      </w:r>
      <w:r>
        <w:rPr>
          <w:spacing w:val="-52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り</w:t>
      </w:r>
      <w:r>
        <w:rPr>
          <w:spacing w:val="-82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そ</w:t>
      </w:r>
      <w:r>
        <w:rPr>
          <w:spacing w:val="-65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う</w:t>
      </w:r>
      <w:r>
        <w:rPr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なサハ</w:t>
      </w:r>
      <w:r>
        <w:rPr>
          <w:spacing w:val="-73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ラやアフ</w:t>
      </w:r>
      <w:r>
        <w:rPr>
          <w:spacing w:val="-87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ガ</w:t>
      </w:r>
      <w:r>
        <w:rPr>
          <w:spacing w:val="-76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ン</w:t>
      </w:r>
      <w:r>
        <w:rPr>
          <w:spacing w:val="-84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に</w:t>
      </w:r>
      <w:r>
        <w:rPr>
          <w:spacing w:val="-87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ス</w:t>
      </w:r>
      <w:r>
        <w:rPr>
          <w:spacing w:val="-8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タ</w:t>
      </w:r>
      <w:r>
        <w:rPr>
          <w:spacing w:val="-76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ンの砂漠の写真や、ただ灰一色の極</w:t>
      </w:r>
      <w:r>
        <w:rPr>
          <w:spacing w:val="-12"/>
          <w:sz w:val="24"/>
          <w:szCs w:val="24"/>
        </w:rPr>
        <w:t>地の冬空の写真</w:t>
      </w:r>
      <w:r>
        <w:rPr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など使われた</w:t>
      </w:r>
      <w:r>
        <w:rPr>
          <w:spacing w:val="-70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と</w:t>
      </w:r>
      <w:r>
        <w:rPr>
          <w:spacing w:val="-9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は</w:t>
      </w:r>
      <w:r>
        <w:rPr>
          <w:spacing w:val="-8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な</w:t>
      </w:r>
      <w:r>
        <w:rPr>
          <w:spacing w:val="-8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い。かれんな小鳥や清流に泳ぐ魚などの</w:t>
      </w:r>
      <w:r>
        <w:rPr>
          <w:spacing w:val="-10"/>
          <w:sz w:val="24"/>
          <w:szCs w:val="24"/>
        </w:rPr>
        <w:t>イメージが使わ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れても、ダ</w:t>
      </w:r>
      <w:r>
        <w:rPr>
          <w:spacing w:val="-8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ニや</w:t>
      </w:r>
      <w:r>
        <w:rPr>
          <w:spacing w:val="-49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ミ</w:t>
      </w:r>
      <w:r>
        <w:rPr>
          <w:spacing w:val="-50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ミズの拡大写真が使われる</w:t>
      </w:r>
      <w:r>
        <w:rPr>
          <w:spacing w:val="-70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と</w:t>
      </w:r>
      <w:r>
        <w:rPr>
          <w:spacing w:val="-93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は、</w:t>
      </w:r>
      <w:r>
        <w:rPr>
          <w:spacing w:val="-8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ほ</w:t>
      </w:r>
      <w:r>
        <w:rPr>
          <w:spacing w:val="-63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と</w:t>
      </w:r>
      <w:r>
        <w:rPr>
          <w:spacing w:val="-9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ん</w:t>
      </w:r>
      <w:r>
        <w:rPr>
          <w:spacing w:val="-76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どない。</w:t>
      </w:r>
    </w:p>
    <w:p w14:paraId="629D36D1">
      <w:pPr>
        <w:pStyle w:val="4"/>
        <w:spacing w:line="360" w:lineRule="auto"/>
        <w:ind w:left="24" w:right="5" w:firstLine="355"/>
        <w:rPr>
          <w:sz w:val="24"/>
          <w:szCs w:val="24"/>
        </w:rPr>
      </w:pPr>
      <w:r>
        <w:rPr>
          <w:spacing w:val="-14"/>
          <w:sz w:val="24"/>
          <w:szCs w:val="24"/>
        </w:rPr>
        <w:t xml:space="preserve">(  </w:t>
      </w:r>
      <w:r>
        <w:rPr>
          <w:rFonts w:ascii="Times New Roman" w:hAnsi="Times New Roman" w:eastAsia="Times New Roman" w:cs="Times New Roman"/>
          <w:spacing w:val="-14"/>
          <w:sz w:val="24"/>
          <w:szCs w:val="24"/>
        </w:rPr>
        <w:t xml:space="preserve">Ⅰ     </w:t>
      </w:r>
      <w:r>
        <w:rPr>
          <w:spacing w:val="-14"/>
          <w:sz w:val="24"/>
          <w:szCs w:val="24"/>
        </w:rPr>
        <w:t>)、</w:t>
      </w:r>
      <w:r>
        <w:rPr>
          <w:spacing w:val="-93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そ</w:t>
      </w:r>
      <w:r>
        <w:rPr>
          <w:spacing w:val="-6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い</w:t>
      </w:r>
      <w:r>
        <w:rPr>
          <w:spacing w:val="-71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っ</w:t>
      </w:r>
      <w:r>
        <w:rPr>
          <w:spacing w:val="-86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た荒涼たる</w:t>
      </w:r>
      <w:r>
        <w:rPr>
          <w:spacing w:val="-71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自然もま</w:t>
      </w:r>
      <w:r>
        <w:rPr>
          <w:spacing w:val="-8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た「自</w:t>
      </w:r>
      <w:r>
        <w:rPr>
          <w:spacing w:val="-15"/>
          <w:sz w:val="24"/>
          <w:szCs w:val="24"/>
        </w:rPr>
        <w:t>然」なのであり、ダ</w:t>
      </w:r>
      <w:r>
        <w:rPr>
          <w:spacing w:val="-93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ニや</w:t>
      </w:r>
      <w:r>
        <w:rPr>
          <w:spacing w:val="-50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ミ</w:t>
      </w:r>
      <w:r>
        <w:rPr>
          <w:spacing w:val="-49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ミ</w:t>
      </w:r>
      <w:r>
        <w:rPr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ズは、小鳥や魚</w:t>
      </w:r>
      <w:r>
        <w:rPr>
          <w:spacing w:val="-6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よ</w:t>
      </w:r>
      <w:r>
        <w:rPr>
          <w:spacing w:val="-52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り</w:t>
      </w:r>
      <w:r>
        <w:rPr>
          <w:spacing w:val="-6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も</w:t>
      </w:r>
      <w:r>
        <w:rPr>
          <w:spacing w:val="-94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、自然の物質の「生態学的循環」に</w:t>
      </w:r>
      <w:r>
        <w:rPr>
          <w:spacing w:val="-93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は、は</w:t>
      </w:r>
      <w:r>
        <w:rPr>
          <w:spacing w:val="-6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るかに重要な</w:t>
      </w:r>
      <w:r>
        <w:rPr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役割を果たし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て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い</w:t>
      </w:r>
      <w:r>
        <w:rPr>
          <w:spacing w:val="-68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る</w:t>
      </w:r>
      <w:r>
        <w:rPr>
          <w:spacing w:val="-90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のである。日本の自然がい</w:t>
      </w:r>
      <w:r>
        <w:rPr>
          <w:spacing w:val="-9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かに「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ほ</w:t>
      </w:r>
      <w:r>
        <w:rPr>
          <w:spacing w:val="-76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どの</w:t>
      </w:r>
      <w:r>
        <w:rPr>
          <w:spacing w:val="-68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よ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い」自然であり、</w:t>
      </w:r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それが世界の中でも特殊な条件に属し</w:t>
      </w:r>
      <w:r>
        <w:rPr>
          <w:spacing w:val="-8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て</w:t>
      </w:r>
      <w:r>
        <w:rPr>
          <w:spacing w:val="-8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い</w:t>
      </w:r>
      <w:r>
        <w:rPr>
          <w:spacing w:val="-68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る</w:t>
      </w:r>
      <w:r>
        <w:rPr>
          <w:spacing w:val="-91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か、と</w:t>
      </w:r>
      <w:r>
        <w:rPr>
          <w:spacing w:val="-86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い</w:t>
      </w:r>
      <w:r>
        <w:rPr>
          <w:spacing w:val="-6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う</w:t>
      </w:r>
      <w:r>
        <w:rPr>
          <w:spacing w:val="-71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と</w:t>
      </w:r>
      <w:r>
        <w:rPr>
          <w:spacing w:val="-7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を少</w:t>
      </w:r>
      <w:r>
        <w:rPr>
          <w:spacing w:val="-15"/>
          <w:sz w:val="24"/>
          <w:szCs w:val="24"/>
        </w:rPr>
        <w:t>しは知る必要</w:t>
      </w:r>
      <w:r>
        <w:rPr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がある</w:t>
      </w:r>
      <w:r>
        <w:rPr>
          <w:spacing w:val="-6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と思う。</w:t>
      </w:r>
    </w:p>
    <w:p w14:paraId="6984C771">
      <w:pPr>
        <w:pStyle w:val="4"/>
        <w:spacing w:line="360" w:lineRule="auto"/>
        <w:ind w:left="47" w:right="85" w:firstLine="238"/>
        <w:jc w:val="both"/>
        <w:rPr>
          <w:sz w:val="24"/>
          <w:szCs w:val="24"/>
        </w:rPr>
      </w:pPr>
      <w:r>
        <w:rPr>
          <w:spacing w:val="-24"/>
          <w:sz w:val="24"/>
          <w:szCs w:val="24"/>
        </w:rPr>
        <w:t>中東のある国で、石</w:t>
      </w:r>
      <w:r>
        <w:rPr>
          <w:spacing w:val="-55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こ</w:t>
      </w:r>
      <w:r>
        <w:rPr>
          <w:spacing w:val="-74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ろ</w:t>
      </w:r>
      <w:r>
        <w:rPr>
          <w:spacing w:val="-64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と、ぼ</w:t>
      </w:r>
      <w:r>
        <w:rPr>
          <w:spacing w:val="-69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さ</w:t>
      </w:r>
      <w:r>
        <w:rPr>
          <w:spacing w:val="-95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ぼ</w:t>
      </w:r>
      <w:r>
        <w:rPr>
          <w:spacing w:val="-69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さ</w:t>
      </w:r>
      <w:r>
        <w:rPr>
          <w:spacing w:val="-64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し</w:t>
      </w:r>
      <w:r>
        <w:rPr>
          <w:spacing w:val="-86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た</w:t>
      </w:r>
      <w:r>
        <w:rPr>
          <w:spacing w:val="-63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とげだら</w:t>
      </w:r>
      <w:r>
        <w:rPr>
          <w:spacing w:val="-87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けの草がまば</w:t>
      </w:r>
      <w:r>
        <w:rPr>
          <w:spacing w:val="-64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ら</w:t>
      </w:r>
      <w:r>
        <w:rPr>
          <w:spacing w:val="-85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に</w:t>
      </w:r>
      <w:r>
        <w:rPr>
          <w:spacing w:val="-80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あ</w:t>
      </w:r>
      <w:r>
        <w:rPr>
          <w:spacing w:val="-68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る</w:t>
      </w:r>
      <w:r>
        <w:rPr>
          <w:spacing w:val="-88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>だ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けの荒野を旅行していた時、車を運転していた若者が、小休止の時、そ</w:t>
      </w:r>
      <w:r>
        <w:rPr>
          <w:spacing w:val="-7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のイナ</w:t>
      </w:r>
      <w:r>
        <w:rPr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ゴだら</w:t>
      </w:r>
      <w:r>
        <w:rPr>
          <w:spacing w:val="-66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けのあれ果てた</w:t>
      </w:r>
      <w:r>
        <w:rPr>
          <w:spacing w:val="-69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自然に向か</w:t>
      </w:r>
      <w:r>
        <w:rPr>
          <w:spacing w:val="-66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っ</w:t>
      </w:r>
      <w:r>
        <w:rPr>
          <w:spacing w:val="-83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て突然狂</w:t>
      </w:r>
      <w:r>
        <w:rPr>
          <w:spacing w:val="-67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っ</w:t>
      </w:r>
      <w:r>
        <w:rPr>
          <w:spacing w:val="-80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た</w:t>
      </w:r>
      <w:r>
        <w:rPr>
          <w:spacing w:val="-64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よ</w:t>
      </w:r>
      <w:r>
        <w:rPr>
          <w:spacing w:val="-62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う</w:t>
      </w:r>
      <w:r>
        <w:rPr>
          <w:spacing w:val="-80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に手をふ</w:t>
      </w:r>
      <w:r>
        <w:rPr>
          <w:spacing w:val="-47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り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回</w:t>
      </w:r>
      <w:r>
        <w:rPr>
          <w:spacing w:val="-60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し</w:t>
      </w:r>
      <w:r>
        <w:rPr>
          <w:spacing w:val="-81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て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わ</w:t>
      </w:r>
      <w:r>
        <w:rPr>
          <w:spacing w:val="-82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め</w:t>
      </w:r>
      <w:r>
        <w:rPr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いていたのが忘れられない</w:t>
      </w:r>
      <w:r>
        <w:rPr>
          <w:spacing w:val="-87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。「</w:t>
      </w:r>
      <w:r>
        <w:rPr>
          <w:spacing w:val="-8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い</w:t>
      </w:r>
      <w:r>
        <w:rPr>
          <w:spacing w:val="-6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ま</w:t>
      </w:r>
      <w:r>
        <w:rPr>
          <w:spacing w:val="-8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に見てろ</w:t>
      </w:r>
      <w:r>
        <w:rPr>
          <w:spacing w:val="-64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!</w:t>
      </w:r>
      <w:r>
        <w:rPr>
          <w:spacing w:val="83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こ</w:t>
      </w:r>
      <w:r>
        <w:rPr>
          <w:spacing w:val="-9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の</w:t>
      </w:r>
      <w:r>
        <w:rPr>
          <w:spacing w:val="-8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い</w:t>
      </w:r>
      <w:r>
        <w:rPr>
          <w:spacing w:val="-60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ま</w:t>
      </w:r>
      <w:r>
        <w:rPr>
          <w:spacing w:val="-86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い</w:t>
      </w:r>
      <w:r>
        <w:rPr>
          <w:spacing w:val="-6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ま</w:t>
      </w:r>
      <w:r>
        <w:rPr>
          <w:spacing w:val="-6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し</w:t>
      </w:r>
      <w:r>
        <w:rPr>
          <w:spacing w:val="-83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い砂</w:t>
      </w:r>
      <w:r>
        <w:rPr>
          <w:spacing w:val="-22"/>
          <w:sz w:val="24"/>
          <w:szCs w:val="24"/>
        </w:rPr>
        <w:t>漠を変えて</w:t>
      </w:r>
      <w:r>
        <w:rPr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し</w:t>
      </w:r>
      <w:r>
        <w:rPr>
          <w:spacing w:val="-62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ま</w:t>
      </w:r>
      <w:r>
        <w:rPr>
          <w:spacing w:val="-72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てやる</w:t>
      </w:r>
      <w:r>
        <w:rPr>
          <w:spacing w:val="-64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!</w:t>
      </w:r>
      <w:r>
        <w:rPr>
          <w:spacing w:val="68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おれたち</w:t>
      </w:r>
      <w:r>
        <w:rPr>
          <w:spacing w:val="-93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は</w:t>
      </w:r>
      <w:r>
        <w:rPr>
          <w:spacing w:val="-71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自然を克服し、</w:t>
      </w:r>
      <w:r>
        <w:rPr>
          <w:spacing w:val="-50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く</w:t>
      </w:r>
      <w:r>
        <w:rPr>
          <w:spacing w:val="-93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み</w:t>
      </w:r>
      <w:r>
        <w:rPr>
          <w:spacing w:val="-84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ふせてやるんだ!</w:t>
      </w:r>
      <w:r>
        <w:rPr>
          <w:spacing w:val="31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」</w:t>
      </w:r>
    </w:p>
    <w:p w14:paraId="56947063">
      <w:pPr>
        <w:pStyle w:val="4"/>
        <w:spacing w:before="1" w:line="361" w:lineRule="auto"/>
        <w:ind w:left="24" w:right="85" w:firstLine="268"/>
        <w:jc w:val="both"/>
        <w:rPr>
          <w:sz w:val="24"/>
          <w:szCs w:val="24"/>
        </w:rPr>
      </w:pPr>
      <w:r>
        <w:rPr>
          <w:spacing w:val="-22"/>
          <w:sz w:val="24"/>
          <w:szCs w:val="24"/>
        </w:rPr>
        <w:t>そ</w:t>
      </w:r>
      <w:r>
        <w:rPr>
          <w:spacing w:val="-82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のあと、ど</w:t>
      </w:r>
      <w:r>
        <w:rPr>
          <w:spacing w:val="-6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う</w:t>
      </w:r>
      <w:r>
        <w:rPr>
          <w:spacing w:val="-6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し</w:t>
      </w:r>
      <w:r>
        <w:rPr>
          <w:spacing w:val="-8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て</w:t>
      </w:r>
      <w:r>
        <w:rPr>
          <w:spacing w:val="-69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日本はそのすばら</w:t>
      </w:r>
      <w:r>
        <w:rPr>
          <w:spacing w:val="-6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し</w:t>
      </w:r>
      <w:r>
        <w:rPr>
          <w:spacing w:val="-8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い工業力と富で、こ</w:t>
      </w:r>
      <w:r>
        <w:rPr>
          <w:spacing w:val="-90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の</w:t>
      </w:r>
      <w:r>
        <w:rPr>
          <w:spacing w:val="-8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い</w:t>
      </w:r>
      <w:r>
        <w:rPr>
          <w:spacing w:val="-63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ま</w:t>
      </w:r>
      <w:r>
        <w:rPr>
          <w:spacing w:val="-90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わ</w:t>
      </w:r>
      <w:r>
        <w:rPr>
          <w:spacing w:val="-6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し</w:t>
      </w:r>
      <w:r>
        <w:rPr>
          <w:spacing w:val="-8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い</w:t>
      </w:r>
      <w:r>
        <w:rPr>
          <w:spacing w:val="-72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自</w:t>
      </w:r>
      <w:r>
        <w:rPr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然を変えるのを助けて</w:t>
      </w:r>
      <w:r>
        <w:rPr>
          <w:spacing w:val="-33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く</w:t>
      </w:r>
      <w:r>
        <w:rPr>
          <w:spacing w:val="-96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れないんだ。あんた</w:t>
      </w:r>
      <w:r>
        <w:rPr>
          <w:spacing w:val="-6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らは時</w:t>
      </w:r>
      <w:r>
        <w:rPr>
          <w:spacing w:val="-59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々のぞき</w:t>
      </w:r>
      <w:r>
        <w:rPr>
          <w:spacing w:val="-8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に</w:t>
      </w:r>
      <w:r>
        <w:rPr>
          <w:spacing w:val="-50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く</w:t>
      </w:r>
      <w:r>
        <w:rPr>
          <w:spacing w:val="-68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るだけで帰れ</w:t>
      </w:r>
      <w:r>
        <w:rPr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ば豊かな社会が待</w:t>
      </w:r>
      <w:r>
        <w:rPr>
          <w:spacing w:val="-53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て</w:t>
      </w:r>
      <w:r>
        <w:rPr>
          <w:spacing w:val="-86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い</w:t>
      </w:r>
      <w:r>
        <w:rPr>
          <w:spacing w:val="-68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るんだから、こ</w:t>
      </w:r>
      <w:r>
        <w:rPr>
          <w:spacing w:val="-6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い</w:t>
      </w:r>
      <w:r>
        <w:rPr>
          <w:spacing w:val="-6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う所に住んで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い</w:t>
      </w:r>
      <w:r>
        <w:rPr>
          <w:spacing w:val="-68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る人間の気持ちが</w:t>
      </w:r>
    </w:p>
    <w:p w14:paraId="3B77557D">
      <w:pPr>
        <w:spacing w:line="361" w:lineRule="auto"/>
        <w:rPr>
          <w:sz w:val="24"/>
          <w:szCs w:val="24"/>
        </w:rPr>
        <w:sectPr>
          <w:footerReference r:id="rId16" w:type="default"/>
          <w:pgSz w:w="11906" w:h="16839"/>
          <w:pgMar w:top="1431" w:right="1713" w:bottom="1181" w:left="1785" w:header="0" w:footer="994" w:gutter="0"/>
          <w:cols w:space="720" w:num="1"/>
        </w:sectPr>
      </w:pPr>
    </w:p>
    <w:p w14:paraId="40FED342">
      <w:pPr>
        <w:pStyle w:val="4"/>
        <w:spacing w:before="123" w:line="219" w:lineRule="auto"/>
        <w:ind w:left="44"/>
        <w:rPr>
          <w:sz w:val="24"/>
          <w:szCs w:val="24"/>
        </w:rPr>
      </w:pPr>
      <w:r>
        <w:rPr>
          <w:spacing w:val="2"/>
          <w:sz w:val="24"/>
          <w:szCs w:val="24"/>
        </w:rPr>
        <w:t>打扒兮女」h恺弓</w:t>
      </w:r>
      <w:r>
        <w:rPr>
          <w:spacing w:val="-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亏、</w:t>
      </w:r>
      <w:r>
        <w:rPr>
          <w:spacing w:val="-6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匕言打札τ返事の</w:t>
      </w:r>
      <w:r>
        <w:rPr>
          <w:sz w:val="24"/>
          <w:szCs w:val="24"/>
        </w:rPr>
        <w:t>L</w:t>
      </w:r>
      <w:r>
        <w:rPr>
          <w:spacing w:val="-69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4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亏炉女扒→</w:t>
      </w:r>
      <w:r>
        <w:rPr>
          <w:spacing w:val="-8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忆。</w:t>
      </w:r>
    </w:p>
    <w:p w14:paraId="4799FA7D">
      <w:pPr>
        <w:pStyle w:val="4"/>
        <w:spacing w:before="182" w:line="360" w:lineRule="auto"/>
        <w:ind w:left="21" w:right="34" w:firstLine="370"/>
        <w:rPr>
          <w:sz w:val="24"/>
          <w:szCs w:val="24"/>
        </w:rPr>
      </w:pPr>
      <w:r>
        <w:rPr>
          <w:spacing w:val="-10"/>
          <w:sz w:val="24"/>
          <w:szCs w:val="24"/>
        </w:rPr>
        <w:t>(</w:t>
      </w:r>
      <w:r>
        <w:rPr>
          <w:spacing w:val="28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 xml:space="preserve">Ⅱ    </w:t>
      </w:r>
      <w:r>
        <w:rPr>
          <w:spacing w:val="-10"/>
          <w:sz w:val="24"/>
          <w:szCs w:val="24"/>
        </w:rPr>
        <w:t>)、人間仗飞</w:t>
      </w:r>
      <w:r>
        <w:rPr>
          <w:spacing w:val="-8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の</w:t>
      </w:r>
      <w:r>
        <w:rPr>
          <w:spacing w:val="-6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匕</w:t>
      </w:r>
      <w:r>
        <w:rPr>
          <w:spacing w:val="-8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τ</w:t>
      </w:r>
      <w:r>
        <w:rPr>
          <w:spacing w:val="-8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彐</w:t>
      </w:r>
      <w:r>
        <w:rPr>
          <w:spacing w:val="-60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古女」科学技術文明で古</w:t>
      </w:r>
      <w:r>
        <w:rPr>
          <w:spacing w:val="-6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→</w:t>
      </w:r>
      <w:r>
        <w:rPr>
          <w:spacing w:val="-8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τ</w:t>
      </w:r>
      <w:r>
        <w:rPr>
          <w:spacing w:val="-8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、</w:t>
      </w:r>
      <w:r>
        <w:rPr>
          <w:spacing w:val="-69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自然苍急速亿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沔染L彐彐南</w:t>
      </w:r>
      <w:r>
        <w:rPr>
          <w:spacing w:val="-5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石。今仗、残留毒性の影響の依</w:t>
      </w:r>
      <w:r>
        <w:rPr>
          <w:spacing w:val="-6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之扒兮禁止之札忆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DDT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BHC  </w:t>
      </w:r>
      <w:r>
        <w:rPr>
          <w:sz w:val="24"/>
          <w:szCs w:val="24"/>
        </w:rPr>
        <w:t>古、出現L忆時仗支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之亿「科学の勝利」匕</w:t>
      </w:r>
      <w:r>
        <w:rPr>
          <w:spacing w:val="-6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86"/>
          <w:sz w:val="24"/>
          <w:szCs w:val="24"/>
        </w:rPr>
        <w:t xml:space="preserve"> </w:t>
      </w:r>
      <w:r>
        <w:rPr>
          <w:sz w:val="24"/>
          <w:szCs w:val="24"/>
        </w:rPr>
        <w:t>τ迎之兮札忆。飞の大量</w:t>
      </w:r>
      <w:r>
        <w:rPr>
          <w:spacing w:val="-1"/>
          <w:sz w:val="24"/>
          <w:szCs w:val="24"/>
        </w:rPr>
        <w:t>使用の結</w:t>
      </w:r>
      <w:r>
        <w:rPr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果、</w:t>
      </w:r>
      <w:r>
        <w:rPr>
          <w:spacing w:val="-66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ト</w:t>
      </w:r>
      <w:r>
        <w:rPr>
          <w:spacing w:val="-76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Y术巾木久儿</w:t>
      </w:r>
      <w:r>
        <w:rPr>
          <w:spacing w:val="-6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古」女〈</w:t>
      </w:r>
      <w:r>
        <w:rPr>
          <w:spacing w:val="-32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女</w:t>
      </w:r>
      <w:r>
        <w:rPr>
          <w:spacing w:val="-7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→</w:t>
      </w:r>
      <w:r>
        <w:rPr>
          <w:spacing w:val="-8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忆炉、半面、,</w:t>
      </w:r>
      <w:r>
        <w:rPr>
          <w:spacing w:val="-38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ミ</w:t>
      </w:r>
      <w:r>
        <w:rPr>
          <w:spacing w:val="-99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巾义亏</w:t>
      </w:r>
      <w:r>
        <w:rPr>
          <w:spacing w:val="-49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ミ</w:t>
      </w:r>
      <w:r>
        <w:rPr>
          <w:spacing w:val="-6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古」女〈</w:t>
      </w:r>
      <w:r>
        <w:rPr>
          <w:spacing w:val="-32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女</w:t>
      </w:r>
      <w:r>
        <w:rPr>
          <w:spacing w:val="-53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n、蚊、</w:t>
      </w:r>
      <w:r>
        <w:rPr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八工</w:t>
      </w:r>
      <w:r>
        <w:rPr>
          <w:spacing w:val="-6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古少女〈</w:t>
      </w:r>
      <w:r>
        <w:rPr>
          <w:spacing w:val="-32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女</w:t>
      </w:r>
      <w:r>
        <w:rPr>
          <w:spacing w:val="-71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→</w:t>
      </w:r>
      <w:r>
        <w:rPr>
          <w:spacing w:val="-86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忆。現在日本仗氐</w:t>
      </w:r>
      <w:r>
        <w:rPr>
          <w:spacing w:val="-63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匕h匕飢之扒兮解放之札τ」</w:t>
      </w:r>
      <w:r>
        <w:rPr>
          <w:spacing w:val="-6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石炉、</w:t>
      </w:r>
      <w:r>
        <w:rPr>
          <w:spacing w:val="-10"/>
          <w:sz w:val="24"/>
          <w:szCs w:val="24"/>
        </w:rPr>
        <w:t>飞の背</w:t>
      </w:r>
      <w:r>
        <w:rPr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後亿仗、世界平均の十倍匕」</w:t>
      </w:r>
      <w:r>
        <w:rPr>
          <w:spacing w:val="-4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亏大量の農薬使用炉南石</w:t>
      </w:r>
      <w:r>
        <w:rPr>
          <w:spacing w:val="-7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乙</w:t>
      </w:r>
      <w:r>
        <w:rPr>
          <w:spacing w:val="-6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匕苍考之石必要炉南石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――</w:t>
      </w:r>
      <w:r>
        <w:rPr>
          <w:sz w:val="24"/>
          <w:szCs w:val="24"/>
        </w:rPr>
        <w:t>産業技術文明亿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石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自然環境の破壞仗忆</w:t>
      </w:r>
      <w:r>
        <w:rPr>
          <w:spacing w:val="-60"/>
          <w:sz w:val="24"/>
          <w:szCs w:val="24"/>
        </w:rPr>
        <w:t xml:space="preserve"> </w:t>
      </w:r>
      <w:r>
        <w:rPr>
          <w:sz w:val="24"/>
          <w:szCs w:val="24"/>
        </w:rPr>
        <w:t>L扒亿</w:t>
      </w:r>
      <w:r>
        <w:rPr>
          <w:spacing w:val="-64"/>
          <w:sz w:val="24"/>
          <w:szCs w:val="24"/>
        </w:rPr>
        <w:t xml:space="preserve"> </w:t>
      </w:r>
      <w:r>
        <w:rPr>
          <w:sz w:val="24"/>
          <w:szCs w:val="24"/>
        </w:rPr>
        <w:t>日</w:t>
      </w:r>
      <w:r>
        <w:rPr>
          <w:spacing w:val="-55"/>
          <w:sz w:val="24"/>
          <w:szCs w:val="24"/>
        </w:rPr>
        <w:t xml:space="preserve"> </w:t>
      </w:r>
      <w:r>
        <w:rPr>
          <w:sz w:val="24"/>
          <w:szCs w:val="24"/>
        </w:rPr>
        <w:t>攵私忆方の回</w:t>
      </w:r>
      <w:r>
        <w:rPr>
          <w:spacing w:val="-47"/>
          <w:sz w:val="24"/>
          <w:szCs w:val="24"/>
        </w:rPr>
        <w:t xml:space="preserve"> </w:t>
      </w:r>
      <w:r>
        <w:rPr>
          <w:sz w:val="24"/>
          <w:szCs w:val="24"/>
        </w:rPr>
        <w:t>n亿起</w:t>
      </w:r>
      <w:r>
        <w:rPr>
          <w:spacing w:val="-66"/>
          <w:sz w:val="24"/>
          <w:szCs w:val="24"/>
        </w:rPr>
        <w:t xml:space="preserve"> </w:t>
      </w:r>
      <w:r>
        <w:rPr>
          <w:sz w:val="24"/>
          <w:szCs w:val="24"/>
        </w:rPr>
        <w:t xml:space="preserve">乙 </w:t>
      </w:r>
      <w:r>
        <w:rPr>
          <w:spacing w:val="-4"/>
          <w:sz w:val="24"/>
          <w:szCs w:val="24"/>
        </w:rPr>
        <w:t>→</w:t>
      </w:r>
      <w:r>
        <w:rPr>
          <w:spacing w:val="-6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τ</w:t>
      </w:r>
      <w:r>
        <w:rPr>
          <w:spacing w:val="-8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」石。( 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Ⅲ     </w:t>
      </w:r>
      <w:r>
        <w:rPr>
          <w:spacing w:val="-4"/>
          <w:sz w:val="24"/>
          <w:szCs w:val="24"/>
        </w:rPr>
        <w:t>)、办h女自動車亿乘石の</w:t>
      </w:r>
      <w:r>
        <w:rPr>
          <w:spacing w:val="-7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苍巾的、宅地造成苍巾的、旅客機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亿乘石の</w:t>
      </w:r>
      <w:r>
        <w:rPr>
          <w:spacing w:val="-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苍巾的、寸儿7苍巾的、電気器具の使用苍入</w:t>
      </w:r>
      <w:r>
        <w:rPr>
          <w:spacing w:val="-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兮</w:t>
      </w:r>
      <w:r>
        <w:rPr>
          <w:spacing w:val="-6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L、国民全体の生産匕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所得苍大幅亿下吠石扒</w:t>
      </w:r>
      <w:r>
        <w:rPr>
          <w:spacing w:val="-6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匕」之试、恺札古飞h</w:t>
      </w:r>
      <w:r>
        <w:rPr>
          <w:spacing w:val="-7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女</w:t>
      </w:r>
      <w:r>
        <w:rPr>
          <w:spacing w:val="-7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乙</w:t>
      </w:r>
      <w:r>
        <w:rPr>
          <w:spacing w:val="-6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匕</w:t>
      </w:r>
      <w:r>
        <w:rPr>
          <w:spacing w:val="-4"/>
          <w:sz w:val="24"/>
          <w:szCs w:val="24"/>
        </w:rPr>
        <w:t>仗</w:t>
      </w:r>
      <w:r>
        <w:rPr>
          <w:spacing w:val="-9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の℃支女」。</w:t>
      </w:r>
    </w:p>
    <w:p w14:paraId="7CF87AFE">
      <w:pPr>
        <w:pStyle w:val="4"/>
        <w:spacing w:line="360" w:lineRule="auto"/>
        <w:ind w:left="42" w:right="41" w:firstLine="26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自然匕文明の問題仗巨大で厄介女問題恺。戟争巾社会内の摩擦（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A    </w:t>
      </w:r>
      <w:r>
        <w:rPr>
          <w:spacing w:val="-2"/>
          <w:sz w:val="24"/>
          <w:szCs w:val="24"/>
        </w:rPr>
        <w:t>）亏</w:t>
      </w:r>
      <w:r>
        <w:rPr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支〈</w:t>
      </w:r>
      <w:r>
        <w:rPr>
          <w:spacing w:val="-5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処理で寺女」人類炉</w:t>
      </w:r>
      <w:r>
        <w:rPr>
          <w:spacing w:val="-6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乙</w:t>
      </w:r>
      <w:r>
        <w:rPr>
          <w:spacing w:val="-8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の問題苍果忆L</w:t>
      </w:r>
      <w:r>
        <w:rPr>
          <w:spacing w:val="-8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τ</w:t>
      </w:r>
      <w:r>
        <w:rPr>
          <w:spacing w:val="-6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亏</w:t>
      </w:r>
      <w:r>
        <w:rPr>
          <w:spacing w:val="-5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支〈</w:t>
      </w:r>
      <w:r>
        <w:rPr>
          <w:spacing w:val="-5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処理で寺</w:t>
      </w:r>
      <w:r>
        <w:rPr>
          <w:spacing w:val="-6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石扒匕亏扒打扒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兮女」。社会的関心炉高支石の仗大」亿結構恺L、飞札亿</w:t>
      </w:r>
      <w:r>
        <w:rPr>
          <w:spacing w:val="-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X</w:t>
      </w:r>
      <w:r>
        <w:rPr>
          <w:spacing w:val="-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→</w:t>
      </w:r>
      <w:r>
        <w:rPr>
          <w:spacing w:val="-8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τ環境炉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“</w:t>
      </w:r>
      <w:r>
        <w:rPr>
          <w:rFonts w:ascii="Times New Roman" w:hAnsi="Times New Roman" w:eastAsia="Times New Roman" w:cs="Times New Roman"/>
          <w:spacing w:val="40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ト</w:t>
      </w:r>
      <w:r>
        <w:rPr>
          <w:spacing w:val="-10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一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久儿</w:t>
      </w:r>
      <w:r>
        <w:rPr>
          <w:spacing w:val="-5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匕</w:t>
      </w:r>
      <w:r>
        <w:rPr>
          <w:spacing w:val="-6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</w:t>
      </w:r>
      <w:r>
        <w:rPr>
          <w:spacing w:val="-8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τ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”</w:t>
      </w:r>
      <w:r>
        <w:rPr>
          <w:spacing w:val="-4"/>
          <w:sz w:val="24"/>
          <w:szCs w:val="24"/>
        </w:rPr>
        <w:t>匕札恺忄沔染之札彐彐南</w:t>
      </w:r>
      <w:r>
        <w:rPr>
          <w:spacing w:val="-6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石</w:t>
      </w:r>
      <w:r>
        <w:rPr>
          <w:spacing w:val="-6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乙</w:t>
      </w:r>
      <w:r>
        <w:rPr>
          <w:spacing w:val="-6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匕仗認的石炉、</w:t>
      </w:r>
      <w:r>
        <w:rPr>
          <w:spacing w:val="-6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L扒</w:t>
      </w:r>
      <w:r>
        <w:rPr>
          <w:spacing w:val="-6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L、一方②</w:t>
      </w:r>
      <w:r>
        <w:rPr>
          <w:spacing w:val="-70"/>
          <w:sz w:val="24"/>
          <w:szCs w:val="24"/>
          <w:u w:val="single" w:color="auto"/>
        </w:rPr>
        <w:t xml:space="preserve"> </w:t>
      </w:r>
      <w:r>
        <w:rPr>
          <w:spacing w:val="-4"/>
          <w:sz w:val="24"/>
          <w:szCs w:val="24"/>
          <w:u w:val="single" w:color="auto"/>
        </w:rPr>
        <w:t>乙</w:t>
      </w:r>
      <w:r>
        <w:rPr>
          <w:spacing w:val="-90"/>
          <w:sz w:val="24"/>
          <w:szCs w:val="24"/>
          <w:u w:val="single" w:color="auto"/>
        </w:rPr>
        <w:t xml:space="preserve"> </w:t>
      </w:r>
      <w:r>
        <w:rPr>
          <w:spacing w:val="-4"/>
          <w:sz w:val="24"/>
          <w:szCs w:val="24"/>
          <w:u w:val="single" w:color="auto"/>
        </w:rPr>
        <w:t>の</w:t>
      </w:r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  <w:u w:val="single" w:color="auto"/>
        </w:rPr>
        <w:t>問題仗「緑苍小巾寸」匕」→</w:t>
      </w:r>
      <w:r>
        <w:rPr>
          <w:spacing w:val="-85"/>
          <w:sz w:val="24"/>
          <w:szCs w:val="24"/>
          <w:u w:val="single" w:color="auto"/>
        </w:rPr>
        <w:t xml:space="preserve"> </w:t>
      </w:r>
      <w:r>
        <w:rPr>
          <w:spacing w:val="-7"/>
          <w:sz w:val="24"/>
          <w:szCs w:val="24"/>
          <w:u w:val="single" w:color="auto"/>
        </w:rPr>
        <w:t>忆</w:t>
      </w:r>
      <w:r>
        <w:rPr>
          <w:spacing w:val="-70"/>
          <w:sz w:val="24"/>
          <w:szCs w:val="24"/>
          <w:u w:val="single" w:color="auto"/>
        </w:rPr>
        <w:t xml:space="preserve"> </w:t>
      </w:r>
      <w:r>
        <w:rPr>
          <w:spacing w:val="-7"/>
          <w:sz w:val="24"/>
          <w:szCs w:val="24"/>
          <w:u w:val="single" w:color="auto"/>
        </w:rPr>
        <w:t>乙</w:t>
      </w:r>
      <w:r>
        <w:rPr>
          <w:spacing w:val="-64"/>
          <w:sz w:val="24"/>
          <w:szCs w:val="24"/>
          <w:u w:val="single" w:color="auto"/>
        </w:rPr>
        <w:t xml:space="preserve"> </w:t>
      </w:r>
      <w:r>
        <w:rPr>
          <w:spacing w:val="-7"/>
          <w:sz w:val="24"/>
          <w:szCs w:val="24"/>
          <w:u w:val="single" w:color="auto"/>
        </w:rPr>
        <w:t>匕恺忄で解決で寺</w:t>
      </w:r>
      <w:r>
        <w:rPr>
          <w:spacing w:val="-68"/>
          <w:sz w:val="24"/>
          <w:szCs w:val="24"/>
          <w:u w:val="single" w:color="auto"/>
        </w:rPr>
        <w:t xml:space="preserve"> </w:t>
      </w:r>
      <w:r>
        <w:rPr>
          <w:spacing w:val="-7"/>
          <w:sz w:val="24"/>
          <w:szCs w:val="24"/>
          <w:u w:val="single" w:color="auto"/>
        </w:rPr>
        <w:t>石</w:t>
      </w:r>
      <w:r>
        <w:rPr>
          <w:spacing w:val="-69"/>
          <w:sz w:val="24"/>
          <w:szCs w:val="24"/>
          <w:u w:val="single" w:color="auto"/>
        </w:rPr>
        <w:t xml:space="preserve"> </w:t>
      </w:r>
      <w:r>
        <w:rPr>
          <w:spacing w:val="-7"/>
          <w:sz w:val="24"/>
          <w:szCs w:val="24"/>
          <w:u w:val="single" w:color="auto"/>
        </w:rPr>
        <w:t>X</w:t>
      </w:r>
      <w:r>
        <w:rPr>
          <w:spacing w:val="-48"/>
          <w:sz w:val="24"/>
          <w:szCs w:val="24"/>
          <w:u w:val="single" w:color="auto"/>
        </w:rPr>
        <w:t xml:space="preserve"> </w:t>
      </w:r>
      <w:r>
        <w:rPr>
          <w:spacing w:val="-7"/>
          <w:sz w:val="24"/>
          <w:szCs w:val="24"/>
          <w:u w:val="single" w:color="auto"/>
        </w:rPr>
        <w:t>亏女簡单女問題で女」</w:t>
      </w:r>
      <w:r>
        <w:rPr>
          <w:sz w:val="24"/>
          <w:szCs w:val="24"/>
        </w:rPr>
        <w:t xml:space="preserve"> </w:t>
      </w:r>
      <w:r>
        <w:rPr>
          <w:spacing w:val="-23"/>
          <w:sz w:val="24"/>
          <w:szCs w:val="24"/>
          <w:u w:val="single" w:color="auto"/>
        </w:rPr>
        <w:t>乙</w:t>
      </w:r>
      <w:r>
        <w:rPr>
          <w:spacing w:val="-53"/>
          <w:sz w:val="24"/>
          <w:szCs w:val="24"/>
          <w:u w:val="single" w:color="auto"/>
        </w:rPr>
        <w:t xml:space="preserve"> </w:t>
      </w:r>
      <w:r>
        <w:rPr>
          <w:spacing w:val="-23"/>
          <w:sz w:val="24"/>
          <w:szCs w:val="24"/>
          <w:u w:val="single" w:color="auto"/>
        </w:rPr>
        <w:t>匕</w:t>
      </w:r>
      <w:r>
        <w:rPr>
          <w:spacing w:val="-65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古知→</w:t>
      </w:r>
      <w:r>
        <w:rPr>
          <w:spacing w:val="-85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τ</w:t>
      </w:r>
      <w:r>
        <w:rPr>
          <w:spacing w:val="-83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扩〈</w:t>
      </w:r>
      <w:r>
        <w:rPr>
          <w:spacing w:val="-54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必要炉南弓</w:t>
      </w:r>
      <w:r>
        <w:rPr>
          <w:spacing w:val="-65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亏。</w:t>
      </w:r>
    </w:p>
    <w:p w14:paraId="243ACD02">
      <w:pPr>
        <w:pStyle w:val="4"/>
        <w:spacing w:before="3" w:line="360" w:lineRule="auto"/>
        <w:ind w:left="23" w:firstLine="249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文明の暴走苍匕的</w:t>
      </w:r>
      <w:r>
        <w:rPr>
          <w:spacing w:val="-5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石一番簡单で劾果的女解決方法仗</w:t>
      </w:r>
      <w:r>
        <w:rPr>
          <w:rFonts w:ascii="Times New Roman" w:hAnsi="Times New Roman" w:eastAsia="Times New Roman" w:cs="Times New Roman"/>
          <w:spacing w:val="3"/>
          <w:sz w:val="24"/>
          <w:szCs w:val="24"/>
        </w:rPr>
        <w:t xml:space="preserve">“ </w:t>
      </w:r>
      <w:r>
        <w:rPr>
          <w:spacing w:val="3"/>
          <w:sz w:val="24"/>
          <w:szCs w:val="24"/>
        </w:rPr>
        <w:t>匕的</w:t>
      </w:r>
      <w:r>
        <w:rPr>
          <w:spacing w:val="-6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X</w:t>
      </w:r>
      <w:r>
        <w:rPr>
          <w:spacing w:val="-4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亏</w:t>
      </w:r>
      <w:r>
        <w:rPr>
          <w:spacing w:val="-5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匕</w:t>
      </w:r>
      <w:r>
        <w:rPr>
          <w:spacing w:val="-5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L女」乙</w:t>
      </w:r>
      <w:r>
        <w:rPr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匕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”</w:t>
      </w:r>
      <w:r>
        <w:rPr>
          <w:spacing w:val="-5"/>
          <w:sz w:val="24"/>
          <w:szCs w:val="24"/>
        </w:rPr>
        <w:t>恺匕」亏説炉南石。飞</w:t>
      </w:r>
      <w:r>
        <w:rPr>
          <w:spacing w:val="-6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亏寸</w:t>
      </w:r>
      <w:r>
        <w:rPr>
          <w:spacing w:val="-6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石</w:t>
      </w:r>
      <w:r>
        <w:rPr>
          <w:spacing w:val="-6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匕文明仗彐</w:t>
      </w:r>
      <w:r>
        <w:rPr>
          <w:spacing w:val="-6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→</w:t>
      </w:r>
      <w:r>
        <w:rPr>
          <w:spacing w:val="-6"/>
          <w:sz w:val="24"/>
          <w:szCs w:val="24"/>
        </w:rPr>
        <w:t>走石恺忄彐</w:t>
      </w:r>
      <w:r>
        <w:rPr>
          <w:spacing w:val="-7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→走</w:t>
      </w:r>
      <w:r>
        <w:rPr>
          <w:spacing w:val="-5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n、人口仗半世</w:t>
      </w:r>
      <w:r>
        <w:rPr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紀氐匕で現在の三、四倍亿增之、食料苍小</w:t>
      </w:r>
      <w:r>
        <w:rPr>
          <w:spacing w:val="-6"/>
          <w:sz w:val="24"/>
          <w:szCs w:val="24"/>
        </w:rPr>
        <w:t>〈</w:t>
      </w:r>
      <w:r>
        <w:rPr>
          <w:spacing w:val="-3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的忆資源の蔼尽匕環境恶化炉進式</w:t>
      </w:r>
      <w:r>
        <w:rPr>
          <w:sz w:val="24"/>
          <w:szCs w:val="24"/>
        </w:rPr>
        <w:t xml:space="preserve">  </w:t>
      </w:r>
      <w:r>
        <w:rPr>
          <w:spacing w:val="6"/>
          <w:sz w:val="24"/>
          <w:szCs w:val="24"/>
        </w:rPr>
        <w:t>所支で進办、餓死、疫病、戟争、人心仗荒</w:t>
      </w:r>
      <w:r>
        <w:rPr>
          <w:spacing w:val="5"/>
          <w:sz w:val="24"/>
          <w:szCs w:val="24"/>
        </w:rPr>
        <w:t>麂Lτ治安仗低下L、社会的八二</w:t>
      </w:r>
      <w:r>
        <w:rPr>
          <w:spacing w:val="-6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夕炉南方</w:t>
      </w:r>
      <w:r>
        <w:rPr>
          <w:spacing w:val="-6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乙方亿起乙石。」〈</w:t>
      </w:r>
      <w:r>
        <w:rPr>
          <w:spacing w:val="-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彐扒の国家匕文明炉崩壞L、後進国炉先進国苍〈</w:t>
      </w:r>
      <w:r>
        <w:rPr>
          <w:sz w:val="24"/>
          <w:szCs w:val="24"/>
        </w:rPr>
        <w:t xml:space="preserve">  </w:t>
      </w:r>
      <w:r>
        <w:rPr>
          <w:spacing w:val="-2"/>
          <w:sz w:val="24"/>
          <w:szCs w:val="24"/>
        </w:rPr>
        <w:t>」彐</w:t>
      </w:r>
      <w:r>
        <w:rPr>
          <w:spacing w:val="-9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※寸扒、先進国炉軍備亿</w:t>
      </w:r>
      <w:r>
        <w:rPr>
          <w:spacing w:val="-6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X</w:t>
      </w:r>
      <w:r>
        <w:rPr>
          <w:spacing w:val="-5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→</w:t>
      </w:r>
      <w:r>
        <w:rPr>
          <w:spacing w:val="-8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τ門苍閉芒L</w:t>
      </w:r>
      <w:r>
        <w:rPr>
          <w:spacing w:val="-8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τ後進国の犧</w:t>
      </w:r>
      <w:r>
        <w:rPr>
          <w:spacing w:val="-3"/>
          <w:sz w:val="24"/>
          <w:szCs w:val="24"/>
        </w:rPr>
        <w:t>牲亿扩」τ生寺の</w:t>
      </w:r>
      <w:r>
        <w:rPr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述</w:t>
      </w:r>
      <w:r>
        <w:rPr>
          <w:spacing w:val="-5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石扒、南</w:t>
      </w:r>
      <w:r>
        <w:rPr>
          <w:spacing w:val="-6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石」仗飞の両方炉同時亿起乙n、扩飞弓</w:t>
      </w:r>
      <w:r>
        <w:rPr>
          <w:spacing w:val="-6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L〈</w:t>
      </w:r>
      <w:r>
        <w:rPr>
          <w:spacing w:val="-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強力酷薄女「全体主義</w:t>
      </w:r>
      <w:r>
        <w:rPr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社会」炉世界の一部亿出現寸石。文明仗古</w:t>
      </w:r>
      <w:r>
        <w:rPr>
          <w:spacing w:val="-4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亏「世界」匕扒「地球」匕扒」亏統</w:t>
      </w:r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>一概念炉古</w:t>
      </w:r>
      <w:r>
        <w:rPr>
          <w:spacing w:val="-8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τ女」所支で後退L、飞札亿</w:t>
      </w:r>
      <w:r>
        <w:rPr>
          <w:spacing w:val="-6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pacing w:val="-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→</w:t>
      </w:r>
      <w:r>
        <w:rPr>
          <w:spacing w:val="-8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τ大量死炉起乙n、幼倪死亡率炉</w:t>
      </w:r>
      <w:r>
        <w:rPr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上炉n平均寿命炉下炉石</w:t>
      </w:r>
      <w:r>
        <w:rPr>
          <w:spacing w:val="-7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乙</w:t>
      </w:r>
      <w:r>
        <w:rPr>
          <w:spacing w:val="-6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匕亿</w:t>
      </w:r>
      <w:r>
        <w:rPr>
          <w:spacing w:val="-6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X</w:t>
      </w:r>
      <w:r>
        <w:rPr>
          <w:spacing w:val="-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→</w:t>
      </w:r>
      <w:r>
        <w:rPr>
          <w:spacing w:val="-8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τ世界人口炉大幅</w:t>
      </w:r>
      <w:r>
        <w:rPr>
          <w:spacing w:val="-5"/>
          <w:sz w:val="24"/>
          <w:szCs w:val="24"/>
        </w:rPr>
        <w:t>亿減n、L忆炉→</w:t>
      </w:r>
      <w:r>
        <w:rPr>
          <w:spacing w:val="-8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τ、「世</w:t>
      </w:r>
      <w:r>
        <w:rPr>
          <w:sz w:val="24"/>
          <w:szCs w:val="24"/>
        </w:rPr>
        <w:t xml:space="preserve">  </w:t>
      </w:r>
      <w:r>
        <w:rPr>
          <w:spacing w:val="-6"/>
          <w:sz w:val="24"/>
          <w:szCs w:val="24"/>
        </w:rPr>
        <w:t xml:space="preserve">界然生産」炉大幅亿下炉石。( 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Ⅳ     </w:t>
      </w:r>
      <w:r>
        <w:rPr>
          <w:spacing w:val="-6"/>
          <w:sz w:val="24"/>
          <w:szCs w:val="24"/>
        </w:rPr>
        <w:t>)、自然仗若干の傷苍負」女炉兮</w:t>
      </w:r>
      <w:r>
        <w:rPr>
          <w:spacing w:val="-5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古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――</w:t>
      </w:r>
      <w:r>
        <w:rPr>
          <w:spacing w:val="-6"/>
          <w:sz w:val="24"/>
          <w:szCs w:val="24"/>
        </w:rPr>
        <w:t>忆</w:t>
      </w:r>
      <w:r>
        <w:rPr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匕之试生物の」〈</w:t>
      </w:r>
      <w:r>
        <w:rPr>
          <w:spacing w:val="-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彐扒の「種」の滅亡、南</w:t>
      </w:r>
      <w:r>
        <w:rPr>
          <w:spacing w:val="-6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石種</w:t>
      </w:r>
      <w:r>
        <w:rPr>
          <w:spacing w:val="-4"/>
          <w:sz w:val="24"/>
          <w:szCs w:val="24"/>
        </w:rPr>
        <w:t>の沔染の長期滞留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――</w:t>
      </w:r>
      <w:r>
        <w:rPr>
          <w:spacing w:val="-4"/>
          <w:sz w:val="24"/>
          <w:szCs w:val="24"/>
        </w:rPr>
        <w:t>回復Lτ</w:t>
      </w:r>
    </w:p>
    <w:p w14:paraId="3BDE2AEF">
      <w:pPr>
        <w:spacing w:line="360" w:lineRule="auto"/>
        <w:rPr>
          <w:sz w:val="24"/>
          <w:szCs w:val="24"/>
        </w:rPr>
        <w:sectPr>
          <w:footerReference r:id="rId17" w:type="default"/>
          <w:pgSz w:w="11906" w:h="16839"/>
          <w:pgMar w:top="1431" w:right="1684" w:bottom="1181" w:left="1785" w:header="0" w:footer="994" w:gutter="0"/>
          <w:cols w:space="720" w:num="1"/>
        </w:sectPr>
      </w:pPr>
    </w:p>
    <w:p w14:paraId="50960737">
      <w:pPr>
        <w:pStyle w:val="4"/>
        <w:spacing w:before="122" w:line="360" w:lineRule="auto"/>
        <w:ind w:left="47" w:right="80" w:firstLine="36"/>
        <w:rPr>
          <w:sz w:val="24"/>
          <w:szCs w:val="24"/>
        </w:rPr>
      </w:pPr>
      <w:r>
        <w:rPr>
          <w:spacing w:val="-10"/>
          <w:sz w:val="24"/>
          <w:szCs w:val="24"/>
        </w:rPr>
        <w:t>く</w:t>
      </w:r>
      <w:r>
        <w:rPr>
          <w:spacing w:val="-5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るのは明ら</w:t>
      </w:r>
      <w:r>
        <w:rPr>
          <w:spacing w:val="-9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かである。③</w:t>
      </w:r>
      <w:r>
        <w:rPr>
          <w:spacing w:val="-10"/>
          <w:sz w:val="24"/>
          <w:szCs w:val="24"/>
          <w:u w:val="single" w:color="auto"/>
        </w:rPr>
        <w:t>人間の欲望</w:t>
      </w:r>
      <w:r>
        <w:rPr>
          <w:spacing w:val="-10"/>
          <w:sz w:val="24"/>
          <w:szCs w:val="24"/>
        </w:rPr>
        <w:t>も</w:t>
      </w:r>
      <w:r>
        <w:rPr>
          <w:spacing w:val="-6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ま</w:t>
      </w:r>
      <w:r>
        <w:rPr>
          <w:spacing w:val="-8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た「自然」の一部だから、自然の傾</w:t>
      </w:r>
      <w:r>
        <w:rPr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向</w:t>
      </w:r>
      <w:r>
        <w:rPr>
          <w:spacing w:val="-68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に</w:t>
      </w:r>
      <w:r>
        <w:rPr>
          <w:spacing w:val="-63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ま</w:t>
      </w:r>
      <w:r>
        <w:rPr>
          <w:spacing w:val="-91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かせて</w:t>
      </w:r>
      <w:r>
        <w:rPr>
          <w:spacing w:val="-84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おけば</w:t>
      </w:r>
      <w:r>
        <w:rPr>
          <w:spacing w:val="-70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こ</w:t>
      </w:r>
      <w:r>
        <w:rPr>
          <w:spacing w:val="-6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な</w:t>
      </w:r>
      <w:r>
        <w:rPr>
          <w:spacing w:val="-68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る</w:t>
      </w:r>
      <w:r>
        <w:rPr>
          <w:spacing w:val="-90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のが「自然」</w:t>
      </w:r>
      <w:r>
        <w:rPr>
          <w:spacing w:val="-91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である。</w:t>
      </w:r>
    </w:p>
    <w:p w14:paraId="0B59E11E">
      <w:pPr>
        <w:pStyle w:val="4"/>
        <w:spacing w:before="12" w:line="359" w:lineRule="auto"/>
        <w:ind w:left="23" w:right="80" w:firstLine="263"/>
        <w:jc w:val="both"/>
        <w:rPr>
          <w:sz w:val="24"/>
          <w:szCs w:val="24"/>
        </w:rPr>
      </w:pPr>
      <w:r>
        <w:rPr>
          <w:spacing w:val="-9"/>
          <w:sz w:val="24"/>
          <w:szCs w:val="24"/>
        </w:rPr>
        <w:t>「自然保存」</w:t>
      </w:r>
      <w:r>
        <w:rPr>
          <w:spacing w:val="-65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を</w:t>
      </w:r>
      <w:r>
        <w:rPr>
          <w:spacing w:val="-6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さ</w:t>
      </w:r>
      <w:r>
        <w:rPr>
          <w:spacing w:val="-84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けぶのは必要だが、「人間の中の自然」</w:t>
      </w:r>
      <w:r>
        <w:rPr>
          <w:spacing w:val="-88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の賢明な抑制に失</w:t>
      </w:r>
      <w:r>
        <w:rPr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敗した</w:t>
      </w:r>
      <w:r>
        <w:rPr>
          <w:spacing w:val="-57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ら、④</w:t>
      </w:r>
      <w:r>
        <w:rPr>
          <w:spacing w:val="-70"/>
          <w:sz w:val="24"/>
          <w:szCs w:val="24"/>
          <w:u w:val="single" w:color="auto"/>
        </w:rPr>
        <w:t xml:space="preserve"> </w:t>
      </w:r>
      <w:r>
        <w:rPr>
          <w:spacing w:val="-25"/>
          <w:sz w:val="24"/>
          <w:szCs w:val="24"/>
          <w:u w:val="single" w:color="auto"/>
        </w:rPr>
        <w:t>こ</w:t>
      </w:r>
      <w:r>
        <w:rPr>
          <w:spacing w:val="-65"/>
          <w:sz w:val="24"/>
          <w:szCs w:val="24"/>
          <w:u w:val="single" w:color="auto"/>
        </w:rPr>
        <w:t xml:space="preserve"> </w:t>
      </w:r>
      <w:r>
        <w:rPr>
          <w:spacing w:val="-25"/>
          <w:sz w:val="24"/>
          <w:szCs w:val="24"/>
          <w:u w:val="single" w:color="auto"/>
        </w:rPr>
        <w:t>う</w:t>
      </w:r>
      <w:r>
        <w:rPr>
          <w:spacing w:val="-85"/>
          <w:sz w:val="24"/>
          <w:szCs w:val="24"/>
          <w:u w:val="single" w:color="auto"/>
        </w:rPr>
        <w:t xml:space="preserve"> </w:t>
      </w:r>
      <w:r>
        <w:rPr>
          <w:spacing w:val="-25"/>
          <w:sz w:val="24"/>
          <w:szCs w:val="24"/>
          <w:u w:val="single" w:color="auto"/>
        </w:rPr>
        <w:t>な</w:t>
      </w:r>
      <w:r>
        <w:rPr>
          <w:spacing w:val="-68"/>
          <w:sz w:val="24"/>
          <w:szCs w:val="24"/>
          <w:u w:val="single" w:color="auto"/>
        </w:rPr>
        <w:t xml:space="preserve"> </w:t>
      </w:r>
      <w:r>
        <w:rPr>
          <w:spacing w:val="-25"/>
          <w:sz w:val="24"/>
          <w:szCs w:val="24"/>
          <w:u w:val="single" w:color="auto"/>
        </w:rPr>
        <w:t>る</w:t>
      </w:r>
      <w:r>
        <w:rPr>
          <w:spacing w:val="-94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、</w:t>
      </w:r>
      <w:r>
        <w:rPr>
          <w:spacing w:val="-9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と</w:t>
      </w:r>
      <w:r>
        <w:rPr>
          <w:spacing w:val="-8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い</w:t>
      </w:r>
      <w:r>
        <w:rPr>
          <w:spacing w:val="-6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う</w:t>
      </w:r>
      <w:r>
        <w:rPr>
          <w:spacing w:val="-70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と</w:t>
      </w:r>
      <w:r>
        <w:rPr>
          <w:spacing w:val="-76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を腹に入れて、少</w:t>
      </w:r>
      <w:r>
        <w:rPr>
          <w:spacing w:val="-6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し</w:t>
      </w:r>
      <w:r>
        <w:rPr>
          <w:spacing w:val="-91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で</w:t>
      </w:r>
      <w:r>
        <w:rPr>
          <w:spacing w:val="-65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も犠牲を少なく</w:t>
      </w:r>
      <w:r>
        <w:rPr>
          <w:spacing w:val="-64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し</w:t>
      </w:r>
      <w:r>
        <w:rPr>
          <w:spacing w:val="-90"/>
          <w:sz w:val="24"/>
          <w:szCs w:val="24"/>
        </w:rPr>
        <w:t xml:space="preserve"> </w:t>
      </w:r>
      <w:r>
        <w:rPr>
          <w:spacing w:val="-25"/>
          <w:sz w:val="24"/>
          <w:szCs w:val="24"/>
        </w:rPr>
        <w:t>つ</w:t>
      </w:r>
      <w:r>
        <w:rPr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つ最悪の事態から遠ざかる方法を「計算」</w:t>
      </w:r>
      <w:r>
        <w:rPr>
          <w:spacing w:val="-96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し</w:t>
      </w:r>
      <w:r>
        <w:rPr>
          <w:spacing w:val="-8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なければなら</w:t>
      </w:r>
      <w:r>
        <w:rPr>
          <w:spacing w:val="-8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な</w:t>
      </w:r>
      <w:r>
        <w:rPr>
          <w:spacing w:val="-86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い</w:t>
      </w:r>
      <w:r>
        <w:rPr>
          <w:spacing w:val="-87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。</w:t>
      </w:r>
      <w:r>
        <w:rPr>
          <w:spacing w:val="-13"/>
          <w:sz w:val="24"/>
          <w:szCs w:val="24"/>
        </w:rPr>
        <w:t>そ</w:t>
      </w:r>
      <w:r>
        <w:rPr>
          <w:spacing w:val="-90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の</w:t>
      </w:r>
      <w:r>
        <w:rPr>
          <w:spacing w:val="-85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た</w:t>
      </w:r>
      <w:r>
        <w:rPr>
          <w:spacing w:val="-87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め</w:t>
      </w:r>
      <w:r>
        <w:rPr>
          <w:spacing w:val="-85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に</w:t>
      </w:r>
      <w:r>
        <w:rPr>
          <w:spacing w:val="-92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は</w:t>
      </w:r>
      <w:r>
        <w:rPr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ド</w:t>
      </w:r>
      <w:r>
        <w:rPr>
          <w:spacing w:val="-59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ラ</w:t>
      </w:r>
      <w:r>
        <w:rPr>
          <w:spacing w:val="-86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イ</w:t>
      </w:r>
      <w:r>
        <w:rPr>
          <w:spacing w:val="-9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で、</w:t>
      </w:r>
      <w:r>
        <w:rPr>
          <w:spacing w:val="-77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あ</w:t>
      </w:r>
      <w:r>
        <w:rPr>
          <w:spacing w:val="-68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る場合に冷酷無残な「決断」</w:t>
      </w:r>
      <w:r>
        <w:rPr>
          <w:spacing w:val="-66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さ</w:t>
      </w:r>
      <w:r>
        <w:rPr>
          <w:spacing w:val="-77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え必要であろ</w:t>
      </w:r>
      <w:r>
        <w:rPr>
          <w:spacing w:val="-6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う</w:t>
      </w:r>
      <w:r>
        <w:rPr>
          <w:spacing w:val="-87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。「兎追い</w:t>
      </w:r>
      <w:r>
        <w:rPr>
          <w:spacing w:val="-6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し</w:t>
      </w:r>
      <w:r>
        <w:rPr>
          <w:spacing w:val="-88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かの</w:t>
      </w:r>
      <w:r>
        <w:rPr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山、小鮒釣り</w:t>
      </w:r>
      <w:r>
        <w:rPr>
          <w:spacing w:val="-6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しかの川」</w:t>
      </w:r>
      <w:r>
        <w:rPr>
          <w:spacing w:val="-81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 xml:space="preserve">を（  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B     </w:t>
      </w:r>
      <w:r>
        <w:rPr>
          <w:spacing w:val="-15"/>
          <w:sz w:val="24"/>
          <w:szCs w:val="24"/>
        </w:rPr>
        <w:t>）</w:t>
      </w:r>
      <w:r>
        <w:rPr>
          <w:spacing w:val="-92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の</w:t>
      </w:r>
      <w:r>
        <w:rPr>
          <w:spacing w:val="-6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も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い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い</w:t>
      </w:r>
      <w:r>
        <w:rPr>
          <w:spacing w:val="-90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が、</w:t>
      </w:r>
      <w:r>
        <w:rPr>
          <w:spacing w:val="-93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かつて</w:t>
      </w:r>
      <w:r>
        <w:rPr>
          <w:spacing w:val="-82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そ</w:t>
      </w:r>
      <w:r>
        <w:rPr>
          <w:spacing w:val="-6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い</w:t>
      </w:r>
      <w:r>
        <w:rPr>
          <w:spacing w:val="-71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っ</w:t>
      </w:r>
      <w:r>
        <w:rPr>
          <w:spacing w:val="-86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た山や川の</w:t>
      </w:r>
      <w:r>
        <w:rPr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ま</w:t>
      </w:r>
      <w:r>
        <w:rPr>
          <w:spacing w:val="-7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わ</w:t>
      </w:r>
      <w:r>
        <w:rPr>
          <w:spacing w:val="-53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り</w:t>
      </w:r>
      <w:r>
        <w:rPr>
          <w:spacing w:val="-84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に</w:t>
      </w:r>
      <w:r>
        <w:rPr>
          <w:spacing w:val="-93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は、栄養不良で、鼻をた</w:t>
      </w:r>
      <w:r>
        <w:rPr>
          <w:spacing w:val="-6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ら</w:t>
      </w:r>
      <w:r>
        <w:rPr>
          <w:spacing w:val="-6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し</w:t>
      </w:r>
      <w:r>
        <w:rPr>
          <w:spacing w:val="-94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、シ</w:t>
      </w:r>
      <w:r>
        <w:rPr>
          <w:spacing w:val="-73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ラ</w:t>
      </w:r>
      <w:r>
        <w:rPr>
          <w:spacing w:val="-49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ミ</w:t>
      </w:r>
      <w:r>
        <w:rPr>
          <w:spacing w:val="-99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や寄生虫をわかし、あ</w:t>
      </w:r>
      <w:r>
        <w:rPr>
          <w:spacing w:val="-91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か</w:t>
      </w:r>
      <w:r>
        <w:rPr>
          <w:spacing w:val="-6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じ</w:t>
      </w:r>
      <w:r>
        <w:rPr>
          <w:spacing w:val="-93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み</w:t>
      </w:r>
      <w:r>
        <w:rPr>
          <w:spacing w:val="-85"/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>た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着物を着て、はだしで走り</w:t>
      </w:r>
      <w:r>
        <w:rPr>
          <w:spacing w:val="-61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ま</w:t>
      </w:r>
      <w:r>
        <w:rPr>
          <w:spacing w:val="-90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わ</w:t>
      </w:r>
      <w:r>
        <w:rPr>
          <w:spacing w:val="-71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ていた子供たちが大勢い</w:t>
      </w:r>
      <w:r>
        <w:rPr>
          <w:spacing w:val="-86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た</w:t>
      </w:r>
      <w:r>
        <w:rPr>
          <w:spacing w:val="-70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と</w:t>
      </w:r>
      <w:r>
        <w:rPr>
          <w:spacing w:val="-94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、そ</w:t>
      </w:r>
      <w:r>
        <w:rPr>
          <w:spacing w:val="-64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し</w:t>
      </w:r>
      <w:r>
        <w:rPr>
          <w:spacing w:val="-86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て</w:t>
      </w:r>
      <w:r>
        <w:rPr>
          <w:spacing w:val="-93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、そ</w:t>
      </w:r>
      <w:r>
        <w:rPr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の子供たち</w:t>
      </w:r>
      <w:r>
        <w:rPr>
          <w:spacing w:val="-90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が「志を立てて」</w:t>
      </w:r>
      <w:r>
        <w:rPr>
          <w:spacing w:val="-98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り</w:t>
      </w:r>
      <w:r>
        <w:rPr>
          <w:spacing w:val="-71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っぱに成功し</w:t>
      </w:r>
      <w:r>
        <w:rPr>
          <w:spacing w:val="-85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た結果が今日の世界で</w:t>
      </w:r>
      <w:r>
        <w:rPr>
          <w:spacing w:val="-12"/>
          <w:sz w:val="24"/>
          <w:szCs w:val="24"/>
        </w:rPr>
        <w:t>ある</w:t>
      </w:r>
      <w:r>
        <w:rPr>
          <w:spacing w:val="-71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と</w:t>
      </w:r>
      <w:r>
        <w:rPr>
          <w:spacing w:val="-7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を</w:t>
      </w:r>
      <w:r>
        <w:rPr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思うべ</w:t>
      </w:r>
      <w:r>
        <w:rPr>
          <w:spacing w:val="-5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き</w:t>
      </w:r>
      <w:r>
        <w:rPr>
          <w:spacing w:val="-88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だ</w:t>
      </w:r>
      <w:r>
        <w:rPr>
          <w:spacing w:val="-7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ろ</w:t>
      </w:r>
      <w:r>
        <w:rPr>
          <w:spacing w:val="-64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う</w:t>
      </w:r>
      <w:r>
        <w:rPr>
          <w:spacing w:val="-88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。も</w:t>
      </w:r>
      <w:r>
        <w:rPr>
          <w:spacing w:val="-64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う</w:t>
      </w:r>
      <w:r>
        <w:rPr>
          <w:spacing w:val="-82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そ</w:t>
      </w:r>
      <w:r>
        <w:rPr>
          <w:spacing w:val="-6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う</w:t>
      </w:r>
      <w:r>
        <w:rPr>
          <w:spacing w:val="-8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い</w:t>
      </w:r>
      <w:r>
        <w:rPr>
          <w:spacing w:val="-71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た山や川は、先進地帯ではそ</w:t>
      </w:r>
      <w:r>
        <w:rPr>
          <w:spacing w:val="-65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う簡単には</w:t>
      </w:r>
      <w:r>
        <w:rPr>
          <w:spacing w:val="-91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かえ</w:t>
      </w:r>
      <w:r>
        <w:rPr>
          <w:spacing w:val="-71"/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>っ</w:t>
      </w:r>
      <w:r>
        <w:rPr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て</w:t>
      </w:r>
      <w:r>
        <w:rPr>
          <w:spacing w:val="-70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こ</w:t>
      </w:r>
      <w:r>
        <w:rPr>
          <w:spacing w:val="-86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な</w:t>
      </w:r>
      <w:r>
        <w:rPr>
          <w:spacing w:val="-85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い。</w:t>
      </w:r>
    </w:p>
    <w:p w14:paraId="030DF3E9">
      <w:pPr>
        <w:pStyle w:val="4"/>
        <w:spacing w:line="360" w:lineRule="auto"/>
        <w:ind w:left="48" w:right="80" w:firstLine="260"/>
        <w:jc w:val="both"/>
        <w:rPr>
          <w:sz w:val="24"/>
          <w:szCs w:val="24"/>
        </w:rPr>
      </w:pPr>
      <w:r>
        <w:rPr>
          <w:spacing w:val="-31"/>
          <w:sz w:val="24"/>
          <w:szCs w:val="24"/>
        </w:rPr>
        <w:t>も</w:t>
      </w:r>
      <w:r>
        <w:rPr>
          <w:spacing w:val="-64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し</w:t>
      </w:r>
      <w:r>
        <w:rPr>
          <w:spacing w:val="-89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かえ</w:t>
      </w:r>
      <w:r>
        <w:rPr>
          <w:spacing w:val="-69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て</w:t>
      </w:r>
      <w:r>
        <w:rPr>
          <w:spacing w:val="-47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く</w:t>
      </w:r>
      <w:r>
        <w:rPr>
          <w:spacing w:val="-69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る</w:t>
      </w:r>
      <w:r>
        <w:rPr>
          <w:spacing w:val="-82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に</w:t>
      </w:r>
      <w:r>
        <w:rPr>
          <w:spacing w:val="-65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し</w:t>
      </w:r>
      <w:r>
        <w:rPr>
          <w:spacing w:val="-82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て</w:t>
      </w:r>
      <w:r>
        <w:rPr>
          <w:spacing w:val="-65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も</w:t>
      </w:r>
      <w:r>
        <w:rPr>
          <w:spacing w:val="-92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、</w:t>
      </w:r>
      <w:r>
        <w:rPr>
          <w:spacing w:val="-81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そ</w:t>
      </w:r>
      <w:r>
        <w:rPr>
          <w:spacing w:val="-93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れはひ</w:t>
      </w:r>
      <w:r>
        <w:rPr>
          <w:spacing w:val="-55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ょ</w:t>
      </w:r>
      <w:r>
        <w:rPr>
          <w:spacing w:val="-69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っ</w:t>
      </w:r>
      <w:r>
        <w:rPr>
          <w:spacing w:val="-64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と</w:t>
      </w:r>
      <w:r>
        <w:rPr>
          <w:spacing w:val="-62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し</w:t>
      </w:r>
      <w:r>
        <w:rPr>
          <w:spacing w:val="-85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た</w:t>
      </w:r>
      <w:r>
        <w:rPr>
          <w:spacing w:val="-63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ら</w:t>
      </w:r>
      <w:r>
        <w:rPr>
          <w:spacing w:val="-70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こ</w:t>
      </w:r>
      <w:r>
        <w:rPr>
          <w:spacing w:val="-90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の文明が</w:t>
      </w:r>
      <w:r>
        <w:rPr>
          <w:rFonts w:ascii="Times New Roman" w:hAnsi="Times New Roman" w:eastAsia="Times New Roman" w:cs="Times New Roman"/>
          <w:spacing w:val="-31"/>
          <w:sz w:val="24"/>
          <w:szCs w:val="24"/>
        </w:rPr>
        <w:t>“</w:t>
      </w:r>
      <w:r>
        <w:rPr>
          <w:spacing w:val="-31"/>
          <w:sz w:val="24"/>
          <w:szCs w:val="24"/>
        </w:rPr>
        <w:t>崩壊し</w:t>
      </w:r>
      <w:r>
        <w:rPr>
          <w:spacing w:val="-32"/>
          <w:sz w:val="24"/>
          <w:szCs w:val="24"/>
        </w:rPr>
        <w:t>て</w:t>
      </w:r>
      <w:r>
        <w:rPr>
          <w:spacing w:val="-62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し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ま</w:t>
      </w:r>
      <w:r>
        <w:rPr>
          <w:spacing w:val="-71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っ</w:t>
      </w:r>
      <w:r>
        <w:rPr>
          <w:spacing w:val="-83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た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>”</w:t>
      </w:r>
      <w:r>
        <w:rPr>
          <w:spacing w:val="-16"/>
          <w:sz w:val="24"/>
          <w:szCs w:val="24"/>
        </w:rPr>
        <w:t>あと</w:t>
      </w:r>
      <w:r>
        <w:rPr>
          <w:spacing w:val="-89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かも知れない</w:t>
      </w:r>
      <w:r>
        <w:rPr>
          <w:spacing w:val="-91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、</w:t>
      </w:r>
      <w:r>
        <w:rPr>
          <w:spacing w:val="-64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と</w:t>
      </w:r>
      <w:r>
        <w:rPr>
          <w:spacing w:val="-83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い</w:t>
      </w:r>
      <w:r>
        <w:rPr>
          <w:spacing w:val="-64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う</w:t>
      </w:r>
      <w:r>
        <w:rPr>
          <w:spacing w:val="-68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と</w:t>
      </w:r>
      <w:r>
        <w:rPr>
          <w:spacing w:val="-74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を</w:t>
      </w:r>
      <w:r>
        <w:rPr>
          <w:spacing w:val="-79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あ</w:t>
      </w:r>
      <w:r>
        <w:rPr>
          <w:spacing w:val="-66"/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>る程度覚</w:t>
      </w:r>
      <w:r>
        <w:rPr>
          <w:spacing w:val="-17"/>
          <w:sz w:val="24"/>
          <w:szCs w:val="24"/>
        </w:rPr>
        <w:t>悟した上で</w:t>
      </w:r>
      <w:r>
        <w:rPr>
          <w:spacing w:val="-92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、⑤</w:t>
      </w:r>
      <w:r>
        <w:rPr>
          <w:spacing w:val="-17"/>
          <w:sz w:val="24"/>
          <w:szCs w:val="24"/>
          <w:u w:val="single" w:color="auto"/>
        </w:rPr>
        <w:t>生きのび</w:t>
      </w:r>
      <w:r>
        <w:rPr>
          <w:sz w:val="24"/>
          <w:szCs w:val="24"/>
        </w:rPr>
        <w:t xml:space="preserve"> </w:t>
      </w:r>
      <w:r>
        <w:rPr>
          <w:spacing w:val="-26"/>
          <w:sz w:val="24"/>
          <w:szCs w:val="24"/>
          <w:u w:val="single" w:color="auto"/>
        </w:rPr>
        <w:t>る</w:t>
      </w:r>
      <w:r>
        <w:rPr>
          <w:spacing w:val="-78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た</w:t>
      </w:r>
      <w:r>
        <w:rPr>
          <w:spacing w:val="-87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め</w:t>
      </w:r>
      <w:r>
        <w:rPr>
          <w:spacing w:val="-90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の「自然保存」をやら</w:t>
      </w:r>
      <w:r>
        <w:rPr>
          <w:spacing w:val="-85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な</w:t>
      </w:r>
      <w:r>
        <w:rPr>
          <w:spacing w:val="-50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く</w:t>
      </w:r>
      <w:r>
        <w:rPr>
          <w:spacing w:val="-85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てはな</w:t>
      </w:r>
      <w:r>
        <w:rPr>
          <w:spacing w:val="-65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ら</w:t>
      </w:r>
      <w:r>
        <w:rPr>
          <w:spacing w:val="-85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な</w:t>
      </w:r>
      <w:r>
        <w:rPr>
          <w:spacing w:val="-85"/>
          <w:sz w:val="24"/>
          <w:szCs w:val="24"/>
          <w:u w:val="single" w:color="auto"/>
        </w:rPr>
        <w:t xml:space="preserve"> </w:t>
      </w:r>
      <w:r>
        <w:rPr>
          <w:spacing w:val="-26"/>
          <w:sz w:val="24"/>
          <w:szCs w:val="24"/>
          <w:u w:val="single" w:color="auto"/>
        </w:rPr>
        <w:t>い</w:t>
      </w:r>
      <w:r>
        <w:rPr>
          <w:spacing w:val="-26"/>
          <w:sz w:val="24"/>
          <w:szCs w:val="24"/>
        </w:rPr>
        <w:t>時代にさ</w:t>
      </w:r>
      <w:r>
        <w:rPr>
          <w:spacing w:val="-65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し</w:t>
      </w:r>
      <w:r>
        <w:rPr>
          <w:spacing w:val="-91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かか</w:t>
      </w:r>
      <w:r>
        <w:rPr>
          <w:spacing w:val="-53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り</w:t>
      </w:r>
      <w:r>
        <w:rPr>
          <w:spacing w:val="-90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つ</w:t>
      </w:r>
      <w:r>
        <w:rPr>
          <w:spacing w:val="-90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つ</w:t>
      </w:r>
      <w:r>
        <w:rPr>
          <w:spacing w:val="-79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あ</w:t>
      </w:r>
      <w:r>
        <w:rPr>
          <w:spacing w:val="-69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る</w:t>
      </w:r>
      <w:r>
        <w:rPr>
          <w:spacing w:val="-68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よ</w:t>
      </w:r>
      <w:r>
        <w:rPr>
          <w:spacing w:val="-65"/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>う</w:t>
      </w:r>
      <w:r>
        <w:rPr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な気がする。</w:t>
      </w:r>
    </w:p>
    <w:p w14:paraId="532284F1">
      <w:pPr>
        <w:pStyle w:val="4"/>
        <w:spacing w:line="360" w:lineRule="auto"/>
        <w:ind w:left="763" w:right="80" w:hanging="721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spacing w:val="-2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．空欄部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Ⅰ</w:t>
      </w:r>
      <w:r>
        <w:rPr>
          <w:rFonts w:ascii="Times New Roman" w:hAnsi="Times New Roman" w:eastAsia="Times New Roman" w:cs="Times New Roman"/>
          <w:spacing w:val="-3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Ⅱ</w:t>
      </w:r>
      <w:r>
        <w:rPr>
          <w:rFonts w:ascii="Times New Roman" w:hAnsi="Times New Roman" w:eastAsia="Times New Roman" w:cs="Times New Roman"/>
          <w:spacing w:val="-3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Ⅲ</w:t>
      </w:r>
      <w:r>
        <w:rPr>
          <w:rFonts w:ascii="Times New Roman" w:hAnsi="Times New Roman" w:eastAsia="Times New Roman" w:cs="Times New Roman"/>
          <w:spacing w:val="-3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Ⅳ</w:t>
      </w:r>
      <w:r>
        <w:rPr>
          <w:spacing w:val="-7"/>
          <w:sz w:val="24"/>
          <w:szCs w:val="24"/>
        </w:rPr>
        <w:t>に入れる言葉とし</w:t>
      </w:r>
      <w:r>
        <w:rPr>
          <w:spacing w:val="-8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て最も適切なも</w:t>
      </w:r>
      <w:r>
        <w:rPr>
          <w:spacing w:val="-9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の</w:t>
      </w:r>
      <w:r>
        <w:rPr>
          <w:spacing w:val="-7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を</w:t>
      </w:r>
      <w:r>
        <w:rPr>
          <w:spacing w:val="-9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、次の中から一</w:t>
      </w:r>
      <w:r>
        <w:rPr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つ選び、</w:t>
      </w:r>
      <w:r>
        <w:rPr>
          <w:spacing w:val="-6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それぞれ記号で答えな</w:t>
      </w:r>
      <w:r>
        <w:rPr>
          <w:spacing w:val="-6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さ</w:t>
      </w:r>
      <w:r>
        <w:rPr>
          <w:spacing w:val="-8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い。</w:t>
      </w:r>
    </w:p>
    <w:p w14:paraId="5FBD0E67">
      <w:pPr>
        <w:pStyle w:val="4"/>
        <w:spacing w:line="226" w:lineRule="auto"/>
        <w:ind w:left="775"/>
        <w:rPr>
          <w:sz w:val="24"/>
          <w:szCs w:val="24"/>
        </w:rPr>
      </w:pPr>
      <w:r>
        <w:rPr>
          <w:spacing w:val="-31"/>
          <w:sz w:val="24"/>
          <w:szCs w:val="24"/>
        </w:rPr>
        <w:t>ア</w:t>
      </w:r>
      <w:r>
        <w:rPr>
          <w:spacing w:val="55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も</w:t>
      </w:r>
      <w:r>
        <w:rPr>
          <w:spacing w:val="-78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ち</w:t>
      </w:r>
      <w:r>
        <w:rPr>
          <w:spacing w:val="-74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ろ</w:t>
      </w:r>
      <w:r>
        <w:rPr>
          <w:spacing w:val="-95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ん     イ</w:t>
      </w:r>
      <w:r>
        <w:rPr>
          <w:spacing w:val="29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かえ</w:t>
      </w:r>
      <w:r>
        <w:rPr>
          <w:spacing w:val="-72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て</w:t>
      </w:r>
      <w:r>
        <w:rPr>
          <w:spacing w:val="8"/>
          <w:sz w:val="24"/>
          <w:szCs w:val="24"/>
        </w:rPr>
        <w:t xml:space="preserve">      </w:t>
      </w:r>
      <w:r>
        <w:rPr>
          <w:spacing w:val="-31"/>
          <w:sz w:val="24"/>
          <w:szCs w:val="24"/>
        </w:rPr>
        <w:t>ウ</w:t>
      </w:r>
      <w:r>
        <w:rPr>
          <w:spacing w:val="33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つ</w:t>
      </w:r>
      <w:r>
        <w:rPr>
          <w:spacing w:val="-63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>ま</w:t>
      </w:r>
      <w:r>
        <w:rPr>
          <w:spacing w:val="-53"/>
          <w:sz w:val="24"/>
          <w:szCs w:val="24"/>
        </w:rPr>
        <w:t xml:space="preserve"> </w:t>
      </w:r>
      <w:r>
        <w:rPr>
          <w:spacing w:val="-31"/>
          <w:sz w:val="24"/>
          <w:szCs w:val="24"/>
        </w:rPr>
        <w:t xml:space="preserve">り    </w:t>
      </w:r>
      <w:r>
        <w:rPr>
          <w:spacing w:val="-32"/>
          <w:sz w:val="24"/>
          <w:szCs w:val="24"/>
        </w:rPr>
        <w:t xml:space="preserve"> エ</w:t>
      </w:r>
      <w:r>
        <w:rPr>
          <w:spacing w:val="30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か</w:t>
      </w:r>
      <w:r>
        <w:rPr>
          <w:spacing w:val="-64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と</w:t>
      </w:r>
      <w:r>
        <w:rPr>
          <w:spacing w:val="-86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い</w:t>
      </w:r>
      <w:r>
        <w:rPr>
          <w:spacing w:val="-71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っ</w:t>
      </w:r>
      <w:r>
        <w:rPr>
          <w:spacing w:val="-85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て</w:t>
      </w:r>
    </w:p>
    <w:p w14:paraId="580B0397">
      <w:pPr>
        <w:pStyle w:val="4"/>
        <w:spacing w:before="173" w:line="229" w:lineRule="auto"/>
        <w:ind w:left="668"/>
        <w:rPr>
          <w:sz w:val="24"/>
          <w:szCs w:val="24"/>
        </w:rPr>
      </w:pPr>
      <w:r>
        <w:rPr>
          <w:spacing w:val="-32"/>
          <w:sz w:val="24"/>
          <w:szCs w:val="24"/>
        </w:rPr>
        <w:t>オ</w:t>
      </w:r>
      <w:r>
        <w:rPr>
          <w:spacing w:val="44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た</w:t>
      </w:r>
      <w:r>
        <w:rPr>
          <w:spacing w:val="-65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し</w:t>
      </w:r>
      <w:r>
        <w:rPr>
          <w:spacing w:val="-91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かに     カ</w:t>
      </w:r>
      <w:r>
        <w:rPr>
          <w:spacing w:val="55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し</w:t>
      </w:r>
      <w:r>
        <w:rPr>
          <w:spacing w:val="-91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か</w:t>
      </w:r>
      <w:r>
        <w:rPr>
          <w:spacing w:val="-65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し</w:t>
      </w:r>
      <w:r>
        <w:rPr>
          <w:spacing w:val="4"/>
          <w:sz w:val="24"/>
          <w:szCs w:val="24"/>
        </w:rPr>
        <w:t xml:space="preserve">        </w:t>
      </w:r>
      <w:r>
        <w:rPr>
          <w:spacing w:val="-32"/>
          <w:sz w:val="24"/>
          <w:szCs w:val="24"/>
        </w:rPr>
        <w:t>キ</w:t>
      </w:r>
      <w:r>
        <w:rPr>
          <w:spacing w:val="62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も</w:t>
      </w:r>
      <w:r>
        <w:rPr>
          <w:spacing w:val="-65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し</w:t>
      </w:r>
      <w:r>
        <w:rPr>
          <w:spacing w:val="8"/>
          <w:sz w:val="24"/>
          <w:szCs w:val="24"/>
        </w:rPr>
        <w:t xml:space="preserve">      </w:t>
      </w:r>
      <w:r>
        <w:rPr>
          <w:spacing w:val="-32"/>
          <w:sz w:val="24"/>
          <w:szCs w:val="24"/>
        </w:rPr>
        <w:t>ク</w:t>
      </w:r>
      <w:r>
        <w:rPr>
          <w:spacing w:val="38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そ</w:t>
      </w:r>
      <w:r>
        <w:rPr>
          <w:spacing w:val="-65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う</w:t>
      </w:r>
      <w:r>
        <w:rPr>
          <w:spacing w:val="-88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すれば</w:t>
      </w:r>
    </w:p>
    <w:p w14:paraId="17EA8EC8">
      <w:pPr>
        <w:pStyle w:val="4"/>
        <w:spacing w:before="171" w:line="235" w:lineRule="auto"/>
        <w:ind w:left="740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2"/>
          <w:sz w:val="24"/>
          <w:szCs w:val="24"/>
        </w:rPr>
        <w:t>Ⅰ</w:t>
      </w:r>
      <w:r>
        <w:rPr>
          <w:spacing w:val="-32"/>
          <w:sz w:val="24"/>
          <w:szCs w:val="24"/>
        </w:rPr>
        <w:t>:</w:t>
      </w:r>
      <w:r>
        <w:rPr>
          <w:spacing w:val="5"/>
          <w:sz w:val="24"/>
          <w:szCs w:val="24"/>
        </w:rPr>
        <w:t xml:space="preserve">             </w:t>
      </w:r>
      <w:r>
        <w:rPr>
          <w:rFonts w:ascii="Times New Roman" w:hAnsi="Times New Roman" w:eastAsia="Times New Roman" w:cs="Times New Roman"/>
          <w:spacing w:val="-32"/>
          <w:sz w:val="24"/>
          <w:szCs w:val="24"/>
        </w:rPr>
        <w:t>Ⅱ</w:t>
      </w:r>
      <w:r>
        <w:rPr>
          <w:rFonts w:ascii="Times New Roman" w:hAnsi="Times New Roman" w:eastAsia="Times New Roman" w:cs="Times New Roman"/>
          <w:spacing w:val="-29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:</w:t>
      </w:r>
      <w:r>
        <w:rPr>
          <w:spacing w:val="4"/>
          <w:sz w:val="24"/>
          <w:szCs w:val="24"/>
        </w:rPr>
        <w:t xml:space="preserve">             </w:t>
      </w:r>
      <w:r>
        <w:rPr>
          <w:rFonts w:ascii="Times New Roman" w:hAnsi="Times New Roman" w:eastAsia="Times New Roman" w:cs="Times New Roman"/>
          <w:spacing w:val="-32"/>
          <w:sz w:val="24"/>
          <w:szCs w:val="24"/>
        </w:rPr>
        <w:t>Ⅲ</w:t>
      </w:r>
      <w:r>
        <w:rPr>
          <w:rFonts w:ascii="Times New Roman" w:hAnsi="Times New Roman" w:eastAsia="Times New Roman" w:cs="Times New Roman"/>
          <w:spacing w:val="-21"/>
          <w:sz w:val="24"/>
          <w:szCs w:val="24"/>
        </w:rPr>
        <w:t xml:space="preserve"> </w:t>
      </w:r>
      <w:r>
        <w:rPr>
          <w:spacing w:val="-32"/>
          <w:sz w:val="24"/>
          <w:szCs w:val="24"/>
        </w:rPr>
        <w:t>:</w:t>
      </w:r>
      <w:r>
        <w:rPr>
          <w:spacing w:val="4"/>
          <w:sz w:val="24"/>
          <w:szCs w:val="24"/>
        </w:rPr>
        <w:t xml:space="preserve">             </w:t>
      </w:r>
      <w:r>
        <w:rPr>
          <w:rFonts w:ascii="Times New Roman" w:hAnsi="Times New Roman" w:eastAsia="Times New Roman" w:cs="Times New Roman"/>
          <w:spacing w:val="-32"/>
          <w:sz w:val="24"/>
          <w:szCs w:val="24"/>
        </w:rPr>
        <w:t>Ⅳ</w:t>
      </w:r>
      <w:r>
        <w:rPr>
          <w:spacing w:val="-32"/>
          <w:sz w:val="24"/>
          <w:szCs w:val="24"/>
        </w:rPr>
        <w:t>:</w:t>
      </w:r>
    </w:p>
    <w:p w14:paraId="3A33F7D8">
      <w:pPr>
        <w:pStyle w:val="4"/>
        <w:spacing w:before="161" w:line="290" w:lineRule="auto"/>
        <w:ind w:left="758" w:right="80" w:hanging="73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spacing w:val="-28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．下線部①「ある意味にお</w:t>
      </w:r>
      <w:r>
        <w:rPr>
          <w:spacing w:val="-85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いて」</w:t>
      </w:r>
      <w:r>
        <w:rPr>
          <w:spacing w:val="-83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と</w:t>
      </w:r>
      <w:r>
        <w:rPr>
          <w:spacing w:val="-80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あ</w:t>
      </w:r>
      <w:r>
        <w:rPr>
          <w:spacing w:val="-68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る</w:t>
      </w:r>
      <w:r>
        <w:rPr>
          <w:spacing w:val="-90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が、「あ</w:t>
      </w:r>
      <w:r>
        <w:rPr>
          <w:spacing w:val="-14"/>
          <w:sz w:val="24"/>
          <w:szCs w:val="24"/>
        </w:rPr>
        <w:t>る意味」の内容とし</w:t>
      </w:r>
      <w:r>
        <w:rPr>
          <w:spacing w:val="-85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て考えら</w:t>
      </w:r>
      <w:r>
        <w:rPr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れ</w:t>
      </w:r>
      <w:r>
        <w:rPr>
          <w:spacing w:val="-68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る</w:t>
      </w:r>
      <w:r>
        <w:rPr>
          <w:spacing w:val="-70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と</w:t>
      </w:r>
      <w:r>
        <w:rPr>
          <w:spacing w:val="-93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は、次のどれか。最も適切なも</w:t>
      </w:r>
      <w:r>
        <w:rPr>
          <w:spacing w:val="-90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のを一つ選び、記号で答え</w:t>
      </w:r>
      <w:r>
        <w:rPr>
          <w:spacing w:val="-13"/>
          <w:sz w:val="24"/>
          <w:szCs w:val="24"/>
        </w:rPr>
        <w:t>な</w:t>
      </w:r>
      <w:r>
        <w:rPr>
          <w:spacing w:val="-69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さ</w:t>
      </w:r>
    </w:p>
    <w:p w14:paraId="15F6CFAE">
      <w:pPr>
        <w:pStyle w:val="4"/>
        <w:spacing w:before="241" w:line="168" w:lineRule="auto"/>
        <w:ind w:left="768"/>
        <w:rPr>
          <w:sz w:val="24"/>
          <w:szCs w:val="24"/>
        </w:rPr>
      </w:pPr>
      <w:r>
        <w:rPr>
          <w:spacing w:val="-18"/>
          <w:sz w:val="24"/>
          <w:szCs w:val="24"/>
        </w:rPr>
        <w:t>い。</w:t>
      </w:r>
    </w:p>
    <w:p w14:paraId="14AE0282">
      <w:pPr>
        <w:pStyle w:val="4"/>
        <w:spacing w:before="192" w:line="360" w:lineRule="auto"/>
        <w:ind w:left="788" w:right="80" w:hanging="1"/>
        <w:rPr>
          <w:sz w:val="24"/>
          <w:szCs w:val="24"/>
        </w:rPr>
      </w:pPr>
      <w:r>
        <w:rPr>
          <w:spacing w:val="-6"/>
          <w:sz w:val="24"/>
          <w:szCs w:val="24"/>
        </w:rPr>
        <w:t>ア</w:t>
      </w:r>
      <w:r>
        <w:rPr>
          <w:spacing w:val="35"/>
          <w:sz w:val="24"/>
          <w:szCs w:val="24"/>
        </w:rPr>
        <w:t xml:space="preserve">  </w:t>
      </w:r>
      <w:r>
        <w:rPr>
          <w:spacing w:val="-6"/>
          <w:sz w:val="24"/>
          <w:szCs w:val="24"/>
        </w:rPr>
        <w:t>自然のイメージと</w:t>
      </w:r>
      <w:r>
        <w:rPr>
          <w:spacing w:val="-5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し</w:t>
      </w:r>
      <w:r>
        <w:rPr>
          <w:spacing w:val="-8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て砂漠や極地の冬空の写真は使われない</w:t>
      </w:r>
      <w:r>
        <w:rPr>
          <w:spacing w:val="-5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と</w:t>
      </w:r>
      <w:r>
        <w:rPr>
          <w:spacing w:val="-8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い</w:t>
      </w:r>
      <w:r>
        <w:rPr>
          <w:sz w:val="24"/>
          <w:szCs w:val="24"/>
        </w:rPr>
        <w:t xml:space="preserve"> </w:t>
      </w:r>
      <w:r>
        <w:rPr>
          <w:spacing w:val="-41"/>
          <w:sz w:val="24"/>
          <w:szCs w:val="24"/>
        </w:rPr>
        <w:t>う</w:t>
      </w:r>
      <w:r>
        <w:rPr>
          <w:spacing w:val="-69"/>
          <w:sz w:val="24"/>
          <w:szCs w:val="24"/>
        </w:rPr>
        <w:t xml:space="preserve"> </w:t>
      </w:r>
      <w:r>
        <w:rPr>
          <w:spacing w:val="-41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41"/>
          <w:sz w:val="24"/>
          <w:szCs w:val="24"/>
        </w:rPr>
        <w:t>と。</w:t>
      </w:r>
    </w:p>
    <w:p w14:paraId="7FA30212">
      <w:pPr>
        <w:pStyle w:val="4"/>
        <w:spacing w:before="3" w:line="364" w:lineRule="auto"/>
        <w:ind w:left="784" w:hanging="18"/>
        <w:jc w:val="both"/>
        <w:rPr>
          <w:sz w:val="24"/>
          <w:szCs w:val="24"/>
        </w:rPr>
      </w:pPr>
      <w:r>
        <w:rPr>
          <w:spacing w:val="-22"/>
          <w:sz w:val="24"/>
          <w:szCs w:val="24"/>
        </w:rPr>
        <w:t>イ  荒涼とし</w:t>
      </w:r>
      <w:r>
        <w:rPr>
          <w:spacing w:val="-8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た</w:t>
      </w:r>
      <w:r>
        <w:rPr>
          <w:spacing w:val="-71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自然も「自然」の一部で</w:t>
      </w:r>
      <w:r>
        <w:rPr>
          <w:spacing w:val="-23"/>
          <w:sz w:val="24"/>
          <w:szCs w:val="24"/>
        </w:rPr>
        <w:t>ある</w:t>
      </w:r>
      <w:r>
        <w:rPr>
          <w:spacing w:val="-64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と考えるべ</w:t>
      </w:r>
      <w:r>
        <w:rPr>
          <w:spacing w:val="-68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き</w:t>
      </w:r>
      <w:r>
        <w:rPr>
          <w:spacing w:val="-88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だ</w:t>
      </w:r>
      <w:r>
        <w:rPr>
          <w:spacing w:val="-64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と</w:t>
      </w:r>
      <w:r>
        <w:rPr>
          <w:spacing w:val="-85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い</w:t>
      </w:r>
      <w:r>
        <w:rPr>
          <w:spacing w:val="-65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う</w:t>
      </w:r>
      <w:r>
        <w:rPr>
          <w:spacing w:val="-70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こ</w:t>
      </w:r>
      <w:r>
        <w:rPr>
          <w:spacing w:val="-64"/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>と。</w:t>
      </w:r>
      <w:r>
        <w:rPr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ウ  ダニやシラ</w:t>
      </w:r>
      <w:r>
        <w:rPr>
          <w:spacing w:val="-53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ミは、生態学的に小鳥や魚よ</w:t>
      </w:r>
      <w:r>
        <w:rPr>
          <w:spacing w:val="-60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り重要な役割を果たして</w:t>
      </w:r>
      <w:r>
        <w:rPr>
          <w:spacing w:val="-92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い</w:t>
      </w:r>
      <w:r>
        <w:rPr>
          <w:spacing w:val="-76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る</w:t>
      </w:r>
      <w:r>
        <w:rPr>
          <w:sz w:val="24"/>
          <w:szCs w:val="24"/>
        </w:rPr>
        <w:t xml:space="preserve"> </w:t>
      </w:r>
      <w:r>
        <w:rPr>
          <w:spacing w:val="-42"/>
          <w:sz w:val="24"/>
          <w:szCs w:val="24"/>
        </w:rPr>
        <w:t>と</w:t>
      </w:r>
      <w:r>
        <w:rPr>
          <w:spacing w:val="-88"/>
          <w:sz w:val="24"/>
          <w:szCs w:val="24"/>
        </w:rPr>
        <w:t xml:space="preserve"> </w:t>
      </w:r>
      <w:r>
        <w:rPr>
          <w:spacing w:val="-42"/>
          <w:sz w:val="24"/>
          <w:szCs w:val="24"/>
        </w:rPr>
        <w:t>い</w:t>
      </w:r>
      <w:r>
        <w:rPr>
          <w:spacing w:val="-75"/>
          <w:sz w:val="24"/>
          <w:szCs w:val="24"/>
        </w:rPr>
        <w:t xml:space="preserve"> </w:t>
      </w:r>
      <w:r>
        <w:rPr>
          <w:spacing w:val="-42"/>
          <w:sz w:val="24"/>
          <w:szCs w:val="24"/>
        </w:rPr>
        <w:t>う</w:t>
      </w:r>
      <w:r>
        <w:rPr>
          <w:spacing w:val="-77"/>
          <w:sz w:val="24"/>
          <w:szCs w:val="24"/>
        </w:rPr>
        <w:t xml:space="preserve"> </w:t>
      </w:r>
      <w:r>
        <w:rPr>
          <w:spacing w:val="-42"/>
          <w:sz w:val="24"/>
          <w:szCs w:val="24"/>
        </w:rPr>
        <w:t>こ</w:t>
      </w:r>
      <w:r>
        <w:rPr>
          <w:spacing w:val="-71"/>
          <w:sz w:val="24"/>
          <w:szCs w:val="24"/>
        </w:rPr>
        <w:t xml:space="preserve"> </w:t>
      </w:r>
      <w:r>
        <w:rPr>
          <w:spacing w:val="-42"/>
          <w:sz w:val="24"/>
          <w:szCs w:val="24"/>
        </w:rPr>
        <w:t>と。</w:t>
      </w:r>
    </w:p>
    <w:p w14:paraId="07A0B999">
      <w:pPr>
        <w:spacing w:line="364" w:lineRule="auto"/>
        <w:rPr>
          <w:sz w:val="24"/>
          <w:szCs w:val="24"/>
        </w:rPr>
        <w:sectPr>
          <w:footerReference r:id="rId18" w:type="default"/>
          <w:pgSz w:w="11906" w:h="16839"/>
          <w:pgMar w:top="1431" w:right="1719" w:bottom="1181" w:left="1785" w:header="0" w:footer="994" w:gutter="0"/>
          <w:cols w:space="720" w:num="1"/>
        </w:sectPr>
      </w:pPr>
    </w:p>
    <w:p w14:paraId="020B4724">
      <w:pPr>
        <w:pStyle w:val="4"/>
        <w:spacing w:before="122" w:line="219" w:lineRule="auto"/>
        <w:ind w:left="744"/>
        <w:rPr>
          <w:sz w:val="24"/>
          <w:szCs w:val="24"/>
        </w:rPr>
      </w:pPr>
      <w:r>
        <w:rPr>
          <w:spacing w:val="-17"/>
          <w:sz w:val="24"/>
          <w:szCs w:val="24"/>
        </w:rPr>
        <w:t>エ  日本の自然は、世界の中でも特殊な条件に属して</w:t>
      </w:r>
      <w:r>
        <w:rPr>
          <w:spacing w:val="-9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い</w:t>
      </w:r>
      <w:r>
        <w:rPr>
          <w:spacing w:val="-78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る</w:t>
      </w:r>
      <w:r>
        <w:rPr>
          <w:spacing w:val="-7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と</w:t>
      </w:r>
      <w:r>
        <w:rPr>
          <w:spacing w:val="-92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い</w:t>
      </w:r>
      <w:r>
        <w:rPr>
          <w:spacing w:val="-7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う</w:t>
      </w:r>
      <w:r>
        <w:rPr>
          <w:spacing w:val="-77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こ</w:t>
      </w:r>
      <w:r>
        <w:rPr>
          <w:spacing w:val="-71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と。</w:t>
      </w:r>
    </w:p>
    <w:p w14:paraId="760CE1F6">
      <w:pPr>
        <w:spacing w:line="285" w:lineRule="auto"/>
        <w:rPr>
          <w:rFonts w:ascii="Arial"/>
          <w:sz w:val="21"/>
        </w:rPr>
      </w:pPr>
    </w:p>
    <w:p w14:paraId="386A608A">
      <w:pPr>
        <w:spacing w:line="285" w:lineRule="auto"/>
        <w:rPr>
          <w:rFonts w:ascii="Arial"/>
          <w:sz w:val="21"/>
        </w:rPr>
      </w:pPr>
    </w:p>
    <w:p w14:paraId="4DD22DC7">
      <w:pPr>
        <w:pStyle w:val="4"/>
        <w:spacing w:before="78" w:line="219" w:lineRule="auto"/>
        <w:ind w:left="24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十、作文（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 xml:space="preserve">500 </w:t>
      </w:r>
      <w:r>
        <w:rPr>
          <w:b/>
          <w:bCs/>
          <w:spacing w:val="-2"/>
          <w:sz w:val="24"/>
          <w:szCs w:val="24"/>
        </w:rPr>
        <w:t>字前後）</w:t>
      </w:r>
    </w:p>
    <w:p w14:paraId="5CC7B017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8"/>
          <w:sz w:val="24"/>
          <w:szCs w:val="24"/>
        </w:rPr>
        <w:t xml:space="preserve">1.  </w:t>
      </w:r>
      <w:r>
        <w:rPr>
          <w:spacing w:val="-18"/>
          <w:sz w:val="24"/>
          <w:szCs w:val="24"/>
        </w:rPr>
        <w:t>題名：</w:t>
      </w:r>
      <w:r>
        <w:rPr>
          <w:spacing w:val="-76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ボ</w:t>
      </w:r>
      <w:r>
        <w:rPr>
          <w:spacing w:val="-73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ラ</w:t>
      </w:r>
      <w:r>
        <w:rPr>
          <w:spacing w:val="-76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ン</w:t>
      </w:r>
      <w:r>
        <w:rPr>
          <w:spacing w:val="-83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テ</w:t>
      </w:r>
      <w:r>
        <w:rPr>
          <w:spacing w:val="-72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ィ</w:t>
      </w:r>
      <w:r>
        <w:rPr>
          <w:spacing w:val="-79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ア活動につ</w:t>
      </w:r>
      <w:r>
        <w:rPr>
          <w:spacing w:val="-85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い</w:t>
      </w:r>
      <w:r>
        <w:rPr>
          <w:spacing w:val="-86"/>
          <w:sz w:val="24"/>
          <w:szCs w:val="24"/>
        </w:rPr>
        <w:t xml:space="preserve"> </w:t>
      </w:r>
      <w:r>
        <w:rPr>
          <w:spacing w:val="-18"/>
          <w:sz w:val="24"/>
          <w:szCs w:val="24"/>
        </w:rPr>
        <w:t>て。</w:t>
      </w:r>
    </w:p>
    <w:p w14:paraId="512AFC3A">
      <w:pPr>
        <w:spacing w:line="219" w:lineRule="auto"/>
        <w:rPr>
          <w:sz w:val="24"/>
          <w:szCs w:val="24"/>
        </w:rPr>
        <w:sectPr>
          <w:footerReference r:id="rId19" w:type="default"/>
          <w:pgSz w:w="11906" w:h="16839"/>
          <w:pgMar w:top="1431" w:right="1785" w:bottom="1181" w:left="1785" w:header="0" w:footer="994" w:gutter="0"/>
          <w:cols w:space="720" w:num="1"/>
        </w:sectPr>
      </w:pPr>
    </w:p>
    <w:p w14:paraId="249D1FAA">
      <w:pPr>
        <w:rPr>
          <w:rFonts w:hint="eastAsia"/>
          <w:lang w:val="en-US" w:eastAsia="zh-CN"/>
        </w:rPr>
      </w:pPr>
      <w:bookmarkStart w:id="2" w:name="_GoBack"/>
      <w:bookmarkEnd w:id="2"/>
    </w:p>
    <w:sectPr>
      <w:headerReference r:id="rId22" w:type="first"/>
      <w:footerReference r:id="rId25" w:type="first"/>
      <w:headerReference r:id="rId20" w:type="default"/>
      <w:footerReference r:id="rId23" w:type="default"/>
      <w:headerReference r:id="rId21" w:type="even"/>
      <w:footerReference r:id="rId24" w:type="even"/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6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E9A904">
    <w:pPr>
      <w:spacing w:line="184" w:lineRule="auto"/>
      <w:ind w:left="4137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0B3D6C">
    <w:pPr>
      <w:spacing w:line="184" w:lineRule="auto"/>
      <w:ind w:left="4087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8"/>
        <w:sz w:val="20"/>
        <w:szCs w:val="20"/>
      </w:rPr>
      <w:t>10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B1C0F0">
    <w:pPr>
      <w:spacing w:line="184" w:lineRule="auto"/>
      <w:ind w:left="4089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10"/>
        <w:sz w:val="20"/>
        <w:szCs w:val="20"/>
      </w:rPr>
      <w:t>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33FFD1">
    <w:pPr>
      <w:spacing w:line="184" w:lineRule="auto"/>
      <w:ind w:left="4087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8"/>
        <w:sz w:val="20"/>
        <w:szCs w:val="20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36573F">
    <w:pPr>
      <w:spacing w:line="184" w:lineRule="auto"/>
      <w:ind w:left="4087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8"/>
        <w:sz w:val="20"/>
        <w:szCs w:val="20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BDD3E">
    <w:pPr>
      <w:spacing w:line="184" w:lineRule="auto"/>
      <w:ind w:left="4087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8"/>
        <w:sz w:val="20"/>
        <w:szCs w:val="20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0A9DF9">
    <w:pPr>
      <w:spacing w:line="184" w:lineRule="auto"/>
      <w:ind w:left="4087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8"/>
        <w:sz w:val="20"/>
        <w:szCs w:val="20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DDFD2C">
    <w:pPr>
      <w:spacing w:line="184" w:lineRule="auto"/>
      <w:ind w:left="4087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8"/>
        <w:sz w:val="20"/>
        <w:szCs w:val="20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C15F4F">
    <w:pPr>
      <w:spacing w:line="184" w:lineRule="auto"/>
      <w:ind w:left="4087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-8"/>
        <w:sz w:val="20"/>
        <w:szCs w:val="20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4FEE9C">
    <w:r>
      <w:rPr>
        <w:rFonts w:hint="eastAsia"/>
        <w:color w:val="FF0000"/>
        <w:sz w:val="28"/>
        <w:szCs w:val="28"/>
        <w:lang w:val="en-US" w:eastAsia="zh-CN"/>
      </w:rPr>
      <w:t>重点难点资料 串讲笔记 真题、模拟试题答案 微信号：</w:t>
    </w:r>
    <w:r>
      <w:rPr>
        <w:rFonts w:hint="eastAsia"/>
        <w:b/>
        <w:bCs/>
        <w:i/>
        <w:iCs/>
        <w:color w:val="0000FF"/>
        <w:sz w:val="28"/>
        <w:szCs w:val="28"/>
        <w:lang w:val="en-US" w:eastAsia="zh-CN"/>
      </w:rPr>
      <w:t>zikaosw100f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422E4">
    <w:pPr>
      <w:pStyle w:val="5"/>
      <w:framePr w:wrap="around" w:vAnchor="text" w:hAnchor="margin" w:xAlign="center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end"/>
    </w:r>
  </w:p>
  <w:p w14:paraId="7A2ACF87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69C668">
    <w:pPr>
      <w:spacing w:line="184" w:lineRule="auto"/>
      <w:ind w:left="4117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07B12"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EC0CA">
    <w:pPr>
      <w:spacing w:line="184" w:lineRule="auto"/>
      <w:ind w:left="4121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51DD01">
    <w:pPr>
      <w:spacing w:line="184" w:lineRule="auto"/>
      <w:ind w:left="4116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pacing w:val="1"/>
        <w:sz w:val="20"/>
        <w:szCs w:val="20"/>
      </w:rPr>
      <w:t>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C65AE7">
    <w:pPr>
      <w:spacing w:line="181" w:lineRule="auto"/>
      <w:ind w:left="4123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921B6A">
    <w:pPr>
      <w:spacing w:line="184" w:lineRule="auto"/>
      <w:ind w:left="4122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0AF69C">
    <w:pPr>
      <w:spacing w:line="181" w:lineRule="auto"/>
      <w:ind w:left="4121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4A8E2E">
    <w:pPr>
      <w:spacing w:line="184" w:lineRule="auto"/>
      <w:ind w:left="4126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A18C8E">
    <w:pPr>
      <w:spacing w:line="184" w:lineRule="auto"/>
      <w:ind w:left="4121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</w:rPr>
      <w:t>9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396605">
    <w:pPr>
      <w:rPr>
        <w:rFonts w:hint="eastAsia"/>
      </w:rPr>
    </w:pPr>
    <w:r>
      <w:rPr>
        <w:rFonts w:hint="eastAsia"/>
        <w:color w:val="FF0000"/>
        <w:sz w:val="28"/>
        <w:szCs w:val="28"/>
        <w:lang w:eastAsia="zh-CN"/>
      </w:rPr>
      <w:fldChar w:fldCharType="begin"/>
    </w:r>
    <w:r>
      <w:rPr>
        <w:rFonts w:hint="eastAsia"/>
        <w:color w:val="FF0000"/>
        <w:sz w:val="28"/>
        <w:szCs w:val="28"/>
        <w:lang w:eastAsia="zh-CN"/>
      </w:rPr>
      <w:instrText xml:space="preserve"> HYPERLINK "http://www.zikaosw.cn/" </w:instrText>
    </w:r>
    <w:r>
      <w:rPr>
        <w:rFonts w:hint="eastAsia"/>
        <w:color w:val="FF0000"/>
        <w:sz w:val="28"/>
        <w:szCs w:val="28"/>
        <w:lang w:eastAsia="zh-CN"/>
      </w:rPr>
      <w:fldChar w:fldCharType="separate"/>
    </w: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3141980"/>
          <wp:effectExtent l="0" t="0" r="0" b="0"/>
          <wp:wrapNone/>
          <wp:docPr id="2" name="WordPictureWatermark29867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9867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314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11"/>
        <w:rFonts w:hint="eastAsia"/>
        <w:color w:val="FF0000"/>
        <w:sz w:val="28"/>
        <w:szCs w:val="28"/>
        <w:lang w:eastAsia="zh-CN"/>
      </w:rPr>
      <w:t>www.zikaosw.cn/</w:t>
    </w:r>
    <w:r>
      <w:rPr>
        <w:rFonts w:hint="eastAsia"/>
        <w:color w:val="FF0000"/>
        <w:sz w:val="28"/>
        <w:szCs w:val="28"/>
        <w:lang w:eastAsia="zh-CN"/>
      </w:rPr>
      <w:fldChar w:fldCharType="end"/>
    </w:r>
    <w:r>
      <w:rPr>
        <w:rFonts w:hint="eastAsia"/>
        <w:color w:val="FF0000"/>
        <w:sz w:val="28"/>
        <w:szCs w:val="28"/>
        <w:lang w:eastAsia="zh-CN"/>
      </w:rPr>
      <w:t>自考生网</w:t>
    </w:r>
    <w:r>
      <w:rPr>
        <w:rFonts w:hint="eastAsia"/>
        <w:color w:val="FF0000"/>
        <w:sz w:val="28"/>
        <w:szCs w:val="28"/>
        <w:lang w:val="en-US" w:eastAsia="zh-CN"/>
      </w:rPr>
      <w:t xml:space="preserve">  为你助航 </w:t>
    </w:r>
    <w:r>
      <w:rPr>
        <w:rFonts w:hint="eastAsia" w:ascii="宋体" w:hAnsi="宋体" w:eastAsia="宋体" w:cs="宋体"/>
        <w:b w:val="0"/>
        <w:bCs w:val="0"/>
        <w:color w:val="1A0AF4"/>
        <w:kern w:val="0"/>
        <w:sz w:val="28"/>
        <w:szCs w:val="28"/>
        <w:lang w:val="en-US" w:eastAsia="zh-CN"/>
      </w:rPr>
      <w:t>微信公众号：zikaosw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06B22F">
    <w:pPr>
      <w:pStyle w:val="6"/>
    </w:pPr>
    <w:r>
      <w:pict>
        <v:shape id="PowerPlusWaterMarkObject2" o:spid="_x0000_s4098" o:spt="136" type="#_x0000_t136" style="position:absolute;left:0pt;height:105.7pt;width:528.5pt;mso-position-horizontal:center;mso-position-horizontal-relative:margin;mso-position-vertical:center;mso-position-vertical-relative:margin;rotation:20643840f;z-index:-251656192;mso-width-relative:page;mso-height-relative:page;" fillcolor="#999999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复习题样本" style="font-family:宋体;font-size:8pt;v-same-letter-heights:f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D33B12">
    <w:pPr>
      <w:pStyle w:val="6"/>
    </w:pPr>
    <w:r>
      <w:pict>
        <v:shape id="PowerPlusWaterMarkObject1" o:spid="_x0000_s4097" o:spt="136" type="#_x0000_t136" style="position:absolute;left:0pt;height:105.7pt;width:528.5pt;mso-position-horizontal:center;mso-position-horizontal-relative:margin;mso-position-vertical:center;mso-position-vertical-relative:margin;rotation:20643840f;z-index:-251657216;mso-width-relative:page;mso-height-relative:page;" fillcolor="#999999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复习题样本" style="font-family:宋体;font-size:8pt;v-same-letter-heights:f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iYmY3NDA1MDUyZGJmYjhkZDM1MTllYTA0YTVmZWUifQ=="/>
  </w:docVars>
  <w:rsids>
    <w:rsidRoot w:val="75A72682"/>
    <w:rsid w:val="003A6751"/>
    <w:rsid w:val="01DA677D"/>
    <w:rsid w:val="01EB6294"/>
    <w:rsid w:val="024E4F18"/>
    <w:rsid w:val="03CA507A"/>
    <w:rsid w:val="046D0747"/>
    <w:rsid w:val="04AD63FC"/>
    <w:rsid w:val="04C85431"/>
    <w:rsid w:val="05E06891"/>
    <w:rsid w:val="079E612A"/>
    <w:rsid w:val="093847F8"/>
    <w:rsid w:val="0ACD729D"/>
    <w:rsid w:val="0B014DEB"/>
    <w:rsid w:val="0B6F0E10"/>
    <w:rsid w:val="0CD53E46"/>
    <w:rsid w:val="0E7E2A18"/>
    <w:rsid w:val="0EC3093C"/>
    <w:rsid w:val="10962347"/>
    <w:rsid w:val="113669DC"/>
    <w:rsid w:val="11913F74"/>
    <w:rsid w:val="138F5D8A"/>
    <w:rsid w:val="14DF3053"/>
    <w:rsid w:val="15204194"/>
    <w:rsid w:val="17D4085A"/>
    <w:rsid w:val="184B6766"/>
    <w:rsid w:val="189225BB"/>
    <w:rsid w:val="19ED653E"/>
    <w:rsid w:val="1AA0136D"/>
    <w:rsid w:val="1AC724E6"/>
    <w:rsid w:val="1BC755B2"/>
    <w:rsid w:val="1BFA3A9B"/>
    <w:rsid w:val="1DB23943"/>
    <w:rsid w:val="1EA41FDB"/>
    <w:rsid w:val="1FA71DE5"/>
    <w:rsid w:val="207A5727"/>
    <w:rsid w:val="20AF4D80"/>
    <w:rsid w:val="20E65940"/>
    <w:rsid w:val="210701D6"/>
    <w:rsid w:val="210826D1"/>
    <w:rsid w:val="216F56CD"/>
    <w:rsid w:val="22347E0E"/>
    <w:rsid w:val="233D0D67"/>
    <w:rsid w:val="23A26E09"/>
    <w:rsid w:val="24892ECA"/>
    <w:rsid w:val="25382F51"/>
    <w:rsid w:val="257D5C9D"/>
    <w:rsid w:val="26041306"/>
    <w:rsid w:val="27107976"/>
    <w:rsid w:val="27DA7CB2"/>
    <w:rsid w:val="288B7485"/>
    <w:rsid w:val="29423FB4"/>
    <w:rsid w:val="2A5D34E2"/>
    <w:rsid w:val="2A60094A"/>
    <w:rsid w:val="2CD4397E"/>
    <w:rsid w:val="2D462A81"/>
    <w:rsid w:val="31FB0167"/>
    <w:rsid w:val="31FD315A"/>
    <w:rsid w:val="33574F07"/>
    <w:rsid w:val="335A6320"/>
    <w:rsid w:val="340444EB"/>
    <w:rsid w:val="343E28F7"/>
    <w:rsid w:val="353C5D1C"/>
    <w:rsid w:val="36FC17F0"/>
    <w:rsid w:val="37287F47"/>
    <w:rsid w:val="3C085F78"/>
    <w:rsid w:val="3C330E21"/>
    <w:rsid w:val="3D556BE2"/>
    <w:rsid w:val="3DA15708"/>
    <w:rsid w:val="3DDE0A00"/>
    <w:rsid w:val="3ED27799"/>
    <w:rsid w:val="403F2CA7"/>
    <w:rsid w:val="40E80EDB"/>
    <w:rsid w:val="419C2E1E"/>
    <w:rsid w:val="43D0601C"/>
    <w:rsid w:val="444859B4"/>
    <w:rsid w:val="44C20308"/>
    <w:rsid w:val="46B239F0"/>
    <w:rsid w:val="472632DD"/>
    <w:rsid w:val="473107F4"/>
    <w:rsid w:val="47A8002A"/>
    <w:rsid w:val="47FB609D"/>
    <w:rsid w:val="48F31441"/>
    <w:rsid w:val="498B0A5F"/>
    <w:rsid w:val="4AB110F9"/>
    <w:rsid w:val="4AB64C6A"/>
    <w:rsid w:val="4C546D3F"/>
    <w:rsid w:val="4CEE3CD3"/>
    <w:rsid w:val="4D325AAF"/>
    <w:rsid w:val="4E155951"/>
    <w:rsid w:val="4E8735D4"/>
    <w:rsid w:val="4EAB51B8"/>
    <w:rsid w:val="4EC62EF2"/>
    <w:rsid w:val="51BB5615"/>
    <w:rsid w:val="521474EB"/>
    <w:rsid w:val="526C2A0F"/>
    <w:rsid w:val="54705888"/>
    <w:rsid w:val="570A1EE7"/>
    <w:rsid w:val="58247055"/>
    <w:rsid w:val="588135F4"/>
    <w:rsid w:val="5B194488"/>
    <w:rsid w:val="5B6D05DD"/>
    <w:rsid w:val="5C035FD0"/>
    <w:rsid w:val="5C0640A5"/>
    <w:rsid w:val="5C3D2493"/>
    <w:rsid w:val="5E15255C"/>
    <w:rsid w:val="5E661AE5"/>
    <w:rsid w:val="5E7E65BD"/>
    <w:rsid w:val="5EE82EE2"/>
    <w:rsid w:val="5F395159"/>
    <w:rsid w:val="5F473CEE"/>
    <w:rsid w:val="5FDD4619"/>
    <w:rsid w:val="60485F81"/>
    <w:rsid w:val="6094372F"/>
    <w:rsid w:val="628E0D36"/>
    <w:rsid w:val="633E76DC"/>
    <w:rsid w:val="636B6356"/>
    <w:rsid w:val="64065B08"/>
    <w:rsid w:val="645D691C"/>
    <w:rsid w:val="64E9238F"/>
    <w:rsid w:val="64FB46D7"/>
    <w:rsid w:val="65A46242"/>
    <w:rsid w:val="66BF565D"/>
    <w:rsid w:val="680A2CED"/>
    <w:rsid w:val="68795DF4"/>
    <w:rsid w:val="69BF1B43"/>
    <w:rsid w:val="6A2079BB"/>
    <w:rsid w:val="6B23540B"/>
    <w:rsid w:val="6BFB4A88"/>
    <w:rsid w:val="6C8953BB"/>
    <w:rsid w:val="6D1D6EDE"/>
    <w:rsid w:val="6D2514F4"/>
    <w:rsid w:val="6DBD2F59"/>
    <w:rsid w:val="6DFB6AEF"/>
    <w:rsid w:val="6E8C107B"/>
    <w:rsid w:val="6F016E8C"/>
    <w:rsid w:val="6F9B3578"/>
    <w:rsid w:val="6F9C238D"/>
    <w:rsid w:val="724265FE"/>
    <w:rsid w:val="72781760"/>
    <w:rsid w:val="72B631FA"/>
    <w:rsid w:val="733B79C1"/>
    <w:rsid w:val="741555B5"/>
    <w:rsid w:val="74341D65"/>
    <w:rsid w:val="748B5CBC"/>
    <w:rsid w:val="75A72682"/>
    <w:rsid w:val="75A77464"/>
    <w:rsid w:val="76C843D8"/>
    <w:rsid w:val="76EE0641"/>
    <w:rsid w:val="790D1571"/>
    <w:rsid w:val="792A0766"/>
    <w:rsid w:val="794B62E0"/>
    <w:rsid w:val="7ADC418D"/>
    <w:rsid w:val="7CB953BF"/>
    <w:rsid w:val="7CEC1CE4"/>
    <w:rsid w:val="7EA60042"/>
    <w:rsid w:val="7EDD0C55"/>
    <w:rsid w:val="7F49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pacing w:beforeLines="0" w:beforeAutospacing="0" w:afterLines="0" w:afterAutospacing="0" w:line="480" w:lineRule="auto"/>
      <w:ind w:firstLine="0" w:firstLineChars="0"/>
      <w:outlineLvl w:val="0"/>
    </w:pPr>
    <w:rPr>
      <w:rFonts w:ascii="微软雅黑" w:hAnsi="微软雅黑"/>
      <w:b w:val="0"/>
      <w:kern w:val="44"/>
      <w:sz w:val="2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Body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qFormat/>
    <w:uiPriority w:val="0"/>
    <w:rPr>
      <w:rFonts w:ascii="微软雅黑" w:hAnsi="微软雅黑" w:eastAsia="微软雅黑" w:cs="微软雅黑"/>
      <w:color w:val="0070C0"/>
      <w:sz w:val="21"/>
      <w:szCs w:val="21"/>
      <w:u w:val="none"/>
    </w:rPr>
  </w:style>
  <w:style w:type="character" w:styleId="12">
    <w:name w:val="HTML Cite"/>
    <w:basedOn w:val="9"/>
    <w:qFormat/>
    <w:uiPriority w:val="0"/>
    <w:rPr>
      <w:i/>
    </w:rPr>
  </w:style>
  <w:style w:type="paragraph" w:customStyle="1" w:styleId="13">
    <w:name w:val="样式1"/>
    <w:basedOn w:val="1"/>
    <w:qFormat/>
    <w:uiPriority w:val="0"/>
    <w:pPr>
      <w:adjustRightInd w:val="0"/>
      <w:snapToGrid w:val="0"/>
      <w:spacing w:line="480" w:lineRule="auto"/>
      <w:ind w:firstLine="420" w:firstLineChars="200"/>
      <w:jc w:val="left"/>
    </w:pPr>
    <w:rPr>
      <w:rFonts w:ascii="微软雅黑" w:hAnsi="微软雅黑" w:eastAsia="微软雅黑" w:cs="微软雅黑"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4">
    <w:name w:val="表格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adjustRightInd w:val="0"/>
      <w:snapToGrid w:val="0"/>
      <w:spacing w:line="240" w:lineRule="auto"/>
      <w:ind w:firstLine="0" w:firstLineChars="0"/>
      <w:jc w:val="center"/>
    </w:pPr>
    <w:rPr>
      <w:rFonts w:ascii="微软雅黑" w:hAnsi="微软雅黑" w:eastAsia="微软雅黑" w:cs="Times New Roman"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5">
    <w:name w:val="超链接1"/>
    <w:basedOn w:val="1"/>
    <w:qFormat/>
    <w:uiPriority w:val="0"/>
    <w:pPr>
      <w:spacing w:line="480" w:lineRule="auto"/>
      <w:ind w:firstLine="420" w:firstLineChars="200"/>
    </w:pPr>
    <w:rPr>
      <w:color w:val="0070C0"/>
    </w:rPr>
  </w:style>
  <w:style w:type="paragraph" w:customStyle="1" w:styleId="16">
    <w:name w:val="样式2"/>
    <w:basedOn w:val="13"/>
    <w:qFormat/>
    <w:uiPriority w:val="0"/>
    <w:pPr>
      <w:ind w:firstLine="0" w:firstLineChars="0"/>
      <w:jc w:val="center"/>
    </w:pPr>
  </w:style>
  <w:style w:type="paragraph" w:customStyle="1" w:styleId="17">
    <w:name w:val="表格1"/>
    <w:basedOn w:val="1"/>
    <w:qFormat/>
    <w:uiPriority w:val="0"/>
    <w:pPr>
      <w:jc w:val="center"/>
    </w:pPr>
    <w:rPr>
      <w:sz w:val="21"/>
    </w:rPr>
  </w:style>
  <w:style w:type="paragraph" w:customStyle="1" w:styleId="18">
    <w:name w:val="Table Text"/>
    <w:basedOn w:val="1"/>
    <w:semiHidden/>
    <w:qFormat/>
    <w:uiPriority w:val="0"/>
    <w:rPr>
      <w:rFonts w:ascii="楷体" w:hAnsi="楷体" w:eastAsia="楷体" w:cs="楷体"/>
      <w:sz w:val="24"/>
      <w:szCs w:val="24"/>
      <w:lang w:val="en-US" w:eastAsia="en-US" w:bidi="ar-SA"/>
    </w:rPr>
  </w:style>
  <w:style w:type="table" w:customStyle="1" w:styleId="1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theme" Target="theme/theme1.xml"/><Relationship Id="rId25" Type="http://schemas.openxmlformats.org/officeDocument/2006/relationships/footer" Target="footer20.xml"/><Relationship Id="rId24" Type="http://schemas.openxmlformats.org/officeDocument/2006/relationships/footer" Target="footer19.xml"/><Relationship Id="rId23" Type="http://schemas.openxmlformats.org/officeDocument/2006/relationships/footer" Target="footer18.xml"/><Relationship Id="rId22" Type="http://schemas.openxmlformats.org/officeDocument/2006/relationships/header" Target="header3.xml"/><Relationship Id="rId21" Type="http://schemas.openxmlformats.org/officeDocument/2006/relationships/header" Target="header2.xml"/><Relationship Id="rId20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oter" Target="footer17.xml"/><Relationship Id="rId18" Type="http://schemas.openxmlformats.org/officeDocument/2006/relationships/footer" Target="footer16.xml"/><Relationship Id="rId17" Type="http://schemas.openxmlformats.org/officeDocument/2006/relationships/footer" Target="footer15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9459</Words>
  <Characters>10761</Characters>
  <Lines>0</Lines>
  <Paragraphs>0</Paragraphs>
  <TotalTime>0</TotalTime>
  <ScaleCrop>false</ScaleCrop>
  <LinksUpToDate>false</LinksUpToDate>
  <CharactersWithSpaces>11390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2019-06-24T07:45:00Z</dcterms:created>
  <dc:creator>lihilan12</dc:creator>
  <cp:lastModifiedBy> 柳絮轻飘</cp:lastModifiedBy>
  <dcterms:modified xsi:type="dcterms:W3CDTF">2025-07-02T02:23:47Z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38ACBB911AAE42FC9FC9921ECF3856C2_12</vt:lpwstr>
  </property>
  <property fmtid="{D5CDD505-2E9C-101B-9397-08002B2CF9AE}" pid="4" name="KSOTemplateDocerSaveRecord">
    <vt:lpwstr>eyJoZGlkIjoiZDhiYmY3NDA1MDUyZGJmYjhkZDM1MTllYTA0YTVmZWUiLCJ1c2VySWQiOiI0MTY4NDQxMTcifQ==</vt:lpwstr>
  </property>
</Properties>
</file>