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中南林业科技大学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实践课程考试大纲</w:t>
      </w:r>
    </w:p>
    <w:p w14:paraId="644A1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课程名称：园林建筑学（实践）            课程代码：10384</w:t>
      </w:r>
    </w:p>
    <w:p w14:paraId="4EAB5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一、实践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目的和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基本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要求</w:t>
      </w:r>
    </w:p>
    <w:p w14:paraId="46771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（一）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实践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目的</w:t>
      </w:r>
    </w:p>
    <w:p w14:paraId="6B8CC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1.掌握园林建筑得基本理论与原理；</w:t>
      </w:r>
    </w:p>
    <w:p w14:paraId="4399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2.了解园林建筑得分类，各类建筑基本组成要素；</w:t>
      </w:r>
    </w:p>
    <w:p w14:paraId="56E93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3.熟悉各类园林建筑设计步骤和方法；</w:t>
      </w:r>
    </w:p>
    <w:p w14:paraId="68517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4.掌握常见园林建筑的设计技能；</w:t>
      </w:r>
    </w:p>
    <w:p w14:paraId="65DA9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5.具备设计园林建筑景观的能力。</w:t>
      </w:r>
    </w:p>
    <w:p w14:paraId="2EF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</w:t>
      </w:r>
      <w:r>
        <w:rPr>
          <w:rFonts w:hint="eastAsia" w:ascii="黑体" w:hAnsi="黑体" w:eastAsia="黑体"/>
          <w:sz w:val="24"/>
          <w:szCs w:val="24"/>
          <w:lang w:eastAsia="zh-CN"/>
        </w:rPr>
        <w:t>基本</w:t>
      </w:r>
      <w:r>
        <w:rPr>
          <w:rFonts w:hint="eastAsia" w:ascii="黑体" w:hAnsi="黑体" w:eastAsia="黑体"/>
          <w:sz w:val="24"/>
          <w:szCs w:val="24"/>
        </w:rPr>
        <w:t>要求</w:t>
      </w:r>
    </w:p>
    <w:p w14:paraId="54C5C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1.充分了解中外园林的特点，熟悉不同类型的代表实例，掌握古典名园的精髓；</w:t>
      </w:r>
    </w:p>
    <w:p w14:paraId="023D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2.掌握园林建筑中的基本术语，理解术语的内涵，掌握一些重点术语的概念；</w:t>
      </w:r>
    </w:p>
    <w:p w14:paraId="6264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3.理解、掌握园林建筑要素在园林景观设计中的作用；</w:t>
      </w:r>
    </w:p>
    <w:p w14:paraId="15D0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4.重点掌握用建筑技术手段来组合设计园林景观的基本技能，合理的运用园林建筑的特性；</w:t>
      </w:r>
    </w:p>
    <w:p w14:paraId="56BB3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5.熟悉功能与空间、功能分析、流线组织、空间构图与建筑造型；</w:t>
      </w:r>
    </w:p>
    <w:p w14:paraId="2C7E9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6.掌握园林建筑设计的基本原理、思维方式和工作方法；</w:t>
      </w:r>
    </w:p>
    <w:p w14:paraId="187F7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7.掌握园林景观构成要素在图纸上的表达，并懂得绘制各种园林建筑图纸。</w:t>
      </w:r>
    </w:p>
    <w:p w14:paraId="265D6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、课程内容</w:t>
      </w:r>
    </w:p>
    <w:p w14:paraId="0FAC6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园林建筑设计方法与技巧（应用）；</w:t>
      </w:r>
    </w:p>
    <w:p w14:paraId="3CC5C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园林个体建筑设计（应用）；</w:t>
      </w:r>
    </w:p>
    <w:p w14:paraId="0FBE1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园林建筑小品设计（理解、应用）。</w:t>
      </w:r>
    </w:p>
    <w:p w14:paraId="458F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考核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内容与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要求</w:t>
      </w:r>
    </w:p>
    <w:p w14:paraId="40322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掌握建筑和风景园林的基本特点、研究手段和设计方法；</w:t>
      </w:r>
    </w:p>
    <w:p w14:paraId="6BAC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掌握风景园林建筑的创作内容与方法、相关建筑规范及建筑制图要求，具备一定的风景园林建筑创作能力和鉴赏能力；</w:t>
      </w:r>
    </w:p>
    <w:p w14:paraId="5B8E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掌握园林建筑设计的方法与技巧；</w:t>
      </w:r>
    </w:p>
    <w:p w14:paraId="7A67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掌握风景园林个体建筑设计；</w:t>
      </w:r>
    </w:p>
    <w:p w14:paraId="4E023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掌握风景园林建筑小品设计；</w:t>
      </w:r>
    </w:p>
    <w:p w14:paraId="19075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四、考核形式</w:t>
      </w:r>
    </w:p>
    <w:p w14:paraId="03D91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现场撰写</w:t>
      </w:r>
      <w:r>
        <w:rPr>
          <w:rFonts w:hint="eastAsia" w:ascii="仿宋" w:hAnsi="仿宋" w:eastAsia="仿宋"/>
          <w:sz w:val="28"/>
          <w:szCs w:val="28"/>
          <w:lang w:eastAsia="zh-CN"/>
        </w:rPr>
        <w:t>设计方案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DM2ZWFiZWRmN2Q4Mzk3MmRkOTc1OGViNGVmNTMifQ=="/>
  </w:docVars>
  <w:rsids>
    <w:rsidRoot w:val="00D57FED"/>
    <w:rsid w:val="00143AC4"/>
    <w:rsid w:val="00160D26"/>
    <w:rsid w:val="0016327F"/>
    <w:rsid w:val="003168EA"/>
    <w:rsid w:val="00605AAE"/>
    <w:rsid w:val="009A1013"/>
    <w:rsid w:val="00BD4500"/>
    <w:rsid w:val="00D57FED"/>
    <w:rsid w:val="00FD5676"/>
    <w:rsid w:val="02AB78A7"/>
    <w:rsid w:val="050A4652"/>
    <w:rsid w:val="089434D2"/>
    <w:rsid w:val="12481930"/>
    <w:rsid w:val="214A023C"/>
    <w:rsid w:val="21A45BE5"/>
    <w:rsid w:val="227646BF"/>
    <w:rsid w:val="281B340E"/>
    <w:rsid w:val="40A41DC9"/>
    <w:rsid w:val="430F4B85"/>
    <w:rsid w:val="498470C5"/>
    <w:rsid w:val="4EF9020F"/>
    <w:rsid w:val="62DA52D1"/>
    <w:rsid w:val="65D06860"/>
    <w:rsid w:val="6DFB6215"/>
    <w:rsid w:val="7B3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601</Characters>
  <Lines>6</Lines>
  <Paragraphs>1</Paragraphs>
  <TotalTime>0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2022-10-15T16:15:00Z</dcterms:created>
  <dc:creator>shuxi</dc:creator>
  <cp:lastModifiedBy>ZYX</cp:lastModifiedBy>
  <dcterms:modified xsi:type="dcterms:W3CDTF">2025-03-20T01:56:55Z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658661107C7040E7B02A4A37A4C11D92</vt:lpwstr>
  </property>
  <property fmtid="{D5CDD505-2E9C-101B-9397-08002B2CF9AE}" pid="4" name="KSOTemplateDocerSaveRecord">
    <vt:lpwstr>eyJoZGlkIjoiMjRlNDM2ZWFiZWRmN2Q4Mzk3MmRkOTc1OGViNGVmNTMiLCJ1c2VySWQiOiI0NTc4MzYxNjgifQ==</vt:lpwstr>
  </property>
</Properties>
</file>