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33CD4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中南林业科技大学</w:t>
      </w:r>
      <w:r>
        <w:rPr>
          <w:rFonts w:hint="eastAsia" w:ascii="黑体" w:hAnsi="黑体" w:eastAsia="黑体"/>
          <w:sz w:val="36"/>
          <w:szCs w:val="36"/>
        </w:rPr>
        <w:t>实践</w:t>
      </w:r>
      <w:r>
        <w:rPr>
          <w:rFonts w:hint="eastAsia" w:ascii="黑体" w:hAnsi="黑体" w:eastAsia="黑体"/>
          <w:sz w:val="36"/>
          <w:szCs w:val="36"/>
          <w:lang w:eastAsia="zh-CN"/>
        </w:rPr>
        <w:t>课程</w:t>
      </w:r>
      <w:bookmarkStart w:id="1" w:name="_GoBack"/>
      <w:r>
        <w:rPr>
          <w:rFonts w:hint="eastAsia" w:ascii="黑体" w:hAnsi="黑体" w:eastAsia="黑体"/>
          <w:sz w:val="36"/>
          <w:szCs w:val="36"/>
        </w:rPr>
        <w:t>考核大纲</w:t>
      </w:r>
      <w:bookmarkEnd w:id="1"/>
    </w:p>
    <w:p w14:paraId="5A8161DD">
      <w:pPr>
        <w:jc w:val="left"/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课程名称：软件开发工具与环境（实践）                课程代码：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>07170</w:t>
      </w:r>
    </w:p>
    <w:p w14:paraId="0A1E5711">
      <w:pPr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一、课程实践目的和任务</w:t>
      </w:r>
    </w:p>
    <w:p w14:paraId="48FED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通过</w:t>
      </w:r>
      <w:r>
        <w:rPr>
          <w:rFonts w:hint="eastAsia" w:ascii="仿宋" w:hAnsi="仿宋" w:eastAsia="仿宋"/>
          <w:sz w:val="28"/>
          <w:szCs w:val="28"/>
        </w:rPr>
        <w:t>实践</w:t>
      </w:r>
      <w:r>
        <w:rPr>
          <w:rFonts w:ascii="仿宋" w:hAnsi="仿宋" w:eastAsia="仿宋"/>
          <w:sz w:val="28"/>
          <w:szCs w:val="28"/>
        </w:rPr>
        <w:t>的学习，理解</w:t>
      </w:r>
      <w:r>
        <w:rPr>
          <w:rFonts w:hint="eastAsia" w:ascii="仿宋" w:hAnsi="仿宋" w:eastAsia="仿宋"/>
          <w:sz w:val="28"/>
          <w:szCs w:val="28"/>
        </w:rPr>
        <w:t>软件</w:t>
      </w:r>
      <w:r>
        <w:rPr>
          <w:rFonts w:ascii="仿宋" w:hAnsi="仿宋" w:eastAsia="仿宋"/>
          <w:sz w:val="28"/>
          <w:szCs w:val="28"/>
        </w:rPr>
        <w:t>开发的定义，掌握软件开发工具与环境的分类、功能特性和衡量标准，掌握软件</w:t>
      </w:r>
      <w:r>
        <w:rPr>
          <w:rFonts w:hint="eastAsia" w:ascii="仿宋" w:hAnsi="仿宋" w:eastAsia="仿宋"/>
          <w:sz w:val="28"/>
          <w:szCs w:val="28"/>
        </w:rPr>
        <w:t>开发</w:t>
      </w:r>
      <w:r>
        <w:rPr>
          <w:rFonts w:ascii="仿宋" w:hAnsi="仿宋" w:eastAsia="仿宋"/>
          <w:sz w:val="28"/>
          <w:szCs w:val="28"/>
        </w:rPr>
        <w:t>的方法与工具，了解软件设计的基本原理，掌握</w:t>
      </w:r>
      <w:r>
        <w:rPr>
          <w:rFonts w:hint="eastAsia" w:ascii="仿宋" w:hAnsi="仿宋" w:eastAsia="仿宋"/>
          <w:sz w:val="28"/>
          <w:szCs w:val="28"/>
        </w:rPr>
        <w:t>用例图</w:t>
      </w:r>
      <w:r>
        <w:rPr>
          <w:rFonts w:ascii="仿宋" w:hAnsi="仿宋" w:eastAsia="仿宋"/>
          <w:sz w:val="28"/>
          <w:szCs w:val="28"/>
        </w:rPr>
        <w:t>设计工具D</w:t>
      </w:r>
      <w:r>
        <w:rPr>
          <w:rFonts w:hint="eastAsia" w:ascii="仿宋" w:hAnsi="仿宋" w:eastAsia="仿宋"/>
          <w:sz w:val="28"/>
          <w:szCs w:val="28"/>
        </w:rPr>
        <w:t>ia以及软件测试工具。通过上机实践，使学生进一步掌握软件开发的基本过程和调试程序的基本方法。</w:t>
      </w:r>
    </w:p>
    <w:p w14:paraId="731455FA">
      <w:pPr>
        <w:rPr>
          <w:rFonts w:ascii="黑体" w:hAnsi="黑体" w:eastAsia="黑体" w:cs="黑体"/>
          <w:kern w:val="0"/>
          <w:sz w:val="28"/>
          <w:szCs w:val="28"/>
        </w:rPr>
      </w:pPr>
      <w:bookmarkStart w:id="0" w:name="_Hlk116743013"/>
      <w:r>
        <w:rPr>
          <w:rFonts w:hint="eastAsia" w:ascii="黑体" w:hAnsi="黑体" w:eastAsia="黑体" w:cs="黑体"/>
          <w:kern w:val="0"/>
          <w:sz w:val="28"/>
          <w:szCs w:val="28"/>
        </w:rPr>
        <w:t>二、实习内容</w:t>
      </w:r>
    </w:p>
    <w:bookmarkEnd w:id="0"/>
    <w:p w14:paraId="1446AF46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软件开发工具</w:t>
      </w:r>
      <w:r>
        <w:rPr>
          <w:rFonts w:hint="eastAsia" w:ascii="仿宋" w:hAnsi="仿宋" w:eastAsia="仿宋"/>
          <w:sz w:val="28"/>
          <w:szCs w:val="28"/>
        </w:rPr>
        <w:t>与环境实验</w:t>
      </w:r>
    </w:p>
    <w:p w14:paraId="76BED4FC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2、U</w:t>
      </w:r>
      <w:r>
        <w:rPr>
          <w:rFonts w:ascii="仿宋" w:hAnsi="仿宋" w:eastAsia="仿宋"/>
          <w:sz w:val="28"/>
          <w:szCs w:val="28"/>
        </w:rPr>
        <w:t>ML</w:t>
      </w:r>
      <w:r>
        <w:rPr>
          <w:rFonts w:hint="eastAsia" w:ascii="仿宋" w:hAnsi="仿宋" w:eastAsia="仿宋"/>
          <w:sz w:val="28"/>
          <w:szCs w:val="28"/>
        </w:rPr>
        <w:t>操作实验</w:t>
      </w:r>
    </w:p>
    <w:p w14:paraId="73577A25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3、软件测试分析</w:t>
      </w:r>
    </w:p>
    <w:p w14:paraId="11FDCF78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4、程序设计语言（java与</w:t>
      </w:r>
      <w:r>
        <w:rPr>
          <w:rFonts w:ascii="仿宋" w:hAnsi="仿宋" w:eastAsia="仿宋"/>
          <w:sz w:val="28"/>
          <w:szCs w:val="28"/>
        </w:rPr>
        <w:t>C</w:t>
      </w:r>
      <w:r>
        <w:rPr>
          <w:rFonts w:hint="eastAsia" w:ascii="仿宋" w:hAnsi="仿宋" w:eastAsia="仿宋"/>
          <w:sz w:val="28"/>
          <w:szCs w:val="28"/>
        </w:rPr>
        <w:t>++）的比较实验</w:t>
      </w:r>
    </w:p>
    <w:p w14:paraId="6B24673C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5、业务流程图的绘制</w:t>
      </w:r>
    </w:p>
    <w:p w14:paraId="353C0299">
      <w:pPr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三、实践指导</w:t>
      </w:r>
    </w:p>
    <w:p w14:paraId="5A3C7FEC"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实践一：</w:t>
      </w:r>
      <w:r>
        <w:rPr>
          <w:rFonts w:ascii="仿宋" w:hAnsi="仿宋" w:eastAsia="仿宋" w:cs="仿宋"/>
          <w:kern w:val="0"/>
          <w:sz w:val="28"/>
          <w:szCs w:val="28"/>
        </w:rPr>
        <w:t>D</w:t>
      </w:r>
      <w:r>
        <w:rPr>
          <w:rFonts w:hint="eastAsia" w:ascii="仿宋" w:hAnsi="仿宋" w:eastAsia="仿宋" w:cs="仿宋"/>
          <w:kern w:val="0"/>
          <w:sz w:val="28"/>
          <w:szCs w:val="28"/>
        </w:rPr>
        <w:t>ia</w:t>
      </w:r>
      <w:r>
        <w:rPr>
          <w:rFonts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操作</w:t>
      </w:r>
    </w:p>
    <w:p w14:paraId="5E04607E"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1、安装调试dia工具</w:t>
      </w:r>
    </w:p>
    <w:p w14:paraId="68F6A0DB"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2、绘制图书管理系统用例图</w:t>
      </w:r>
    </w:p>
    <w:p w14:paraId="22BB987E">
      <w:pPr>
        <w:widowControl/>
        <w:spacing w:line="48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 w14:paraId="11D5DBDD"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实践二：软件测试案例分析</w:t>
      </w:r>
    </w:p>
    <w:p w14:paraId="546068B4"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1、程序代码问题测试案例分析。</w:t>
      </w:r>
    </w:p>
    <w:p w14:paraId="119D9CCE"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2、画出代码的</w:t>
      </w:r>
      <w:r>
        <w:rPr>
          <w:rFonts w:ascii="仿宋" w:hAnsi="仿宋" w:eastAsia="仿宋" w:cs="仿宋"/>
          <w:kern w:val="0"/>
          <w:sz w:val="28"/>
          <w:szCs w:val="28"/>
        </w:rPr>
        <w:t>控制流图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66955563">
      <w:pPr>
        <w:widowControl/>
        <w:spacing w:line="48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3、计算控制流图的路径复杂度及独立路径数。</w:t>
      </w:r>
    </w:p>
    <w:p w14:paraId="64C500AF"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2C509731">
      <w:pPr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四、考核方式及要求 </w:t>
      </w:r>
    </w:p>
    <w:p w14:paraId="2AC4F052">
      <w:pPr>
        <w:ind w:firstLine="560" w:firstLineChars="200"/>
        <w:rPr>
          <w:rFonts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/>
          <w:sz w:val="28"/>
          <w:szCs w:val="28"/>
        </w:rPr>
        <w:t>机试考核，可携带教材，考核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 xml:space="preserve"> </w:t>
      </w:r>
    </w:p>
    <w:p w14:paraId="49728322">
      <w:pPr>
        <w:ind w:firstLine="480" w:firstLineChars="200"/>
        <w:rPr>
          <w:rFonts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</w:pPr>
    </w:p>
    <w:p w14:paraId="491D8B70">
      <w:pPr>
        <w:ind w:firstLine="420" w:firstLineChars="200"/>
      </w:pPr>
    </w:p>
    <w:sectPr>
      <w:pgSz w:w="11906" w:h="16838"/>
      <w:pgMar w:top="1134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DM2ZWFiZWRmN2Q4Mzk3MmRkOTc1OGViNGVmNTMifQ=="/>
  </w:docVars>
  <w:rsids>
    <w:rsidRoot w:val="009522D4"/>
    <w:rsid w:val="000E0472"/>
    <w:rsid w:val="00116DE9"/>
    <w:rsid w:val="001A4E3F"/>
    <w:rsid w:val="00237577"/>
    <w:rsid w:val="00263240"/>
    <w:rsid w:val="0032788A"/>
    <w:rsid w:val="0033275D"/>
    <w:rsid w:val="003E43AF"/>
    <w:rsid w:val="004C6CF4"/>
    <w:rsid w:val="00523313"/>
    <w:rsid w:val="00636BEC"/>
    <w:rsid w:val="006850B3"/>
    <w:rsid w:val="006A0089"/>
    <w:rsid w:val="007521D1"/>
    <w:rsid w:val="00851D3D"/>
    <w:rsid w:val="009522D4"/>
    <w:rsid w:val="00A137FE"/>
    <w:rsid w:val="00A4367F"/>
    <w:rsid w:val="00B030BE"/>
    <w:rsid w:val="00B33C19"/>
    <w:rsid w:val="00B730B3"/>
    <w:rsid w:val="00B9001C"/>
    <w:rsid w:val="00BC0E10"/>
    <w:rsid w:val="00C333F4"/>
    <w:rsid w:val="00C84764"/>
    <w:rsid w:val="00C8698A"/>
    <w:rsid w:val="00DC6655"/>
    <w:rsid w:val="00DC7AD5"/>
    <w:rsid w:val="00EE36F9"/>
    <w:rsid w:val="00EF7C85"/>
    <w:rsid w:val="00F54936"/>
    <w:rsid w:val="00F60EAE"/>
    <w:rsid w:val="082340F4"/>
    <w:rsid w:val="12481930"/>
    <w:rsid w:val="214A023C"/>
    <w:rsid w:val="21A45BE5"/>
    <w:rsid w:val="225F6BBF"/>
    <w:rsid w:val="281B340E"/>
    <w:rsid w:val="3E1855C6"/>
    <w:rsid w:val="3E3F760B"/>
    <w:rsid w:val="47DE32CD"/>
    <w:rsid w:val="4DA42ACD"/>
    <w:rsid w:val="61D23512"/>
    <w:rsid w:val="67DB0DB2"/>
    <w:rsid w:val="6D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paragraph" w:customStyle="1" w:styleId="10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</w:rPr>
  </w:style>
  <w:style w:type="character" w:customStyle="1" w:styleId="11">
    <w:name w:val="ql-font-timesnewroman"/>
    <w:basedOn w:val="6"/>
    <w:qFormat/>
    <w:uiPriority w:val="0"/>
  </w:style>
  <w:style w:type="paragraph" w:customStyle="1" w:styleId="12">
    <w:name w:val="Char1 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13">
    <w:name w:val="ql-font-songti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387</Characters>
  <Lines>3</Lines>
  <Paragraphs>1</Paragraphs>
  <TotalTime>0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2022-10-16T14:19:00Z</dcterms:created>
  <dc:creator>shuxi</dc:creator>
  <cp:lastModifiedBy>ZYX</cp:lastModifiedBy>
  <dcterms:modified xsi:type="dcterms:W3CDTF">2025-03-20T01:56:25Z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658661107C7040E7B02A4A37A4C11D92</vt:lpwstr>
  </property>
  <property fmtid="{D5CDD505-2E9C-101B-9397-08002B2CF9AE}" pid="4" name="KSOTemplateDocerSaveRecord">
    <vt:lpwstr>eyJoZGlkIjoiMjRlNDM2ZWFiZWRmN2Q4Mzk3MmRkOTc1OGViNGVmNTMiLCJ1c2VySWQiOiI0NTc4MzYxNjgifQ==</vt:lpwstr>
  </property>
</Properties>
</file>