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sz w:val="36"/>
          <w:szCs w:val="36"/>
        </w:rPr>
        <w:t>广东省2023年普通高校专升本招生体格检查表</w:t>
      </w:r>
      <w:bookmarkEnd w:id="0"/>
    </w:p>
    <w:p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color w:val="0000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140"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2.体检医师应在检查项目结果的正常或异常等后的空格打“√”。</w:t>
      </w:r>
    </w:p>
    <w:p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000000"/>
          <w:sz w:val="24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WMyYWMyNmQ1NGY4MzU2NTU2NTg2ZTlmNDU0NTQifQ=="/>
  </w:docVars>
  <w:rsids>
    <w:rsidRoot w:val="689332D7"/>
    <w:rsid w:val="0CF83ED8"/>
    <w:rsid w:val="29870A3C"/>
    <w:rsid w:val="2BE4312B"/>
    <w:rsid w:val="42405E43"/>
    <w:rsid w:val="689332D7"/>
    <w:rsid w:val="69E86344"/>
    <w:rsid w:val="6DB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0" w:afterLines="0" w:afterAutospacing="0" w:line="600" w:lineRule="exact"/>
    </w:pPr>
    <w:rPr>
      <w:rFonts w:ascii="Times New Roman" w:hAnsi="Times New Roman" w:eastAsia="仿宋_GB2312"/>
      <w:sz w:val="32"/>
      <w:szCs w:val="24"/>
    </w:rPr>
  </w:style>
  <w:style w:type="paragraph" w:styleId="5">
    <w:name w:val="Body Text First Indent 2"/>
    <w:basedOn w:val="4"/>
    <w:next w:val="4"/>
    <w:qFormat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2023-02-27T07:00:00Z</dcterms:created>
  <dc:creator>Bei  Bieber</dc:creator>
  <cp:lastModifiedBy>Bei  Bieber</cp:lastModifiedBy>
  <dcterms:modified xsi:type="dcterms:W3CDTF">2023-02-27T07:00:52Z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6956577C320A4CB48190C8660F403E3C</vt:lpwstr>
  </property>
</Properties>
</file>