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考生自愿放弃参加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广东省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2023年1月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自学考试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延考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广东省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原定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2023年1月7日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8日举行的自学考试延期至4月1日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2日举行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本人因特殊情况，无法参加此次延考，知悉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并同意接受以下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事项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自愿放弃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此次延考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取消本次已报考的所有科目并申请全额退费。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二、考生提交的退费申请经审核通过后，考生届时将不能打印此次延考准考证参加考试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三、考生申请自愿放弃此次延考资格的，不纳入广东省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自学考试考生诚信报考档案。</w:t>
      </w:r>
    </w:p>
    <w:bookmarkEnd w:id="0"/>
    <w:p>
      <w:pPr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TYyMjYwM2QyZWQyZTJhMzA1ZTg2OGUxOWE4MzUifQ=="/>
    <w:docVar w:name="KSO_WPS_MARK_KEY" w:val="22782864-6173-410b-859c-58bd9a168196"/>
  </w:docVars>
  <w:rsids>
    <w:rsidRoot w:val="00000000"/>
    <w:rsid w:val="1F144DB2"/>
    <w:rsid w:val="26712822"/>
    <w:rsid w:val="637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205</Characters>
  <Lines>0</Lines>
  <Paragraphs>0</Paragraphs>
  <TotalTime>76</TotalTime>
  <ScaleCrop>false</ScaleCrop>
  <LinksUpToDate>false</LinksUpToDate>
  <CharactersWithSpaces>206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2023-02-22T01:07:00Z</dcterms:created>
  <dc:creator>admin</dc:creator>
  <cp:lastModifiedBy>三旬是夜</cp:lastModifiedBy>
  <dcterms:modified xsi:type="dcterms:W3CDTF">2023-02-23T01:17:56Z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ADCB73BD54EB4209BEC23D16884A2AB2</vt:lpwstr>
  </property>
</Properties>
</file>