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附表1：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bookmarkStart w:id="1" w:name="_GoBack"/>
      <w:r>
        <w:rPr>
          <w:rFonts w:hint="eastAsia" w:ascii="黑体" w:hAnsi="黑体" w:eastAsia="黑体" w:cs="Times New Roman"/>
          <w:b/>
          <w:sz w:val="32"/>
          <w:szCs w:val="32"/>
        </w:rPr>
        <w:t>河套学院202</w:t>
      </w:r>
      <w:r>
        <w:rPr>
          <w:rFonts w:ascii="黑体" w:hAnsi="黑体" w:eastAsia="黑体" w:cs="Times New Roman"/>
          <w:b/>
          <w:sz w:val="32"/>
          <w:szCs w:val="32"/>
        </w:rPr>
        <w:t>2</w:t>
      </w:r>
      <w:r>
        <w:rPr>
          <w:rFonts w:hint="eastAsia" w:ascii="黑体" w:hAnsi="黑体" w:eastAsia="黑体" w:cs="Times New Roman"/>
          <w:b/>
          <w:sz w:val="32"/>
          <w:szCs w:val="32"/>
        </w:rPr>
        <w:t>年专升本考试专业课成绩复核申请表</w:t>
      </w:r>
    </w:p>
    <w:bookmarkEnd w:id="1"/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01"/>
        <w:gridCol w:w="1546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准考证号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报考院校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复核</w:t>
            </w:r>
            <w:r>
              <w:rPr>
                <w:rFonts w:hint="eastAsia" w:ascii="仿宋_GB2312" w:eastAsia="仿宋_GB2312"/>
                <w:sz w:val="24"/>
              </w:rPr>
              <w:t>考试</w:t>
            </w:r>
            <w:r>
              <w:rPr>
                <w:rFonts w:ascii="仿宋_GB2312" w:eastAsia="仿宋_GB2312"/>
                <w:sz w:val="24"/>
              </w:rPr>
              <w:t>科目名称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</w:t>
            </w:r>
            <w:r>
              <w:rPr>
                <w:rFonts w:ascii="仿宋_GB2312" w:eastAsia="仿宋_GB2312"/>
                <w:sz w:val="24"/>
              </w:rPr>
              <w:t>理由</w:t>
            </w:r>
          </w:p>
        </w:tc>
        <w:tc>
          <w:tcPr>
            <w:tcW w:w="6953" w:type="dxa"/>
            <w:gridSpan w:val="3"/>
            <w:shd w:val="clear" w:color="auto" w:fill="auto"/>
          </w:tcPr>
          <w:p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（此部分内容由考生本人填写，</w:t>
            </w:r>
            <w:r>
              <w:rPr>
                <w:rFonts w:ascii="黑体" w:hAnsi="黑体" w:eastAsia="黑体"/>
                <w:color w:val="000000"/>
                <w:sz w:val="22"/>
              </w:rPr>
              <w:t>须写明申请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复查</w:t>
            </w:r>
            <w:r>
              <w:rPr>
                <w:rFonts w:ascii="黑体" w:hAnsi="黑体" w:eastAsia="黑体"/>
                <w:color w:val="000000"/>
                <w:sz w:val="22"/>
              </w:rPr>
              <w:t>的具体内容和理由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，可附页。</w:t>
            </w:r>
            <w:r>
              <w:rPr>
                <w:rFonts w:ascii="黑体" w:hAnsi="黑体" w:eastAsia="黑体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</w:rPr>
              <w:t>我于_</w:t>
            </w:r>
            <w:r>
              <w:rPr>
                <w:rFonts w:ascii="仿宋_GB2312" w:eastAsia="仿宋_GB2312"/>
                <w:sz w:val="22"/>
              </w:rPr>
              <w:t>____</w:t>
            </w:r>
            <w:r>
              <w:rPr>
                <w:rFonts w:hint="eastAsia" w:ascii="仿宋_GB2312" w:eastAsia="仿宋_GB2312"/>
                <w:sz w:val="22"/>
              </w:rPr>
              <w:t>月</w:t>
            </w:r>
            <w:r>
              <w:rPr>
                <w:rFonts w:ascii="仿宋_GB2312" w:eastAsia="仿宋_GB2312"/>
                <w:sz w:val="22"/>
              </w:rPr>
              <w:t>______</w:t>
            </w:r>
            <w:r>
              <w:rPr>
                <w:rFonts w:hint="eastAsia" w:ascii="仿宋_GB2312" w:eastAsia="仿宋_GB2312"/>
                <w:sz w:val="22"/>
              </w:rPr>
              <w:t>日提出专升本考试专业课成绩复核申请，本人对上述专业课考试成绩存在疑义，现特向河套学院申请成绩复查，本人对以上内容真实性负责。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10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试卷成绩复查情况记录及结果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</w:rPr>
              <w:t>院系主任意见（盖章）：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Hlk99562282"/>
            <w:r>
              <w:rPr>
                <w:rFonts w:hint="eastAsia" w:ascii="仿宋_GB2312" w:eastAsia="仿宋_GB2312"/>
                <w:sz w:val="24"/>
              </w:rPr>
              <w:t>评卷小组组长审核意见</w:t>
            </w:r>
          </w:p>
        </w:tc>
        <w:tc>
          <w:tcPr>
            <w:tcW w:w="6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评卷小组组长签字：</w:t>
            </w:r>
          </w:p>
          <w:p>
            <w:pPr>
              <w:adjustRightInd w:val="0"/>
              <w:snapToGrid w:val="0"/>
              <w:ind w:firstLine="3360" w:firstLineChars="14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 月  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试卷组组长审核意见</w:t>
            </w:r>
          </w:p>
        </w:tc>
        <w:tc>
          <w:tcPr>
            <w:tcW w:w="6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试卷组组长签字：</w:t>
            </w:r>
          </w:p>
          <w:p>
            <w:pPr>
              <w:adjustRightInd w:val="0"/>
              <w:snapToGrid w:val="0"/>
              <w:ind w:firstLine="3360" w:firstLineChars="14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命题工作领导小组领导审核意见</w:t>
            </w:r>
          </w:p>
        </w:tc>
        <w:tc>
          <w:tcPr>
            <w:tcW w:w="6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命题工作领导小组领导签字：</w:t>
            </w:r>
          </w:p>
          <w:p>
            <w:pPr>
              <w:adjustRightInd w:val="0"/>
              <w:snapToGrid w:val="0"/>
              <w:ind w:firstLine="3360" w:firstLineChars="14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 月  日</w:t>
            </w:r>
          </w:p>
        </w:tc>
      </w:tr>
    </w:tbl>
    <w:p>
      <w:pPr/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附表2：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河套学院202</w:t>
      </w:r>
      <w:r>
        <w:rPr>
          <w:rFonts w:ascii="黑体" w:hAnsi="黑体" w:eastAsia="黑体" w:cs="Times New Roman"/>
          <w:b/>
          <w:sz w:val="32"/>
          <w:szCs w:val="32"/>
        </w:rPr>
        <w:t>2</w:t>
      </w:r>
      <w:r>
        <w:rPr>
          <w:rFonts w:hint="eastAsia" w:ascii="黑体" w:hAnsi="黑体" w:eastAsia="黑体" w:cs="Times New Roman"/>
          <w:b/>
          <w:sz w:val="32"/>
          <w:szCs w:val="32"/>
        </w:rPr>
        <w:t>年专升本考试公共课成绩复核申请表</w:t>
      </w:r>
    </w:p>
    <w:tbl>
      <w:tblPr>
        <w:tblStyle w:val="5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2638"/>
        <w:gridCol w:w="1568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准考证号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报考院校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42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</w:t>
            </w:r>
            <w:r>
              <w:rPr>
                <w:rFonts w:ascii="仿宋_GB2312" w:eastAsia="仿宋_GB2312"/>
                <w:sz w:val="24"/>
              </w:rPr>
              <w:t>公共课成绩</w:t>
            </w:r>
          </w:p>
        </w:tc>
        <w:tc>
          <w:tcPr>
            <w:tcW w:w="4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59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</w:t>
            </w:r>
            <w:r>
              <w:rPr>
                <w:rFonts w:ascii="仿宋_GB2312" w:eastAsia="仿宋_GB2312"/>
                <w:sz w:val="24"/>
              </w:rPr>
              <w:t>理由</w:t>
            </w:r>
          </w:p>
        </w:tc>
        <w:tc>
          <w:tcPr>
            <w:tcW w:w="7052" w:type="dxa"/>
            <w:gridSpan w:val="3"/>
            <w:shd w:val="clear" w:color="auto" w:fill="auto"/>
          </w:tcPr>
          <w:p>
            <w:pPr>
              <w:spacing w:line="240" w:lineRule="exact"/>
              <w:rPr>
                <w:rFonts w:ascii="黑体" w:hAnsi="黑体" w:eastAsia="黑体"/>
                <w:szCs w:val="28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（此部分内容由考生本人填写，</w:t>
            </w:r>
            <w:r>
              <w:rPr>
                <w:rFonts w:ascii="黑体" w:hAnsi="黑体" w:eastAsia="黑体"/>
                <w:color w:val="000000"/>
                <w:sz w:val="22"/>
              </w:rPr>
              <w:t>须写明申请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复查</w:t>
            </w:r>
            <w:r>
              <w:rPr>
                <w:rFonts w:ascii="黑体" w:hAnsi="黑体" w:eastAsia="黑体"/>
                <w:color w:val="000000"/>
                <w:sz w:val="22"/>
              </w:rPr>
              <w:t>的具体内容和理由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，可附页。</w:t>
            </w:r>
            <w:r>
              <w:rPr>
                <w:rFonts w:ascii="黑体" w:hAnsi="黑体" w:eastAsia="黑体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5" w:hRule="atLeast"/>
        </w:trPr>
        <w:tc>
          <w:tcPr>
            <w:tcW w:w="159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7052" w:type="dxa"/>
            <w:gridSpan w:val="3"/>
            <w:shd w:val="clear" w:color="auto" w:fill="auto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/>
                <w:sz w:val="22"/>
              </w:rPr>
            </w:pPr>
          </w:p>
          <w:p>
            <w:pPr>
              <w:spacing w:line="320" w:lineRule="exact"/>
              <w:ind w:firstLine="44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</w:rPr>
              <w:t>我于_</w:t>
            </w:r>
            <w:r>
              <w:rPr>
                <w:rFonts w:ascii="仿宋_GB2312" w:eastAsia="仿宋_GB2312"/>
                <w:sz w:val="22"/>
              </w:rPr>
              <w:t>____</w:t>
            </w:r>
            <w:r>
              <w:rPr>
                <w:rFonts w:hint="eastAsia" w:ascii="仿宋_GB2312" w:eastAsia="仿宋_GB2312"/>
                <w:sz w:val="22"/>
              </w:rPr>
              <w:t>月</w:t>
            </w:r>
            <w:r>
              <w:rPr>
                <w:rFonts w:ascii="仿宋_GB2312" w:eastAsia="仿宋_GB2312"/>
                <w:sz w:val="22"/>
              </w:rPr>
              <w:t>______</w:t>
            </w:r>
            <w:r>
              <w:rPr>
                <w:rFonts w:hint="eastAsia" w:ascii="仿宋_GB2312" w:eastAsia="仿宋_GB2312"/>
                <w:sz w:val="22"/>
              </w:rPr>
              <w:t>日提出专升本考试公共课成绩复核申请，本人对上述公共课考试成绩存在疑义，现特向河套学院申请成绩复查，本人对以上内容真实性负责。</w:t>
            </w:r>
          </w:p>
          <w:p>
            <w:pPr>
              <w:wordWrap w:val="0"/>
              <w:ind w:right="36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ind w:right="36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ind w:right="36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ind w:right="360"/>
              <w:rPr>
                <w:rFonts w:ascii="仿宋_GB2312" w:eastAsia="仿宋_GB2312"/>
                <w:sz w:val="24"/>
              </w:rPr>
            </w:pPr>
          </w:p>
          <w:p>
            <w:pPr>
              <w:ind w:right="1080" w:firstLine="3120" w:firstLineChars="1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ind w:right="1080" w:firstLine="3120" w:firstLineChars="1300"/>
              <w:rPr>
                <w:rFonts w:ascii="仿宋_GB2312" w:eastAsia="仿宋_GB2312"/>
                <w:sz w:val="24"/>
              </w:rPr>
            </w:pPr>
          </w:p>
          <w:p>
            <w:pPr>
              <w:ind w:right="1080" w:firstLine="3120" w:firstLineChars="13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月  日</w:t>
            </w:r>
          </w:p>
        </w:tc>
      </w:tr>
    </w:tbl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2C"/>
    <w:rsid w:val="00013CE7"/>
    <w:rsid w:val="000A096C"/>
    <w:rsid w:val="000A2059"/>
    <w:rsid w:val="000C1B0E"/>
    <w:rsid w:val="001039D6"/>
    <w:rsid w:val="00154AD3"/>
    <w:rsid w:val="00187169"/>
    <w:rsid w:val="001A404E"/>
    <w:rsid w:val="001E3C59"/>
    <w:rsid w:val="00227555"/>
    <w:rsid w:val="00260F5E"/>
    <w:rsid w:val="002867A5"/>
    <w:rsid w:val="002A4112"/>
    <w:rsid w:val="002E2F02"/>
    <w:rsid w:val="003D37BF"/>
    <w:rsid w:val="00405F98"/>
    <w:rsid w:val="00496772"/>
    <w:rsid w:val="00523E4B"/>
    <w:rsid w:val="00525E15"/>
    <w:rsid w:val="00547C02"/>
    <w:rsid w:val="005A649A"/>
    <w:rsid w:val="005C1453"/>
    <w:rsid w:val="005D06AA"/>
    <w:rsid w:val="005E7DC6"/>
    <w:rsid w:val="005F2661"/>
    <w:rsid w:val="005F3045"/>
    <w:rsid w:val="006058DB"/>
    <w:rsid w:val="006075FE"/>
    <w:rsid w:val="00667CE9"/>
    <w:rsid w:val="0068703A"/>
    <w:rsid w:val="006A40A1"/>
    <w:rsid w:val="006E5606"/>
    <w:rsid w:val="007004FB"/>
    <w:rsid w:val="007116E6"/>
    <w:rsid w:val="007117C4"/>
    <w:rsid w:val="007518E7"/>
    <w:rsid w:val="00765BB9"/>
    <w:rsid w:val="007F0584"/>
    <w:rsid w:val="0081304A"/>
    <w:rsid w:val="00833DED"/>
    <w:rsid w:val="008A2763"/>
    <w:rsid w:val="008B23D5"/>
    <w:rsid w:val="008E2BEB"/>
    <w:rsid w:val="0094362C"/>
    <w:rsid w:val="0096485C"/>
    <w:rsid w:val="0097128F"/>
    <w:rsid w:val="00983FAC"/>
    <w:rsid w:val="009916DF"/>
    <w:rsid w:val="00A27FE3"/>
    <w:rsid w:val="00A433B4"/>
    <w:rsid w:val="00A46F13"/>
    <w:rsid w:val="00A839D6"/>
    <w:rsid w:val="00AC1A0E"/>
    <w:rsid w:val="00AC394B"/>
    <w:rsid w:val="00AE78D5"/>
    <w:rsid w:val="00B26F16"/>
    <w:rsid w:val="00B40264"/>
    <w:rsid w:val="00BC052E"/>
    <w:rsid w:val="00BD3A67"/>
    <w:rsid w:val="00C12995"/>
    <w:rsid w:val="00C14189"/>
    <w:rsid w:val="00C16DCE"/>
    <w:rsid w:val="00C54E27"/>
    <w:rsid w:val="00C82FE0"/>
    <w:rsid w:val="00CA7635"/>
    <w:rsid w:val="00CE0C79"/>
    <w:rsid w:val="00D87382"/>
    <w:rsid w:val="00DD3E24"/>
    <w:rsid w:val="00E35546"/>
    <w:rsid w:val="00E56606"/>
    <w:rsid w:val="00EB41EA"/>
    <w:rsid w:val="00EB4A88"/>
    <w:rsid w:val="00EB7009"/>
    <w:rsid w:val="00EB7E94"/>
    <w:rsid w:val="00EE4A61"/>
    <w:rsid w:val="00EF65BB"/>
    <w:rsid w:val="00F03167"/>
    <w:rsid w:val="00F41B0A"/>
    <w:rsid w:val="00F827BA"/>
    <w:rsid w:val="00FC2674"/>
    <w:rsid w:val="00FC4BD0"/>
    <w:rsid w:val="00FF0FE4"/>
    <w:rsid w:val="018F2EE2"/>
    <w:rsid w:val="07E775D3"/>
    <w:rsid w:val="085D7896"/>
    <w:rsid w:val="09075A53"/>
    <w:rsid w:val="103C2486"/>
    <w:rsid w:val="10861954"/>
    <w:rsid w:val="135D4BEE"/>
    <w:rsid w:val="147E306D"/>
    <w:rsid w:val="19143FA0"/>
    <w:rsid w:val="1A14789C"/>
    <w:rsid w:val="1C362480"/>
    <w:rsid w:val="1D434E54"/>
    <w:rsid w:val="20084133"/>
    <w:rsid w:val="2059498F"/>
    <w:rsid w:val="22EC1AEA"/>
    <w:rsid w:val="25DC5E46"/>
    <w:rsid w:val="283261F1"/>
    <w:rsid w:val="2ABE1FBE"/>
    <w:rsid w:val="2C167BD8"/>
    <w:rsid w:val="306058C5"/>
    <w:rsid w:val="31D10829"/>
    <w:rsid w:val="32D85BE7"/>
    <w:rsid w:val="35F66AB0"/>
    <w:rsid w:val="3BB23479"/>
    <w:rsid w:val="45820E76"/>
    <w:rsid w:val="49A14B2D"/>
    <w:rsid w:val="56C34335"/>
    <w:rsid w:val="570D3802"/>
    <w:rsid w:val="5D79399F"/>
    <w:rsid w:val="5E677C9B"/>
    <w:rsid w:val="5ECB022A"/>
    <w:rsid w:val="5F3A7E32"/>
    <w:rsid w:val="664A412A"/>
    <w:rsid w:val="674C3ED2"/>
    <w:rsid w:val="67D53EC8"/>
    <w:rsid w:val="69366BE8"/>
    <w:rsid w:val="6DFB6367"/>
    <w:rsid w:val="7568637B"/>
    <w:rsid w:val="75A82C1C"/>
    <w:rsid w:val="76E539FB"/>
    <w:rsid w:val="79222CE5"/>
    <w:rsid w:val="7A9419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213</Words>
  <Characters>1218</Characters>
  <Lines>10</Lines>
  <Paragraphs>2</Paragraphs>
  <ScaleCrop>false</ScaleCrop>
  <LinksUpToDate>false</LinksUpToDate>
  <CharactersWithSpaces>1429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2022-04-28T02:38:00Z</dcterms:created>
  <dc:creator>李凤</dc:creator>
  <cp:lastModifiedBy>86153</cp:lastModifiedBy>
  <cp:lastPrinted>2022-05-17T02:09:00Z</cp:lastPrinted>
  <dcterms:modified xsi:type="dcterms:W3CDTF">2022-05-21T09:42:52Z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  <property fmtid="{D5CDD505-2E9C-101B-9397-08002B2CF9AE}" pid="3" name="ICV">
    <vt:lpwstr>6D50C84173394F439B6F647E7BC58923</vt:lpwstr>
  </property>
</Properties>
</file>