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920" w:rsidRDefault="00D27920" w:rsidP="00D27920">
      <w:pPr>
        <w:rPr>
          <w:rFonts w:asciiTheme="minorEastAsia" w:hAnsiTheme="minorEastAsia" w:cs="微软雅黑"/>
          <w:color w:val="000000"/>
          <w:sz w:val="28"/>
          <w:szCs w:val="28"/>
        </w:rPr>
      </w:pPr>
      <w:r>
        <w:rPr>
          <w:rFonts w:asciiTheme="minorEastAsia" w:hAnsiTheme="minorEastAsia" w:cs="微软雅黑" w:hint="eastAsia"/>
          <w:color w:val="000000"/>
          <w:sz w:val="28"/>
          <w:szCs w:val="28"/>
        </w:rPr>
        <w:t>附件3：</w:t>
      </w:r>
    </w:p>
    <w:p w:rsidR="00D27920" w:rsidRDefault="00D27920" w:rsidP="00D27920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color w:val="000000"/>
          <w:sz w:val="44"/>
          <w:szCs w:val="44"/>
        </w:rPr>
        <w:t>超星学习通</w:t>
      </w:r>
      <w:r>
        <w:rPr>
          <w:rFonts w:ascii="微软雅黑" w:eastAsia="微软雅黑" w:hAnsi="微软雅黑" w:cs="微软雅黑"/>
          <w:b/>
          <w:color w:val="000000"/>
          <w:sz w:val="44"/>
          <w:szCs w:val="44"/>
        </w:rPr>
        <w:t>考试</w:t>
      </w:r>
      <w:r>
        <w:rPr>
          <w:rFonts w:ascii="微软雅黑" w:eastAsia="微软雅黑" w:hAnsi="微软雅黑" w:cs="微软雅黑" w:hint="eastAsia"/>
          <w:b/>
          <w:color w:val="000000"/>
          <w:sz w:val="44"/>
          <w:szCs w:val="44"/>
        </w:rPr>
        <w:t>操作</w:t>
      </w:r>
      <w:r>
        <w:rPr>
          <w:rFonts w:ascii="微软雅黑" w:eastAsia="微软雅黑" w:hAnsi="微软雅黑" w:cs="微软雅黑"/>
          <w:b/>
          <w:color w:val="000000"/>
          <w:sz w:val="44"/>
          <w:szCs w:val="44"/>
        </w:rPr>
        <w:t>手册</w:t>
      </w:r>
    </w:p>
    <w:p w:rsidR="00D27920" w:rsidRDefault="00D27920" w:rsidP="00D27920">
      <w:pPr>
        <w:jc w:val="center"/>
        <w:rPr>
          <w:rFonts w:asciiTheme="minorEastAsia" w:hAnsiTheme="minorEastAsia"/>
          <w:color w:val="FF0000"/>
          <w:sz w:val="30"/>
          <w:szCs w:val="30"/>
        </w:rPr>
      </w:pPr>
      <w:r>
        <w:rPr>
          <w:rFonts w:asciiTheme="minorEastAsia" w:hAnsiTheme="minorEastAsia" w:cs="Times New Roman" w:hint="eastAsia"/>
          <w:color w:val="FF0000"/>
          <w:sz w:val="30"/>
          <w:szCs w:val="30"/>
        </w:rPr>
        <w:t>（手机端：适用产品设计</w:t>
      </w:r>
      <w:r>
        <w:rPr>
          <w:rFonts w:asciiTheme="minorEastAsia" w:hAnsiTheme="minorEastAsia" w:hint="eastAsia"/>
          <w:color w:val="FF0000"/>
          <w:sz w:val="30"/>
          <w:szCs w:val="30"/>
        </w:rPr>
        <w:t>专业</w:t>
      </w:r>
      <w:r>
        <w:rPr>
          <w:rFonts w:asciiTheme="minorEastAsia" w:hAnsiTheme="minorEastAsia" w:cs="Times New Roman" w:hint="eastAsia"/>
          <w:color w:val="FF0000"/>
          <w:sz w:val="30"/>
          <w:szCs w:val="30"/>
        </w:rPr>
        <w:t>）</w:t>
      </w:r>
    </w:p>
    <w:p w:rsidR="00D27920" w:rsidRDefault="00D27920" w:rsidP="00D27920">
      <w:pPr>
        <w:pStyle w:val="3"/>
        <w:spacing w:beforeLines="50" w:afterLines="50" w:line="360" w:lineRule="auto"/>
        <w:rPr>
          <w:rFonts w:asciiTheme="minorEastAsia" w:eastAsiaTheme="minorEastAsia" w:hAnsiTheme="minorEastAsia"/>
        </w:rPr>
      </w:pPr>
      <w:bookmarkStart w:id="0" w:name="_Toc2004648"/>
      <w:r>
        <w:rPr>
          <w:rFonts w:asciiTheme="minorEastAsia" w:eastAsiaTheme="minorEastAsia" w:hAnsiTheme="minorEastAsia"/>
        </w:rPr>
        <w:t>1、</w:t>
      </w:r>
      <w:bookmarkEnd w:id="0"/>
      <w:r>
        <w:rPr>
          <w:rFonts w:asciiTheme="minorEastAsia" w:eastAsiaTheme="minorEastAsia" w:hAnsiTheme="minorEastAsia" w:hint="eastAsia"/>
          <w:lang w:val="en-US"/>
        </w:rPr>
        <w:t>下载安装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目前，超星学习通支持Android和IOS两大移动操作系统，下载安装超星学习通</w:t>
      </w:r>
      <w:r>
        <w:rPr>
          <w:rFonts w:asciiTheme="minorEastAsia" w:hAnsiTheme="minorEastAsia" w:hint="eastAsia"/>
          <w:sz w:val="24"/>
        </w:rPr>
        <w:t>方法</w:t>
      </w:r>
      <w:r>
        <w:rPr>
          <w:rFonts w:asciiTheme="minorEastAsia" w:hAnsiTheme="minorEastAsia"/>
          <w:sz w:val="24"/>
        </w:rPr>
        <w:t>：</w:t>
      </w:r>
      <w:hyperlink r:id="rId5" w:anchor="point_3" w:history="1"/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①应用市场搜索“学习通”，查找到图标为</w:t>
      </w: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330835" cy="330835"/>
            <wp:effectExtent l="0" t="0" r="0" b="0"/>
            <wp:docPr id="31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t>的App，下载并安装。</w:t>
      </w:r>
      <w:hyperlink r:id="rId7" w:anchor="point_4" w:history="1"/>
    </w:p>
    <w:p w:rsidR="00D27920" w:rsidRDefault="00D27920" w:rsidP="00D27920">
      <w:pPr>
        <w:tabs>
          <w:tab w:val="left" w:pos="611"/>
        </w:tabs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②扫描下面的二维码，</w:t>
      </w:r>
      <w:r>
        <w:rPr>
          <w:rFonts w:asciiTheme="minorEastAsia" w:hAnsiTheme="minorEastAsia" w:hint="eastAsia"/>
          <w:sz w:val="24"/>
        </w:rPr>
        <w:t>跳</w:t>
      </w:r>
      <w:r>
        <w:rPr>
          <w:rFonts w:asciiTheme="minorEastAsia" w:hAnsiTheme="minorEastAsia"/>
          <w:sz w:val="24"/>
        </w:rPr>
        <w:t>转到对应链接下载App并安装（如用微信扫描二维码请选择在浏览器打开）。</w:t>
      </w:r>
    </w:p>
    <w:p w:rsidR="00D27920" w:rsidRDefault="00D27920" w:rsidP="00D27920">
      <w:pPr>
        <w:tabs>
          <w:tab w:val="left" w:pos="611"/>
        </w:tabs>
        <w:spacing w:line="360" w:lineRule="auto"/>
        <w:ind w:firstLineChars="177" w:firstLine="425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1697990" cy="1580515"/>
            <wp:effectExtent l="114300" t="101600" r="118110" b="133985"/>
            <wp:docPr id="32" name="图片 3" descr="C:\Users\ADMINI~1\AppData\Local\Temp\WeChat Files\191650932119122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191650932119122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852" cy="1581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③移动设备</w:t>
      </w:r>
      <w:r>
        <w:rPr>
          <w:rFonts w:asciiTheme="minorEastAsia" w:hAnsiTheme="minorEastAsia" w:hint="eastAsia"/>
          <w:sz w:val="24"/>
        </w:rPr>
        <w:t>通过</w:t>
      </w:r>
      <w:r>
        <w:rPr>
          <w:rFonts w:asciiTheme="minorEastAsia" w:hAnsiTheme="minorEastAsia"/>
          <w:sz w:val="24"/>
        </w:rPr>
        <w:t>浏览器访问链接</w:t>
      </w:r>
      <w:hyperlink r:id="rId9" w:history="1">
        <w:r>
          <w:rPr>
            <w:rFonts w:asciiTheme="minorEastAsia" w:hAnsiTheme="minorEastAsia"/>
            <w:sz w:val="24"/>
          </w:rPr>
          <w:t>http://app.chaoxing.com/</w:t>
        </w:r>
      </w:hyperlink>
      <w:r>
        <w:rPr>
          <w:rFonts w:asciiTheme="minorEastAsia" w:hAnsiTheme="minorEastAsia"/>
          <w:sz w:val="24"/>
        </w:rPr>
        <w:t>，下载并安装App。 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注意：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Android系统用户通过②③两种方式下载安装时若提示“未知应用来源”，请确认继续安装；IOS系统用户安装时</w:t>
      </w:r>
      <w:r>
        <w:rPr>
          <w:rFonts w:asciiTheme="minorEastAsia" w:hAnsiTheme="minorEastAsia" w:hint="eastAsia"/>
          <w:sz w:val="24"/>
        </w:rPr>
        <w:t>需要</w:t>
      </w:r>
      <w:r>
        <w:rPr>
          <w:rFonts w:asciiTheme="minorEastAsia" w:hAnsiTheme="minorEastAsia"/>
          <w:sz w:val="24"/>
        </w:rPr>
        <w:t>动态</w:t>
      </w:r>
      <w:r>
        <w:rPr>
          <w:rFonts w:asciiTheme="minorEastAsia" w:hAnsiTheme="minorEastAsia" w:hint="eastAsia"/>
          <w:sz w:val="24"/>
        </w:rPr>
        <w:t>验证</w:t>
      </w:r>
      <w:r>
        <w:rPr>
          <w:rFonts w:asciiTheme="minorEastAsia" w:hAnsiTheme="minorEastAsia"/>
          <w:sz w:val="24"/>
        </w:rPr>
        <w:t>，按照系统提示</w:t>
      </w:r>
      <w:r>
        <w:rPr>
          <w:rFonts w:asciiTheme="minorEastAsia" w:hAnsiTheme="minorEastAsia" w:hint="eastAsia"/>
          <w:sz w:val="24"/>
        </w:rPr>
        <w:t>进行</w:t>
      </w:r>
      <w:r>
        <w:rPr>
          <w:rFonts w:asciiTheme="minorEastAsia" w:hAnsiTheme="minorEastAsia"/>
          <w:sz w:val="24"/>
        </w:rPr>
        <w:t>操作即可。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如您此前已安装学习通</w:t>
      </w:r>
      <w:r>
        <w:rPr>
          <w:rFonts w:asciiTheme="minorEastAsia" w:hAnsiTheme="minorEastAsia"/>
          <w:sz w:val="24"/>
        </w:rPr>
        <w:t xml:space="preserve">App, </w:t>
      </w:r>
      <w:r>
        <w:rPr>
          <w:rFonts w:asciiTheme="minorEastAsia" w:hAnsiTheme="minorEastAsia" w:hint="eastAsia"/>
          <w:sz w:val="24"/>
        </w:rPr>
        <w:t>请注意更新到最新版本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以免功能未及时更新影响考试</w:t>
      </w:r>
      <w:r>
        <w:rPr>
          <w:rFonts w:asciiTheme="minorEastAsia" w:hAnsiTheme="minorEastAsia"/>
          <w:sz w:val="24"/>
        </w:rPr>
        <w:t>。</w:t>
      </w:r>
    </w:p>
    <w:p w:rsidR="00D27920" w:rsidRDefault="00D27920" w:rsidP="00D27920">
      <w:pPr>
        <w:pStyle w:val="3"/>
        <w:spacing w:beforeLines="50" w:afterLines="50" w:line="360" w:lineRule="auto"/>
        <w:rPr>
          <w:rFonts w:asciiTheme="minorEastAsia" w:eastAsiaTheme="minorEastAsia" w:hAnsiTheme="minorEastAsia"/>
        </w:rPr>
      </w:pPr>
      <w:bookmarkStart w:id="1" w:name="_Toc25391"/>
      <w:bookmarkStart w:id="2" w:name="_Toc2004649"/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 w:hint="eastAsia"/>
        </w:rPr>
        <w:t>登录学习通</w:t>
      </w:r>
      <w:bookmarkEnd w:id="1"/>
      <w:bookmarkEnd w:id="2"/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下载学习通，务必选择“其他登录方式”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单位名</w:t>
      </w:r>
      <w:r>
        <w:rPr>
          <w:rFonts w:asciiTheme="minorEastAsia" w:hAnsiTheme="minorEastAsia"/>
          <w:sz w:val="24"/>
        </w:rPr>
        <w:t>：</w:t>
      </w:r>
      <w:r>
        <w:rPr>
          <w:rFonts w:asciiTheme="minorEastAsia" w:hAnsiTheme="minorEastAsia" w:hint="eastAsia"/>
          <w:sz w:val="24"/>
        </w:rPr>
        <w:t>输入</w:t>
      </w:r>
      <w:r>
        <w:rPr>
          <w:rFonts w:asciiTheme="minorEastAsia" w:hAnsiTheme="minorEastAsia"/>
          <w:sz w:val="24"/>
        </w:rPr>
        <w:t>16240</w:t>
      </w:r>
      <w:r>
        <w:rPr>
          <w:rFonts w:asciiTheme="minorEastAsia" w:hAnsiTheme="minorEastAsia" w:hint="eastAsia"/>
          <w:sz w:val="24"/>
        </w:rPr>
        <w:t>后选择“韩山师范学院”，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账号</w:t>
      </w:r>
      <w:r>
        <w:rPr>
          <w:rFonts w:asciiTheme="minorEastAsia" w:hAnsiTheme="minorEastAsia"/>
          <w:sz w:val="24"/>
        </w:rPr>
        <w:t>：</w:t>
      </w:r>
      <w:r>
        <w:rPr>
          <w:rFonts w:asciiTheme="minorEastAsia" w:hAnsiTheme="minorEastAsia" w:hint="eastAsia"/>
          <w:sz w:val="24"/>
        </w:rPr>
        <w:t>考生号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密码</w:t>
      </w:r>
      <w:r>
        <w:rPr>
          <w:rFonts w:asciiTheme="minorEastAsia" w:hAnsiTheme="minorEastAsia"/>
          <w:sz w:val="24"/>
        </w:rPr>
        <w:t>：</w:t>
      </w:r>
      <w:r>
        <w:rPr>
          <w:rFonts w:asciiTheme="minorEastAsia" w:hAnsiTheme="minorEastAsia" w:hint="eastAsia"/>
          <w:sz w:val="24"/>
        </w:rPr>
        <w:t>HS+身份证后六位）</w:t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比如：身份证后六位是12345X，密码为 HS12345X（区分大小写）。</w:t>
      </w:r>
    </w:p>
    <w:p w:rsidR="00D27920" w:rsidRDefault="00D27920" w:rsidP="00D27920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36140" cy="4045585"/>
            <wp:effectExtent l="0" t="0" r="22860" b="1841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16125" cy="4193540"/>
            <wp:effectExtent l="0" t="0" r="15875" b="2286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adjustRightInd w:val="0"/>
        <w:snapToGrid w:val="0"/>
        <w:spacing w:line="360" w:lineRule="auto"/>
        <w:ind w:firstLineChars="177" w:firstLine="372"/>
        <w:jc w:val="center"/>
      </w:pPr>
      <w:r>
        <w:rPr>
          <w:noProof/>
        </w:rPr>
        <w:lastRenderedPageBreak/>
        <w:drawing>
          <wp:inline distT="0" distB="0" distL="114300" distR="114300">
            <wp:extent cx="1898893" cy="3783106"/>
            <wp:effectExtent l="0" t="0" r="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16" cy="37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spacing w:line="360" w:lineRule="auto"/>
        <w:ind w:firstLineChars="177" w:firstLine="425"/>
        <w:rPr>
          <w:rFonts w:asciiTheme="minorEastAsia" w:hAnsiTheme="minorEastAsia" w:cs="微软雅黑"/>
          <w:sz w:val="24"/>
        </w:rPr>
      </w:pPr>
      <w:r>
        <w:rPr>
          <w:rFonts w:asciiTheme="minorEastAsia" w:hAnsiTheme="minorEastAsia" w:cs="微软雅黑" w:hint="eastAsia"/>
          <w:sz w:val="24"/>
        </w:rPr>
        <w:t>注意</w:t>
      </w:r>
      <w:r>
        <w:rPr>
          <w:rFonts w:asciiTheme="minorEastAsia" w:hAnsiTheme="minorEastAsia" w:cs="微软雅黑"/>
          <w:sz w:val="24"/>
        </w:rPr>
        <w:t>：</w:t>
      </w:r>
      <w:r>
        <w:rPr>
          <w:rFonts w:asciiTheme="minorEastAsia" w:hAnsiTheme="minorEastAsia" w:cs="微软雅黑" w:hint="eastAsia"/>
          <w:sz w:val="24"/>
        </w:rPr>
        <w:t>请务必选用以上登录方式</w:t>
      </w:r>
      <w:r>
        <w:rPr>
          <w:rFonts w:asciiTheme="minorEastAsia" w:hAnsiTheme="minorEastAsia" w:cs="微软雅黑"/>
          <w:sz w:val="24"/>
        </w:rPr>
        <w:t>，</w:t>
      </w:r>
      <w:r>
        <w:rPr>
          <w:rFonts w:asciiTheme="minorEastAsia" w:hAnsiTheme="minorEastAsia" w:cs="微软雅黑" w:hint="eastAsia"/>
          <w:sz w:val="24"/>
        </w:rPr>
        <w:t>如果您选用手机号或其他方式登录</w:t>
      </w:r>
      <w:r>
        <w:rPr>
          <w:rFonts w:asciiTheme="minorEastAsia" w:hAnsiTheme="minorEastAsia" w:cs="微软雅黑"/>
          <w:sz w:val="24"/>
        </w:rPr>
        <w:t>，</w:t>
      </w:r>
      <w:r>
        <w:rPr>
          <w:rFonts w:asciiTheme="minorEastAsia" w:hAnsiTheme="minorEastAsia" w:cs="微软雅黑" w:hint="eastAsia"/>
          <w:sz w:val="24"/>
        </w:rPr>
        <w:t>可能导致账号或密码错误等问题</w:t>
      </w:r>
      <w:r>
        <w:rPr>
          <w:rFonts w:asciiTheme="minorEastAsia" w:hAnsiTheme="minorEastAsia" w:cs="微软雅黑"/>
          <w:sz w:val="24"/>
        </w:rPr>
        <w:t>，</w:t>
      </w:r>
      <w:r>
        <w:rPr>
          <w:rFonts w:asciiTheme="minorEastAsia" w:hAnsiTheme="minorEastAsia" w:cs="微软雅黑" w:hint="eastAsia"/>
          <w:sz w:val="24"/>
        </w:rPr>
        <w:t>影响您的考试</w:t>
      </w:r>
      <w:r>
        <w:rPr>
          <w:rFonts w:asciiTheme="minorEastAsia" w:hAnsiTheme="minorEastAsia" w:cs="微软雅黑"/>
          <w:sz w:val="24"/>
        </w:rPr>
        <w:t>。</w:t>
      </w:r>
    </w:p>
    <w:p w:rsidR="00D27920" w:rsidRDefault="00D27920" w:rsidP="00D27920">
      <w:pPr>
        <w:pStyle w:val="3"/>
        <w:spacing w:beforeLines="50" w:afterLines="50"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</w:rPr>
        <w:t>3、</w:t>
      </w:r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 w:hint="eastAsia"/>
          <w:lang w:val="en-US"/>
        </w:rPr>
        <w:t>考试</w:t>
      </w:r>
    </w:p>
    <w:p w:rsidR="00D27920" w:rsidRPr="00496182" w:rsidRDefault="00D27920" w:rsidP="00D27920">
      <w:pPr>
        <w:widowControl/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1、</w:t>
      </w:r>
      <w:r>
        <w:rPr>
          <w:rFonts w:asciiTheme="minorEastAsia" w:hAnsiTheme="minorEastAsia" w:hint="eastAsia"/>
          <w:sz w:val="24"/>
        </w:rPr>
        <w:t>选择学习通“首页”通过快捷方式“考试”进入考试列表。</w:t>
      </w:r>
    </w:p>
    <w:p w:rsidR="00D27920" w:rsidRDefault="00D27920" w:rsidP="00D27920">
      <w:pPr>
        <w:widowControl/>
        <w:spacing w:line="360" w:lineRule="auto"/>
        <w:ind w:firstLineChars="177" w:firstLine="372"/>
        <w:jc w:val="center"/>
      </w:pPr>
      <w:r>
        <w:rPr>
          <w:noProof/>
        </w:rPr>
        <w:lastRenderedPageBreak/>
        <w:drawing>
          <wp:inline distT="0" distB="0" distL="114300" distR="114300">
            <wp:extent cx="1818005" cy="3622040"/>
            <wp:effectExtent l="0" t="0" r="10795" b="1016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numPr>
          <w:ilvl w:val="0"/>
          <w:numId w:val="1"/>
        </w:numPr>
        <w:tabs>
          <w:tab w:val="left" w:pos="6028"/>
        </w:tabs>
        <w:autoSpaceDE w:val="0"/>
        <w:autoSpaceDN w:val="0"/>
        <w:spacing w:line="360" w:lineRule="auto"/>
        <w:ind w:firstLineChars="177" w:firstLine="425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进入考试列表后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务必根据提示加入腾讯会议</w:t>
      </w:r>
      <w:r>
        <w:rPr>
          <w:rFonts w:asciiTheme="minorEastAsia" w:hAnsiTheme="minorEastAsia"/>
          <w:sz w:val="24"/>
        </w:rPr>
        <w:t>。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986280" cy="3834130"/>
            <wp:effectExtent l="0" t="0" r="20320" b="127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27920" w:rsidRPr="000B4551" w:rsidRDefault="00D27920" w:rsidP="00D27920">
      <w:pPr>
        <w:widowControl/>
        <w:numPr>
          <w:ilvl w:val="0"/>
          <w:numId w:val="1"/>
        </w:numPr>
        <w:tabs>
          <w:tab w:val="left" w:pos="6028"/>
        </w:tabs>
        <w:autoSpaceDE w:val="0"/>
        <w:autoSpaceDN w:val="0"/>
        <w:spacing w:line="360" w:lineRule="auto"/>
        <w:ind w:firstLineChars="177" w:firstLine="425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考生根据开考时间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阅读考试说明并进入考试</w:t>
      </w:r>
      <w:r>
        <w:rPr>
          <w:rFonts w:asciiTheme="minorEastAsia" w:hAnsiTheme="minorEastAsia"/>
          <w:sz w:val="24"/>
        </w:rPr>
        <w:t>：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2169459" cy="4234500"/>
            <wp:effectExtent l="0" t="0" r="0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320" cy="42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114300" distR="114300">
            <wp:extent cx="1875558" cy="4059406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81" cy="40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200" w:firstLine="420"/>
      </w:pPr>
      <w:r>
        <w:t>4</w:t>
      </w:r>
      <w:r>
        <w:rPr>
          <w:rFonts w:hint="eastAsia"/>
        </w:rPr>
        <w:t>、根据提示进行活体检测，采集人脸信息，确认后进入考试，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rPr>
          <w:rFonts w:asciiTheme="minorEastAsia" w:hAnsiTheme="minorEastAsia"/>
          <w:sz w:val="24"/>
        </w:rPr>
      </w:pPr>
      <w:r w:rsidRPr="000B4551">
        <w:rPr>
          <w:rFonts w:asciiTheme="minorEastAsia" w:hAnsiTheme="minorEastAsia"/>
          <w:noProof/>
          <w:sz w:val="24"/>
        </w:rPr>
        <w:drawing>
          <wp:inline distT="0" distB="0" distL="0" distR="0">
            <wp:extent cx="1788085" cy="3499757"/>
            <wp:effectExtent l="0" t="0" r="0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11" cy="35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t xml:space="preserve"> </w:t>
      </w:r>
      <w:r w:rsidRPr="000B4551">
        <w:rPr>
          <w:rFonts w:asciiTheme="minorEastAsia" w:hAnsiTheme="minorEastAsia"/>
          <w:noProof/>
          <w:sz w:val="24"/>
        </w:rPr>
        <w:drawing>
          <wp:inline distT="0" distB="0" distL="0" distR="0">
            <wp:extent cx="1576552" cy="3483429"/>
            <wp:effectExtent l="0" t="0" r="0" b="0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05" cy="35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</w:t>
      </w:r>
      <w:r w:rsidRPr="000B4551">
        <w:rPr>
          <w:rFonts w:asciiTheme="minorEastAsia" w:hAnsiTheme="minorEastAsia"/>
          <w:noProof/>
          <w:sz w:val="24"/>
        </w:rPr>
        <w:drawing>
          <wp:inline distT="0" distB="0" distL="0" distR="0">
            <wp:extent cx="1628382" cy="3507014"/>
            <wp:effectExtent l="0" t="0" r="0" b="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67" cy="35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rPr>
          <w:rFonts w:asciiTheme="minorEastAsia" w:hAnsiTheme="minorEastAsia"/>
          <w:sz w:val="24"/>
        </w:rPr>
      </w:pPr>
    </w:p>
    <w:p w:rsidR="00D27920" w:rsidRPr="00136430" w:rsidRDefault="00D27920" w:rsidP="00D27920">
      <w:pPr>
        <w:pStyle w:val="3"/>
        <w:spacing w:beforeLines="50" w:afterLines="50"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4、</w:t>
      </w:r>
      <w:r>
        <w:rPr>
          <w:rFonts w:asciiTheme="minorEastAsia" w:eastAsiaTheme="minorEastAsia" w:hAnsiTheme="minorEastAsia" w:hint="eastAsia"/>
          <w:lang w:val="en-US"/>
        </w:rPr>
        <w:t>如何考试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作答完毕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点照片图标准备拍摄作品</w:t>
      </w:r>
      <w:r>
        <w:rPr>
          <w:rFonts w:asciiTheme="minorEastAsia" w:hAnsiTheme="minorEastAsia"/>
          <w:sz w:val="24"/>
        </w:rPr>
        <w:t>，</w:t>
      </w:r>
      <w:r>
        <w:rPr>
          <w:rFonts w:asciiTheme="minorEastAsia" w:hAnsiTheme="minorEastAsia" w:hint="eastAsia"/>
          <w:sz w:val="24"/>
        </w:rPr>
        <w:t>请注意作答过程中系统将持续采集考生图像（右上角所示）</w:t>
      </w:r>
    </w:p>
    <w:p w:rsidR="00D27920" w:rsidRPr="00016BF4" w:rsidRDefault="00D27920" w:rsidP="00D27920">
      <w:pPr>
        <w:widowControl/>
        <w:tabs>
          <w:tab w:val="left" w:pos="6028"/>
        </w:tabs>
        <w:spacing w:line="360" w:lineRule="auto"/>
        <w:ind w:firstLineChars="177" w:firstLine="425"/>
        <w:jc w:val="center"/>
        <w:rPr>
          <w:rFonts w:asciiTheme="minorEastAsia" w:hAnsiTheme="minorEastAsia"/>
          <w:sz w:val="24"/>
        </w:rPr>
      </w:pPr>
      <w:r w:rsidRPr="00016BF4">
        <w:rPr>
          <w:rFonts w:asciiTheme="minorEastAsia" w:hAnsiTheme="minorEastAsia"/>
          <w:noProof/>
          <w:sz w:val="24"/>
        </w:rPr>
        <w:drawing>
          <wp:inline distT="0" distB="0" distL="0" distR="0">
            <wp:extent cx="1632688" cy="307213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5" cy="30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确认后打勾，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</w:pPr>
      <w:r>
        <w:rPr>
          <w:noProof/>
        </w:rPr>
        <w:lastRenderedPageBreak/>
        <w:drawing>
          <wp:inline distT="0" distB="0" distL="114300" distR="114300">
            <wp:extent cx="1713865" cy="3597910"/>
            <wp:effectExtent l="0" t="0" r="13335" b="889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771015" cy="3619500"/>
            <wp:effectExtent l="0" t="0" r="6985" b="1270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90370" cy="3660140"/>
            <wp:effectExtent l="0" t="0" r="11430" b="2286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</w:pPr>
      <w:r>
        <w:rPr>
          <w:rFonts w:hint="eastAsia"/>
        </w:rPr>
        <w:t>如不清晰可选中删除重拍</w:t>
      </w:r>
      <w:r>
        <w:t>：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  <w:jc w:val="center"/>
      </w:pPr>
      <w:r>
        <w:rPr>
          <w:noProof/>
        </w:rPr>
        <w:lastRenderedPageBreak/>
        <w:drawing>
          <wp:inline distT="0" distB="0" distL="114300" distR="114300">
            <wp:extent cx="1898650" cy="3771265"/>
            <wp:effectExtent l="0" t="0" r="6350" b="1333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</w:pPr>
      <w:r>
        <w:rPr>
          <w:rFonts w:hint="eastAsia"/>
        </w:rPr>
        <w:t>确认后点下方交卷按钮</w:t>
      </w:r>
      <w:r>
        <w:t>：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  <w:jc w:val="center"/>
      </w:pPr>
      <w:r>
        <w:rPr>
          <w:noProof/>
        </w:rPr>
        <w:drawing>
          <wp:inline distT="0" distB="0" distL="114300" distR="114300">
            <wp:extent cx="1819275" cy="3938905"/>
            <wp:effectExtent l="0" t="0" r="9525" b="2349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114300" distR="114300">
            <wp:extent cx="1908175" cy="4130040"/>
            <wp:effectExtent l="0" t="0" r="22225" b="10160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</w:pP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</w:pPr>
      <w:r>
        <w:rPr>
          <w:rFonts w:hint="eastAsia"/>
        </w:rPr>
        <w:lastRenderedPageBreak/>
        <w:t>交卷成功</w:t>
      </w:r>
      <w:r>
        <w:t>：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372"/>
        <w:jc w:val="center"/>
      </w:pPr>
      <w:r>
        <w:rPr>
          <w:noProof/>
        </w:rPr>
        <w:drawing>
          <wp:inline distT="0" distB="0" distL="114300" distR="114300">
            <wp:extent cx="1894840" cy="4100195"/>
            <wp:effectExtent l="0" t="0" r="10160" b="14605"/>
            <wp:docPr id="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 xml:space="preserve">     </w:t>
      </w:r>
    </w:p>
    <w:p w:rsidR="00D27920" w:rsidRDefault="00D27920" w:rsidP="00D27920">
      <w:pPr>
        <w:pStyle w:val="3"/>
        <w:spacing w:beforeLines="50" w:afterLines="50"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  <w:lang w:val="en-US"/>
        </w:rPr>
        <w:t>、</w:t>
      </w:r>
      <w:r>
        <w:rPr>
          <w:rFonts w:asciiTheme="minorEastAsia" w:eastAsiaTheme="minorEastAsia" w:hAnsiTheme="minorEastAsia" w:hint="eastAsia"/>
        </w:rPr>
        <w:t>注意事项：</w:t>
      </w:r>
    </w:p>
    <w:p w:rsidR="00D27920" w:rsidRDefault="00D27920" w:rsidP="00D27920">
      <w:pPr>
        <w:adjustRightInd w:val="0"/>
        <w:spacing w:line="360" w:lineRule="auto"/>
        <w:ind w:firstLineChars="177" w:firstLine="425"/>
        <w:rPr>
          <w:rFonts w:asciiTheme="minorEastAsia" w:hAnsiTheme="minorEastAsia" w:cs="AppleSystemUIFont"/>
          <w:sz w:val="24"/>
        </w:rPr>
      </w:pPr>
      <w:r>
        <w:rPr>
          <w:rFonts w:asciiTheme="minorEastAsia" w:hAnsiTheme="minorEastAsia" w:cs="AppleSystemUIFont" w:hint="eastAsia"/>
          <w:sz w:val="24"/>
        </w:rPr>
        <w:t>（</w:t>
      </w:r>
      <w:r>
        <w:rPr>
          <w:rFonts w:asciiTheme="minorEastAsia" w:hAnsiTheme="minorEastAsia" w:cs="AppleSystemUIFont"/>
          <w:sz w:val="24"/>
        </w:rPr>
        <w:t>1</w:t>
      </w:r>
      <w:r>
        <w:rPr>
          <w:rFonts w:asciiTheme="minorEastAsia" w:hAnsiTheme="minorEastAsia" w:cs=".PingFang SC" w:hint="eastAsia"/>
          <w:sz w:val="24"/>
        </w:rPr>
        <w:t>）学习通</w:t>
      </w:r>
      <w:r>
        <w:rPr>
          <w:rFonts w:asciiTheme="minorEastAsia" w:hAnsiTheme="minorEastAsia" w:cs=".PingFang SC"/>
          <w:sz w:val="24"/>
        </w:rPr>
        <w:t>APP</w:t>
      </w:r>
      <w:r>
        <w:rPr>
          <w:rFonts w:asciiTheme="minorEastAsia" w:hAnsiTheme="minorEastAsia" w:cs=".PingFang SC" w:hint="eastAsia"/>
          <w:sz w:val="24"/>
        </w:rPr>
        <w:t>请不要中途离开考试界面，离开或退出考试界面会继续计时。</w:t>
      </w:r>
    </w:p>
    <w:p w:rsidR="00D27920" w:rsidRDefault="00D27920" w:rsidP="00D27920">
      <w:pPr>
        <w:adjustRightInd w:val="0"/>
        <w:spacing w:line="360" w:lineRule="auto"/>
        <w:ind w:firstLineChars="177" w:firstLine="425"/>
        <w:rPr>
          <w:rFonts w:asciiTheme="minorEastAsia" w:hAnsiTheme="minorEastAsia" w:cs="AppleSystemUIFont"/>
          <w:sz w:val="24"/>
        </w:rPr>
      </w:pPr>
      <w:r>
        <w:rPr>
          <w:rFonts w:asciiTheme="minorEastAsia" w:hAnsiTheme="minorEastAsia" w:cs="AppleSystemUIFont" w:hint="eastAsia"/>
          <w:sz w:val="24"/>
        </w:rPr>
        <w:t>（</w:t>
      </w:r>
      <w:r>
        <w:rPr>
          <w:rFonts w:asciiTheme="minorEastAsia" w:hAnsiTheme="minorEastAsia" w:cs="AppleSystemUIFont"/>
          <w:sz w:val="24"/>
        </w:rPr>
        <w:t>2</w:t>
      </w:r>
      <w:r>
        <w:rPr>
          <w:rFonts w:asciiTheme="minorEastAsia" w:hAnsiTheme="minorEastAsia" w:cs=".PingFang SC" w:hint="eastAsia"/>
          <w:sz w:val="24"/>
        </w:rPr>
        <w:t>）请将手机调至免打扰模式，避免来电引起考试中断，确保手机有充足电量或接入电源。</w:t>
      </w:r>
    </w:p>
    <w:p w:rsidR="00D27920" w:rsidRDefault="00D27920" w:rsidP="00D27920">
      <w:pPr>
        <w:adjustRightInd w:val="0"/>
        <w:spacing w:line="360" w:lineRule="auto"/>
        <w:ind w:firstLineChars="177" w:firstLine="425"/>
        <w:rPr>
          <w:rFonts w:asciiTheme="minorEastAsia" w:hAnsiTheme="minorEastAsia" w:cs="AppleSystemUIFont"/>
          <w:sz w:val="24"/>
        </w:rPr>
      </w:pPr>
      <w:r>
        <w:rPr>
          <w:rFonts w:asciiTheme="minorEastAsia" w:hAnsiTheme="minorEastAsia" w:cs="AppleSystemUIFont" w:hint="eastAsia"/>
          <w:sz w:val="24"/>
        </w:rPr>
        <w:t>（</w:t>
      </w:r>
      <w:r>
        <w:rPr>
          <w:rFonts w:asciiTheme="minorEastAsia" w:hAnsiTheme="minorEastAsia" w:cs="AppleSystemUIFont"/>
          <w:sz w:val="24"/>
        </w:rPr>
        <w:t>3</w:t>
      </w:r>
      <w:r>
        <w:rPr>
          <w:rFonts w:asciiTheme="minorEastAsia" w:hAnsiTheme="minorEastAsia" w:cs=".PingFang SC" w:hint="eastAsia"/>
          <w:sz w:val="24"/>
        </w:rPr>
        <w:t>）考试时间截止或答题时间结束，如果处于答题页面，系统将自动提交试卷。</w:t>
      </w:r>
    </w:p>
    <w:p w:rsidR="00D27920" w:rsidRDefault="00D27920" w:rsidP="00D27920">
      <w:pPr>
        <w:adjustRightInd w:val="0"/>
        <w:spacing w:line="360" w:lineRule="auto"/>
        <w:ind w:firstLineChars="177" w:firstLine="425"/>
        <w:rPr>
          <w:rFonts w:asciiTheme="minorEastAsia" w:hAnsiTheme="minorEastAsia" w:cs="AppleSystemUIFontBold"/>
          <w:b/>
          <w:bCs/>
          <w:sz w:val="24"/>
        </w:rPr>
      </w:pPr>
      <w:r>
        <w:rPr>
          <w:rFonts w:asciiTheme="minorEastAsia" w:hAnsiTheme="minorEastAsia" w:cs="AppleSystemUIFont" w:hint="eastAsia"/>
          <w:sz w:val="24"/>
        </w:rPr>
        <w:t>（</w:t>
      </w:r>
      <w:r>
        <w:rPr>
          <w:rFonts w:asciiTheme="minorEastAsia" w:hAnsiTheme="minorEastAsia" w:cs="AppleSystemUIFont"/>
          <w:sz w:val="24"/>
        </w:rPr>
        <w:t>4</w:t>
      </w:r>
      <w:r>
        <w:rPr>
          <w:rFonts w:asciiTheme="minorEastAsia" w:hAnsiTheme="minorEastAsia" w:cs=".PingFang SC" w:hint="eastAsia"/>
          <w:sz w:val="24"/>
        </w:rPr>
        <w:t>）考试过程中如果出现页面卡死、题目空白情况，请尝试切换网络或退出重新进入考试。</w:t>
      </w:r>
    </w:p>
    <w:p w:rsidR="00D27920" w:rsidRDefault="00D27920" w:rsidP="00D27920">
      <w:pPr>
        <w:widowControl/>
        <w:tabs>
          <w:tab w:val="left" w:pos="6028"/>
        </w:tabs>
        <w:spacing w:line="360" w:lineRule="auto"/>
        <w:ind w:firstLineChars="177" w:firstLine="425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（5）</w:t>
      </w:r>
      <w:r>
        <w:rPr>
          <w:rFonts w:asciiTheme="minorEastAsia" w:hAnsiTheme="minorEastAsia" w:hint="eastAsia"/>
          <w:sz w:val="24"/>
        </w:rPr>
        <w:t>如不小心退出考试，系统会继续计时，若待答题时间结束的话，学生再次进入会自动交卷。</w:t>
      </w:r>
    </w:p>
    <w:p w:rsidR="00D27920" w:rsidRPr="00D27920" w:rsidRDefault="00D27920"/>
    <w:sectPr w:rsidR="00D27920" w:rsidRPr="00D27920" w:rsidSect="00FB51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ppleSystemUIFont">
    <w:charset w:val="00"/>
    <w:family w:val="auto"/>
    <w:pitch w:val="default"/>
    <w:sig w:usb0="00000000" w:usb1="00000000" w:usb2="00000000" w:usb3="00000000" w:csb0="00000000" w:csb1="00000000"/>
  </w:font>
  <w:font w:name=".PingFang SC">
    <w:altName w:val="苹方-简"/>
    <w:charset w:val="86"/>
    <w:family w:val="auto"/>
    <w:pitch w:val="default"/>
    <w:sig w:usb0="00000000" w:usb1="00000000" w:usb2="00000010" w:usb3="00000000" w:csb0="00040000" w:csb1="00000000"/>
  </w:font>
  <w:font w:name="AppleSystemUIFontBold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8C6C68"/>
    <w:multiLevelType w:val="singleLevel"/>
    <w:tmpl w:val="CF8C6C6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7920"/>
    <w:rsid w:val="00000BD4"/>
    <w:rsid w:val="0000102E"/>
    <w:rsid w:val="00001534"/>
    <w:rsid w:val="00001A22"/>
    <w:rsid w:val="00002951"/>
    <w:rsid w:val="00002B0E"/>
    <w:rsid w:val="00003331"/>
    <w:rsid w:val="00003B2D"/>
    <w:rsid w:val="00004EDE"/>
    <w:rsid w:val="0000598A"/>
    <w:rsid w:val="00005ABE"/>
    <w:rsid w:val="00005F4E"/>
    <w:rsid w:val="00006464"/>
    <w:rsid w:val="00007D91"/>
    <w:rsid w:val="000106B7"/>
    <w:rsid w:val="0001118C"/>
    <w:rsid w:val="000111CD"/>
    <w:rsid w:val="0001169A"/>
    <w:rsid w:val="00011919"/>
    <w:rsid w:val="00012FD0"/>
    <w:rsid w:val="0001436C"/>
    <w:rsid w:val="000143E6"/>
    <w:rsid w:val="00014EE0"/>
    <w:rsid w:val="000163D6"/>
    <w:rsid w:val="000167B1"/>
    <w:rsid w:val="00017D07"/>
    <w:rsid w:val="00022AC8"/>
    <w:rsid w:val="00022C63"/>
    <w:rsid w:val="00023AA3"/>
    <w:rsid w:val="00023C2A"/>
    <w:rsid w:val="00023CB1"/>
    <w:rsid w:val="00023D87"/>
    <w:rsid w:val="0002444B"/>
    <w:rsid w:val="00024E40"/>
    <w:rsid w:val="000253DF"/>
    <w:rsid w:val="000258A8"/>
    <w:rsid w:val="00025F14"/>
    <w:rsid w:val="000329E5"/>
    <w:rsid w:val="00032E29"/>
    <w:rsid w:val="00033139"/>
    <w:rsid w:val="000338DE"/>
    <w:rsid w:val="00034E46"/>
    <w:rsid w:val="00035A1E"/>
    <w:rsid w:val="00035C6D"/>
    <w:rsid w:val="000361CA"/>
    <w:rsid w:val="000362D3"/>
    <w:rsid w:val="00037628"/>
    <w:rsid w:val="00037957"/>
    <w:rsid w:val="00037AB7"/>
    <w:rsid w:val="00037E55"/>
    <w:rsid w:val="00040040"/>
    <w:rsid w:val="00040802"/>
    <w:rsid w:val="00040870"/>
    <w:rsid w:val="0004087D"/>
    <w:rsid w:val="00041F39"/>
    <w:rsid w:val="00042134"/>
    <w:rsid w:val="00042D6C"/>
    <w:rsid w:val="0004651A"/>
    <w:rsid w:val="0004696C"/>
    <w:rsid w:val="00046B02"/>
    <w:rsid w:val="00046FFB"/>
    <w:rsid w:val="0004798C"/>
    <w:rsid w:val="00050135"/>
    <w:rsid w:val="000506A9"/>
    <w:rsid w:val="000510CF"/>
    <w:rsid w:val="0005283F"/>
    <w:rsid w:val="00053EEF"/>
    <w:rsid w:val="00054810"/>
    <w:rsid w:val="00056AEC"/>
    <w:rsid w:val="0005707E"/>
    <w:rsid w:val="00060FC0"/>
    <w:rsid w:val="00061A05"/>
    <w:rsid w:val="00061CD4"/>
    <w:rsid w:val="00062590"/>
    <w:rsid w:val="000640BE"/>
    <w:rsid w:val="00064C67"/>
    <w:rsid w:val="00065005"/>
    <w:rsid w:val="000654C4"/>
    <w:rsid w:val="000658E2"/>
    <w:rsid w:val="00067FA6"/>
    <w:rsid w:val="000700A9"/>
    <w:rsid w:val="0007103D"/>
    <w:rsid w:val="00071081"/>
    <w:rsid w:val="000710B6"/>
    <w:rsid w:val="0007195B"/>
    <w:rsid w:val="00071E4C"/>
    <w:rsid w:val="0007398F"/>
    <w:rsid w:val="00073C67"/>
    <w:rsid w:val="00073DEA"/>
    <w:rsid w:val="0007464A"/>
    <w:rsid w:val="000760DD"/>
    <w:rsid w:val="00077611"/>
    <w:rsid w:val="00077B45"/>
    <w:rsid w:val="00080D0D"/>
    <w:rsid w:val="00082716"/>
    <w:rsid w:val="0008344A"/>
    <w:rsid w:val="00084487"/>
    <w:rsid w:val="0008498C"/>
    <w:rsid w:val="000854AD"/>
    <w:rsid w:val="000856BF"/>
    <w:rsid w:val="00085960"/>
    <w:rsid w:val="00086F38"/>
    <w:rsid w:val="00087225"/>
    <w:rsid w:val="00087B0F"/>
    <w:rsid w:val="00090961"/>
    <w:rsid w:val="00091027"/>
    <w:rsid w:val="00091E0E"/>
    <w:rsid w:val="0009277B"/>
    <w:rsid w:val="00093A9A"/>
    <w:rsid w:val="0009425F"/>
    <w:rsid w:val="0009492D"/>
    <w:rsid w:val="000949B7"/>
    <w:rsid w:val="00094D00"/>
    <w:rsid w:val="000968F3"/>
    <w:rsid w:val="000A00AA"/>
    <w:rsid w:val="000A06FF"/>
    <w:rsid w:val="000A113F"/>
    <w:rsid w:val="000A117D"/>
    <w:rsid w:val="000A16A7"/>
    <w:rsid w:val="000A19D3"/>
    <w:rsid w:val="000A297E"/>
    <w:rsid w:val="000A3B0B"/>
    <w:rsid w:val="000A66F4"/>
    <w:rsid w:val="000A724A"/>
    <w:rsid w:val="000A738A"/>
    <w:rsid w:val="000A78C9"/>
    <w:rsid w:val="000B1181"/>
    <w:rsid w:val="000B1804"/>
    <w:rsid w:val="000B1CD7"/>
    <w:rsid w:val="000B23F3"/>
    <w:rsid w:val="000B25FF"/>
    <w:rsid w:val="000B3E1F"/>
    <w:rsid w:val="000B4580"/>
    <w:rsid w:val="000B48F0"/>
    <w:rsid w:val="000B5239"/>
    <w:rsid w:val="000B653E"/>
    <w:rsid w:val="000C048D"/>
    <w:rsid w:val="000C13B4"/>
    <w:rsid w:val="000C3F70"/>
    <w:rsid w:val="000C4B01"/>
    <w:rsid w:val="000C4B52"/>
    <w:rsid w:val="000C64AE"/>
    <w:rsid w:val="000D03D0"/>
    <w:rsid w:val="000D21B4"/>
    <w:rsid w:val="000D3148"/>
    <w:rsid w:val="000D5314"/>
    <w:rsid w:val="000E0158"/>
    <w:rsid w:val="000E0368"/>
    <w:rsid w:val="000E07E5"/>
    <w:rsid w:val="000E1495"/>
    <w:rsid w:val="000E1F90"/>
    <w:rsid w:val="000E23C5"/>
    <w:rsid w:val="000E2DCA"/>
    <w:rsid w:val="000E300D"/>
    <w:rsid w:val="000E42E2"/>
    <w:rsid w:val="000E432F"/>
    <w:rsid w:val="000E434C"/>
    <w:rsid w:val="000E4C38"/>
    <w:rsid w:val="000E56AE"/>
    <w:rsid w:val="000E58C0"/>
    <w:rsid w:val="000E5CAE"/>
    <w:rsid w:val="000F053C"/>
    <w:rsid w:val="000F1126"/>
    <w:rsid w:val="000F12A1"/>
    <w:rsid w:val="000F1579"/>
    <w:rsid w:val="000F218E"/>
    <w:rsid w:val="000F3033"/>
    <w:rsid w:val="000F35B4"/>
    <w:rsid w:val="000F3A2B"/>
    <w:rsid w:val="000F4797"/>
    <w:rsid w:val="000F7712"/>
    <w:rsid w:val="00100164"/>
    <w:rsid w:val="0010091A"/>
    <w:rsid w:val="001031CA"/>
    <w:rsid w:val="001035E8"/>
    <w:rsid w:val="00103672"/>
    <w:rsid w:val="0010492D"/>
    <w:rsid w:val="00104DEC"/>
    <w:rsid w:val="00104EEF"/>
    <w:rsid w:val="00105415"/>
    <w:rsid w:val="001055E8"/>
    <w:rsid w:val="00105BC4"/>
    <w:rsid w:val="00105EF2"/>
    <w:rsid w:val="0010659B"/>
    <w:rsid w:val="001120A2"/>
    <w:rsid w:val="00112EE3"/>
    <w:rsid w:val="0011405A"/>
    <w:rsid w:val="00114F38"/>
    <w:rsid w:val="00115D7D"/>
    <w:rsid w:val="00116E54"/>
    <w:rsid w:val="00117384"/>
    <w:rsid w:val="00120274"/>
    <w:rsid w:val="001210DB"/>
    <w:rsid w:val="00121985"/>
    <w:rsid w:val="001254C2"/>
    <w:rsid w:val="0012685C"/>
    <w:rsid w:val="0012718B"/>
    <w:rsid w:val="001276C8"/>
    <w:rsid w:val="00127913"/>
    <w:rsid w:val="00130F07"/>
    <w:rsid w:val="00130F9D"/>
    <w:rsid w:val="001311AC"/>
    <w:rsid w:val="00132ABA"/>
    <w:rsid w:val="00132B39"/>
    <w:rsid w:val="00136061"/>
    <w:rsid w:val="001362B5"/>
    <w:rsid w:val="00136AAD"/>
    <w:rsid w:val="00137B4B"/>
    <w:rsid w:val="00137FB1"/>
    <w:rsid w:val="00141B24"/>
    <w:rsid w:val="00141D1E"/>
    <w:rsid w:val="00142153"/>
    <w:rsid w:val="001426E6"/>
    <w:rsid w:val="00142723"/>
    <w:rsid w:val="0014549C"/>
    <w:rsid w:val="001474A6"/>
    <w:rsid w:val="0015099D"/>
    <w:rsid w:val="00150BB0"/>
    <w:rsid w:val="00152AB2"/>
    <w:rsid w:val="00153A16"/>
    <w:rsid w:val="00153A9B"/>
    <w:rsid w:val="00153EA3"/>
    <w:rsid w:val="001551FB"/>
    <w:rsid w:val="0015533E"/>
    <w:rsid w:val="00156451"/>
    <w:rsid w:val="00160147"/>
    <w:rsid w:val="001610A3"/>
    <w:rsid w:val="0016111D"/>
    <w:rsid w:val="001622FC"/>
    <w:rsid w:val="00162A8F"/>
    <w:rsid w:val="00162E1C"/>
    <w:rsid w:val="001631E6"/>
    <w:rsid w:val="00163C61"/>
    <w:rsid w:val="001647E0"/>
    <w:rsid w:val="00164F18"/>
    <w:rsid w:val="00166C88"/>
    <w:rsid w:val="00167A7A"/>
    <w:rsid w:val="00167C11"/>
    <w:rsid w:val="00170211"/>
    <w:rsid w:val="0017078A"/>
    <w:rsid w:val="001708E0"/>
    <w:rsid w:val="00170C49"/>
    <w:rsid w:val="001719E2"/>
    <w:rsid w:val="0017249A"/>
    <w:rsid w:val="00172F46"/>
    <w:rsid w:val="00174428"/>
    <w:rsid w:val="00174A4E"/>
    <w:rsid w:val="00176DA7"/>
    <w:rsid w:val="00177EDB"/>
    <w:rsid w:val="00180D50"/>
    <w:rsid w:val="00181B3C"/>
    <w:rsid w:val="00182261"/>
    <w:rsid w:val="00182A4B"/>
    <w:rsid w:val="0018370E"/>
    <w:rsid w:val="00184896"/>
    <w:rsid w:val="00185BFB"/>
    <w:rsid w:val="00185F68"/>
    <w:rsid w:val="00190C06"/>
    <w:rsid w:val="00191142"/>
    <w:rsid w:val="001917BA"/>
    <w:rsid w:val="00192074"/>
    <w:rsid w:val="00192853"/>
    <w:rsid w:val="00192FD7"/>
    <w:rsid w:val="001952DB"/>
    <w:rsid w:val="001958D3"/>
    <w:rsid w:val="00195C70"/>
    <w:rsid w:val="00197725"/>
    <w:rsid w:val="00197919"/>
    <w:rsid w:val="00197CA9"/>
    <w:rsid w:val="001A15A2"/>
    <w:rsid w:val="001A2166"/>
    <w:rsid w:val="001A245C"/>
    <w:rsid w:val="001A25AB"/>
    <w:rsid w:val="001A39CD"/>
    <w:rsid w:val="001A3D83"/>
    <w:rsid w:val="001A4233"/>
    <w:rsid w:val="001A45DD"/>
    <w:rsid w:val="001A49AA"/>
    <w:rsid w:val="001A4DAB"/>
    <w:rsid w:val="001A533E"/>
    <w:rsid w:val="001A76CF"/>
    <w:rsid w:val="001A7710"/>
    <w:rsid w:val="001B07DD"/>
    <w:rsid w:val="001B0DF9"/>
    <w:rsid w:val="001B167E"/>
    <w:rsid w:val="001B281E"/>
    <w:rsid w:val="001B2990"/>
    <w:rsid w:val="001B549F"/>
    <w:rsid w:val="001B54A2"/>
    <w:rsid w:val="001B6B4F"/>
    <w:rsid w:val="001B6E81"/>
    <w:rsid w:val="001B6FBF"/>
    <w:rsid w:val="001B7BE4"/>
    <w:rsid w:val="001C00BA"/>
    <w:rsid w:val="001C24C1"/>
    <w:rsid w:val="001C2B5D"/>
    <w:rsid w:val="001C3B9F"/>
    <w:rsid w:val="001C52BF"/>
    <w:rsid w:val="001C580A"/>
    <w:rsid w:val="001C5DEA"/>
    <w:rsid w:val="001C7078"/>
    <w:rsid w:val="001C777C"/>
    <w:rsid w:val="001C7B75"/>
    <w:rsid w:val="001C7EBC"/>
    <w:rsid w:val="001C7F6B"/>
    <w:rsid w:val="001D0A14"/>
    <w:rsid w:val="001D1FB3"/>
    <w:rsid w:val="001D239B"/>
    <w:rsid w:val="001D24CF"/>
    <w:rsid w:val="001D2AD1"/>
    <w:rsid w:val="001D3857"/>
    <w:rsid w:val="001D3A95"/>
    <w:rsid w:val="001D3B2A"/>
    <w:rsid w:val="001D3E45"/>
    <w:rsid w:val="001D3E4A"/>
    <w:rsid w:val="001D4524"/>
    <w:rsid w:val="001D4976"/>
    <w:rsid w:val="001D4EA7"/>
    <w:rsid w:val="001D5510"/>
    <w:rsid w:val="001D729E"/>
    <w:rsid w:val="001E135F"/>
    <w:rsid w:val="001E1B81"/>
    <w:rsid w:val="001E201A"/>
    <w:rsid w:val="001E3520"/>
    <w:rsid w:val="001E355D"/>
    <w:rsid w:val="001E36A7"/>
    <w:rsid w:val="001E3805"/>
    <w:rsid w:val="001E437F"/>
    <w:rsid w:val="001E43B8"/>
    <w:rsid w:val="001E4EB0"/>
    <w:rsid w:val="001E6214"/>
    <w:rsid w:val="001E6388"/>
    <w:rsid w:val="001E63B2"/>
    <w:rsid w:val="001E76A8"/>
    <w:rsid w:val="001E7C9F"/>
    <w:rsid w:val="001F098D"/>
    <w:rsid w:val="001F10F1"/>
    <w:rsid w:val="001F1783"/>
    <w:rsid w:val="001F22F4"/>
    <w:rsid w:val="001F3063"/>
    <w:rsid w:val="001F3EA8"/>
    <w:rsid w:val="001F5494"/>
    <w:rsid w:val="001F57DA"/>
    <w:rsid w:val="001F5F90"/>
    <w:rsid w:val="001F6186"/>
    <w:rsid w:val="001F6818"/>
    <w:rsid w:val="001F69D2"/>
    <w:rsid w:val="001F6D1D"/>
    <w:rsid w:val="001F7567"/>
    <w:rsid w:val="002001A9"/>
    <w:rsid w:val="002013CB"/>
    <w:rsid w:val="00202254"/>
    <w:rsid w:val="002028E7"/>
    <w:rsid w:val="00202B5B"/>
    <w:rsid w:val="002041A6"/>
    <w:rsid w:val="00204886"/>
    <w:rsid w:val="00204C38"/>
    <w:rsid w:val="00205D70"/>
    <w:rsid w:val="00206392"/>
    <w:rsid w:val="00207378"/>
    <w:rsid w:val="0020766C"/>
    <w:rsid w:val="00207B36"/>
    <w:rsid w:val="00207CA5"/>
    <w:rsid w:val="0021039F"/>
    <w:rsid w:val="00211214"/>
    <w:rsid w:val="002119A9"/>
    <w:rsid w:val="00212C48"/>
    <w:rsid w:val="002139CB"/>
    <w:rsid w:val="00213E73"/>
    <w:rsid w:val="002156A5"/>
    <w:rsid w:val="00215CBB"/>
    <w:rsid w:val="0021725C"/>
    <w:rsid w:val="002176CB"/>
    <w:rsid w:val="00217A66"/>
    <w:rsid w:val="002222F4"/>
    <w:rsid w:val="00222E36"/>
    <w:rsid w:val="0022323F"/>
    <w:rsid w:val="0022378D"/>
    <w:rsid w:val="00224796"/>
    <w:rsid w:val="00224B0F"/>
    <w:rsid w:val="00224BD9"/>
    <w:rsid w:val="00224F61"/>
    <w:rsid w:val="002255C3"/>
    <w:rsid w:val="00225F9E"/>
    <w:rsid w:val="00226490"/>
    <w:rsid w:val="002264EB"/>
    <w:rsid w:val="00230017"/>
    <w:rsid w:val="002306A3"/>
    <w:rsid w:val="00230CB9"/>
    <w:rsid w:val="002318CF"/>
    <w:rsid w:val="0023240D"/>
    <w:rsid w:val="0023382A"/>
    <w:rsid w:val="00235758"/>
    <w:rsid w:val="00237C5A"/>
    <w:rsid w:val="002411D4"/>
    <w:rsid w:val="002413E4"/>
    <w:rsid w:val="002413E9"/>
    <w:rsid w:val="00242891"/>
    <w:rsid w:val="002447CB"/>
    <w:rsid w:val="00245599"/>
    <w:rsid w:val="0025009A"/>
    <w:rsid w:val="00251A43"/>
    <w:rsid w:val="00252A68"/>
    <w:rsid w:val="00252AFC"/>
    <w:rsid w:val="00253427"/>
    <w:rsid w:val="00253511"/>
    <w:rsid w:val="00253C28"/>
    <w:rsid w:val="002542DD"/>
    <w:rsid w:val="002559BE"/>
    <w:rsid w:val="00256EFE"/>
    <w:rsid w:val="00257E2B"/>
    <w:rsid w:val="002619AC"/>
    <w:rsid w:val="00262D5E"/>
    <w:rsid w:val="00262F62"/>
    <w:rsid w:val="002649C1"/>
    <w:rsid w:val="00264FE4"/>
    <w:rsid w:val="002651A2"/>
    <w:rsid w:val="00266568"/>
    <w:rsid w:val="00266B0F"/>
    <w:rsid w:val="002671B0"/>
    <w:rsid w:val="00267D90"/>
    <w:rsid w:val="002704E8"/>
    <w:rsid w:val="00272733"/>
    <w:rsid w:val="002746E4"/>
    <w:rsid w:val="00276297"/>
    <w:rsid w:val="002778BC"/>
    <w:rsid w:val="00277B7E"/>
    <w:rsid w:val="002808A3"/>
    <w:rsid w:val="00280BBE"/>
    <w:rsid w:val="00280ED0"/>
    <w:rsid w:val="0028381A"/>
    <w:rsid w:val="00283B98"/>
    <w:rsid w:val="00284215"/>
    <w:rsid w:val="0028481C"/>
    <w:rsid w:val="002850B1"/>
    <w:rsid w:val="00285A07"/>
    <w:rsid w:val="00285C92"/>
    <w:rsid w:val="0028612D"/>
    <w:rsid w:val="00286146"/>
    <w:rsid w:val="00287294"/>
    <w:rsid w:val="00287F67"/>
    <w:rsid w:val="0029036F"/>
    <w:rsid w:val="00290857"/>
    <w:rsid w:val="002920D4"/>
    <w:rsid w:val="00292878"/>
    <w:rsid w:val="002932A1"/>
    <w:rsid w:val="002952B9"/>
    <w:rsid w:val="00295B99"/>
    <w:rsid w:val="00297184"/>
    <w:rsid w:val="00297AA9"/>
    <w:rsid w:val="00297BE3"/>
    <w:rsid w:val="002A0FAA"/>
    <w:rsid w:val="002A1178"/>
    <w:rsid w:val="002A1286"/>
    <w:rsid w:val="002A2AD0"/>
    <w:rsid w:val="002A2F05"/>
    <w:rsid w:val="002A32E2"/>
    <w:rsid w:val="002A37B3"/>
    <w:rsid w:val="002A3FA8"/>
    <w:rsid w:val="002A5ADB"/>
    <w:rsid w:val="002A693F"/>
    <w:rsid w:val="002A6F09"/>
    <w:rsid w:val="002A7410"/>
    <w:rsid w:val="002A79BE"/>
    <w:rsid w:val="002A7C93"/>
    <w:rsid w:val="002B0887"/>
    <w:rsid w:val="002B1DB9"/>
    <w:rsid w:val="002B2249"/>
    <w:rsid w:val="002B4FCA"/>
    <w:rsid w:val="002B6A29"/>
    <w:rsid w:val="002B7DB6"/>
    <w:rsid w:val="002C03D0"/>
    <w:rsid w:val="002C0B42"/>
    <w:rsid w:val="002C0BCD"/>
    <w:rsid w:val="002C0EFA"/>
    <w:rsid w:val="002C184F"/>
    <w:rsid w:val="002C1A9A"/>
    <w:rsid w:val="002C2935"/>
    <w:rsid w:val="002C296B"/>
    <w:rsid w:val="002C3001"/>
    <w:rsid w:val="002C3F41"/>
    <w:rsid w:val="002C5508"/>
    <w:rsid w:val="002C59FD"/>
    <w:rsid w:val="002C5F4C"/>
    <w:rsid w:val="002C6765"/>
    <w:rsid w:val="002C6926"/>
    <w:rsid w:val="002C6D5D"/>
    <w:rsid w:val="002D0C8F"/>
    <w:rsid w:val="002D30E8"/>
    <w:rsid w:val="002D36DB"/>
    <w:rsid w:val="002D4249"/>
    <w:rsid w:val="002D5011"/>
    <w:rsid w:val="002D5CFB"/>
    <w:rsid w:val="002D6918"/>
    <w:rsid w:val="002D6D32"/>
    <w:rsid w:val="002D6E23"/>
    <w:rsid w:val="002D7615"/>
    <w:rsid w:val="002E26FA"/>
    <w:rsid w:val="002E2FCF"/>
    <w:rsid w:val="002E3B07"/>
    <w:rsid w:val="002E3B93"/>
    <w:rsid w:val="002E3F48"/>
    <w:rsid w:val="002E5148"/>
    <w:rsid w:val="002E5A5A"/>
    <w:rsid w:val="002E6073"/>
    <w:rsid w:val="002E682A"/>
    <w:rsid w:val="002E75F2"/>
    <w:rsid w:val="002E7818"/>
    <w:rsid w:val="002F0097"/>
    <w:rsid w:val="002F0433"/>
    <w:rsid w:val="002F0664"/>
    <w:rsid w:val="002F0D9F"/>
    <w:rsid w:val="002F1903"/>
    <w:rsid w:val="002F1E71"/>
    <w:rsid w:val="002F21DA"/>
    <w:rsid w:val="002F2A41"/>
    <w:rsid w:val="002F2EBA"/>
    <w:rsid w:val="002F300A"/>
    <w:rsid w:val="002F3B2D"/>
    <w:rsid w:val="002F3D66"/>
    <w:rsid w:val="002F4152"/>
    <w:rsid w:val="002F4E9A"/>
    <w:rsid w:val="002F59CA"/>
    <w:rsid w:val="002F5E5D"/>
    <w:rsid w:val="002F5EA9"/>
    <w:rsid w:val="003003D9"/>
    <w:rsid w:val="00300445"/>
    <w:rsid w:val="0030088D"/>
    <w:rsid w:val="00301804"/>
    <w:rsid w:val="00302411"/>
    <w:rsid w:val="00303A37"/>
    <w:rsid w:val="00305DFE"/>
    <w:rsid w:val="003067E2"/>
    <w:rsid w:val="003069CA"/>
    <w:rsid w:val="003070F6"/>
    <w:rsid w:val="003077BA"/>
    <w:rsid w:val="00312352"/>
    <w:rsid w:val="00312484"/>
    <w:rsid w:val="00312544"/>
    <w:rsid w:val="00314F26"/>
    <w:rsid w:val="00314F61"/>
    <w:rsid w:val="00315C12"/>
    <w:rsid w:val="00316614"/>
    <w:rsid w:val="00320190"/>
    <w:rsid w:val="00320406"/>
    <w:rsid w:val="003204A9"/>
    <w:rsid w:val="00320BFA"/>
    <w:rsid w:val="0032106F"/>
    <w:rsid w:val="0032112D"/>
    <w:rsid w:val="00321EED"/>
    <w:rsid w:val="00322F5F"/>
    <w:rsid w:val="00324E00"/>
    <w:rsid w:val="00325519"/>
    <w:rsid w:val="00325795"/>
    <w:rsid w:val="00325B62"/>
    <w:rsid w:val="00326067"/>
    <w:rsid w:val="00326191"/>
    <w:rsid w:val="0032634D"/>
    <w:rsid w:val="003304F9"/>
    <w:rsid w:val="00330517"/>
    <w:rsid w:val="00330DD0"/>
    <w:rsid w:val="00331C71"/>
    <w:rsid w:val="00331EF7"/>
    <w:rsid w:val="00333558"/>
    <w:rsid w:val="00333AA8"/>
    <w:rsid w:val="003344A5"/>
    <w:rsid w:val="00335FA0"/>
    <w:rsid w:val="00336C78"/>
    <w:rsid w:val="0034041B"/>
    <w:rsid w:val="003405A8"/>
    <w:rsid w:val="00340ED6"/>
    <w:rsid w:val="00341594"/>
    <w:rsid w:val="00341D28"/>
    <w:rsid w:val="00344D10"/>
    <w:rsid w:val="003455C0"/>
    <w:rsid w:val="003462B1"/>
    <w:rsid w:val="0034644A"/>
    <w:rsid w:val="00346BE0"/>
    <w:rsid w:val="00350BD3"/>
    <w:rsid w:val="0035202C"/>
    <w:rsid w:val="0035484B"/>
    <w:rsid w:val="0035489C"/>
    <w:rsid w:val="00354949"/>
    <w:rsid w:val="00356414"/>
    <w:rsid w:val="00356A49"/>
    <w:rsid w:val="00356AE9"/>
    <w:rsid w:val="00357090"/>
    <w:rsid w:val="00363216"/>
    <w:rsid w:val="00364283"/>
    <w:rsid w:val="00364DE9"/>
    <w:rsid w:val="0036647E"/>
    <w:rsid w:val="003702F8"/>
    <w:rsid w:val="00371F32"/>
    <w:rsid w:val="0037247D"/>
    <w:rsid w:val="00373DA0"/>
    <w:rsid w:val="003754FC"/>
    <w:rsid w:val="003756E9"/>
    <w:rsid w:val="00376B03"/>
    <w:rsid w:val="00381113"/>
    <w:rsid w:val="00381F1E"/>
    <w:rsid w:val="00383181"/>
    <w:rsid w:val="00383CF2"/>
    <w:rsid w:val="0038411B"/>
    <w:rsid w:val="003843B3"/>
    <w:rsid w:val="00385A9A"/>
    <w:rsid w:val="00390452"/>
    <w:rsid w:val="003915AF"/>
    <w:rsid w:val="00391FA9"/>
    <w:rsid w:val="00392E57"/>
    <w:rsid w:val="0039338A"/>
    <w:rsid w:val="0039417C"/>
    <w:rsid w:val="00394671"/>
    <w:rsid w:val="00395E5E"/>
    <w:rsid w:val="00396C51"/>
    <w:rsid w:val="00397771"/>
    <w:rsid w:val="00397E9E"/>
    <w:rsid w:val="003A0BFA"/>
    <w:rsid w:val="003A115A"/>
    <w:rsid w:val="003A11C2"/>
    <w:rsid w:val="003A238D"/>
    <w:rsid w:val="003A28C1"/>
    <w:rsid w:val="003A31D9"/>
    <w:rsid w:val="003A3435"/>
    <w:rsid w:val="003A39B5"/>
    <w:rsid w:val="003A409B"/>
    <w:rsid w:val="003A595B"/>
    <w:rsid w:val="003A6E91"/>
    <w:rsid w:val="003B3954"/>
    <w:rsid w:val="003B3D0C"/>
    <w:rsid w:val="003B3E94"/>
    <w:rsid w:val="003B4198"/>
    <w:rsid w:val="003B50BD"/>
    <w:rsid w:val="003B5FD0"/>
    <w:rsid w:val="003B695B"/>
    <w:rsid w:val="003C0595"/>
    <w:rsid w:val="003C0985"/>
    <w:rsid w:val="003C3130"/>
    <w:rsid w:val="003C37DE"/>
    <w:rsid w:val="003C4746"/>
    <w:rsid w:val="003C4E0B"/>
    <w:rsid w:val="003C5946"/>
    <w:rsid w:val="003C6356"/>
    <w:rsid w:val="003C6BDC"/>
    <w:rsid w:val="003C6BE7"/>
    <w:rsid w:val="003C7D1D"/>
    <w:rsid w:val="003D0CFA"/>
    <w:rsid w:val="003D0D48"/>
    <w:rsid w:val="003D186E"/>
    <w:rsid w:val="003D1A1E"/>
    <w:rsid w:val="003D2830"/>
    <w:rsid w:val="003D38B2"/>
    <w:rsid w:val="003D3995"/>
    <w:rsid w:val="003D3C46"/>
    <w:rsid w:val="003D4CC1"/>
    <w:rsid w:val="003D56FB"/>
    <w:rsid w:val="003D6475"/>
    <w:rsid w:val="003D6E1E"/>
    <w:rsid w:val="003D74FD"/>
    <w:rsid w:val="003E0C65"/>
    <w:rsid w:val="003E1668"/>
    <w:rsid w:val="003E1716"/>
    <w:rsid w:val="003E23DA"/>
    <w:rsid w:val="003E3440"/>
    <w:rsid w:val="003E39C0"/>
    <w:rsid w:val="003E5FA6"/>
    <w:rsid w:val="003E65EB"/>
    <w:rsid w:val="003E68E4"/>
    <w:rsid w:val="003E6B29"/>
    <w:rsid w:val="003E6C69"/>
    <w:rsid w:val="003E7886"/>
    <w:rsid w:val="003F0DFE"/>
    <w:rsid w:val="003F336B"/>
    <w:rsid w:val="003F35B7"/>
    <w:rsid w:val="003F3CC7"/>
    <w:rsid w:val="003F448B"/>
    <w:rsid w:val="003F6E22"/>
    <w:rsid w:val="003F7326"/>
    <w:rsid w:val="003F7846"/>
    <w:rsid w:val="00400DF7"/>
    <w:rsid w:val="00401C96"/>
    <w:rsid w:val="00402017"/>
    <w:rsid w:val="004027E4"/>
    <w:rsid w:val="00402A19"/>
    <w:rsid w:val="00403571"/>
    <w:rsid w:val="00403D8C"/>
    <w:rsid w:val="0040565C"/>
    <w:rsid w:val="004060C1"/>
    <w:rsid w:val="00407AFC"/>
    <w:rsid w:val="004109D1"/>
    <w:rsid w:val="00410B53"/>
    <w:rsid w:val="00410CE7"/>
    <w:rsid w:val="004114A8"/>
    <w:rsid w:val="00413483"/>
    <w:rsid w:val="00413BA4"/>
    <w:rsid w:val="0041456A"/>
    <w:rsid w:val="00416FD0"/>
    <w:rsid w:val="00417723"/>
    <w:rsid w:val="00417979"/>
    <w:rsid w:val="004179A7"/>
    <w:rsid w:val="0042011F"/>
    <w:rsid w:val="00420424"/>
    <w:rsid w:val="00420B0D"/>
    <w:rsid w:val="004213FC"/>
    <w:rsid w:val="0042169F"/>
    <w:rsid w:val="004236F1"/>
    <w:rsid w:val="00423B30"/>
    <w:rsid w:val="00423CC9"/>
    <w:rsid w:val="004240C3"/>
    <w:rsid w:val="00424946"/>
    <w:rsid w:val="00424AE6"/>
    <w:rsid w:val="00424FB0"/>
    <w:rsid w:val="004256C0"/>
    <w:rsid w:val="00425C8A"/>
    <w:rsid w:val="00426F6C"/>
    <w:rsid w:val="00426FCB"/>
    <w:rsid w:val="0042744F"/>
    <w:rsid w:val="00427BC4"/>
    <w:rsid w:val="0043014A"/>
    <w:rsid w:val="00430669"/>
    <w:rsid w:val="00431AB7"/>
    <w:rsid w:val="0043265B"/>
    <w:rsid w:val="00432A57"/>
    <w:rsid w:val="00434226"/>
    <w:rsid w:val="00434596"/>
    <w:rsid w:val="00435315"/>
    <w:rsid w:val="00435583"/>
    <w:rsid w:val="00435704"/>
    <w:rsid w:val="004363B3"/>
    <w:rsid w:val="0043753C"/>
    <w:rsid w:val="00440774"/>
    <w:rsid w:val="00441755"/>
    <w:rsid w:val="00441889"/>
    <w:rsid w:val="00441D7C"/>
    <w:rsid w:val="00443202"/>
    <w:rsid w:val="004453BF"/>
    <w:rsid w:val="00446B93"/>
    <w:rsid w:val="00447FAE"/>
    <w:rsid w:val="00450AE6"/>
    <w:rsid w:val="00451632"/>
    <w:rsid w:val="004516A7"/>
    <w:rsid w:val="00452064"/>
    <w:rsid w:val="004526C2"/>
    <w:rsid w:val="004527E4"/>
    <w:rsid w:val="00452984"/>
    <w:rsid w:val="0045570A"/>
    <w:rsid w:val="004573E8"/>
    <w:rsid w:val="00460A50"/>
    <w:rsid w:val="00460DBC"/>
    <w:rsid w:val="0046228B"/>
    <w:rsid w:val="00462F83"/>
    <w:rsid w:val="004630B8"/>
    <w:rsid w:val="00463A27"/>
    <w:rsid w:val="004643ED"/>
    <w:rsid w:val="00465507"/>
    <w:rsid w:val="00465735"/>
    <w:rsid w:val="00465B7B"/>
    <w:rsid w:val="00465E7A"/>
    <w:rsid w:val="00467AE5"/>
    <w:rsid w:val="00467B0A"/>
    <w:rsid w:val="004730E2"/>
    <w:rsid w:val="004739CD"/>
    <w:rsid w:val="0047485D"/>
    <w:rsid w:val="004768A2"/>
    <w:rsid w:val="00477671"/>
    <w:rsid w:val="00477C44"/>
    <w:rsid w:val="00480882"/>
    <w:rsid w:val="00482449"/>
    <w:rsid w:val="0048516C"/>
    <w:rsid w:val="0048568B"/>
    <w:rsid w:val="00485C9C"/>
    <w:rsid w:val="00486EB8"/>
    <w:rsid w:val="00487A28"/>
    <w:rsid w:val="004902B7"/>
    <w:rsid w:val="00490B74"/>
    <w:rsid w:val="004915C7"/>
    <w:rsid w:val="0049199A"/>
    <w:rsid w:val="00492B1A"/>
    <w:rsid w:val="00494588"/>
    <w:rsid w:val="00495D8C"/>
    <w:rsid w:val="00496F73"/>
    <w:rsid w:val="00497392"/>
    <w:rsid w:val="00497532"/>
    <w:rsid w:val="004A02F9"/>
    <w:rsid w:val="004A0708"/>
    <w:rsid w:val="004A093E"/>
    <w:rsid w:val="004A38FA"/>
    <w:rsid w:val="004A4662"/>
    <w:rsid w:val="004A6297"/>
    <w:rsid w:val="004A742F"/>
    <w:rsid w:val="004A7EF5"/>
    <w:rsid w:val="004B16C3"/>
    <w:rsid w:val="004B206F"/>
    <w:rsid w:val="004B4FB9"/>
    <w:rsid w:val="004B672B"/>
    <w:rsid w:val="004B6940"/>
    <w:rsid w:val="004B6F5C"/>
    <w:rsid w:val="004B7104"/>
    <w:rsid w:val="004B74D8"/>
    <w:rsid w:val="004B7555"/>
    <w:rsid w:val="004B765B"/>
    <w:rsid w:val="004C0E54"/>
    <w:rsid w:val="004C2084"/>
    <w:rsid w:val="004C3A85"/>
    <w:rsid w:val="004C4192"/>
    <w:rsid w:val="004C48E5"/>
    <w:rsid w:val="004C4E24"/>
    <w:rsid w:val="004C5063"/>
    <w:rsid w:val="004C511A"/>
    <w:rsid w:val="004C6992"/>
    <w:rsid w:val="004C6D1F"/>
    <w:rsid w:val="004C6E0E"/>
    <w:rsid w:val="004D1D21"/>
    <w:rsid w:val="004D1FCB"/>
    <w:rsid w:val="004D3683"/>
    <w:rsid w:val="004D4632"/>
    <w:rsid w:val="004D4F89"/>
    <w:rsid w:val="004E05A7"/>
    <w:rsid w:val="004E0D04"/>
    <w:rsid w:val="004E0DE2"/>
    <w:rsid w:val="004E0EB7"/>
    <w:rsid w:val="004E25E1"/>
    <w:rsid w:val="004E2CE6"/>
    <w:rsid w:val="004E2FFB"/>
    <w:rsid w:val="004E33FF"/>
    <w:rsid w:val="004E366B"/>
    <w:rsid w:val="004E3FAB"/>
    <w:rsid w:val="004E5ACD"/>
    <w:rsid w:val="004E6F92"/>
    <w:rsid w:val="004F25F7"/>
    <w:rsid w:val="004F3AA0"/>
    <w:rsid w:val="004F40EE"/>
    <w:rsid w:val="004F4D9F"/>
    <w:rsid w:val="004F5797"/>
    <w:rsid w:val="004F58C2"/>
    <w:rsid w:val="004F659C"/>
    <w:rsid w:val="005007D0"/>
    <w:rsid w:val="00501592"/>
    <w:rsid w:val="00505469"/>
    <w:rsid w:val="005061E7"/>
    <w:rsid w:val="00506BCB"/>
    <w:rsid w:val="00506D47"/>
    <w:rsid w:val="0051005B"/>
    <w:rsid w:val="0051067F"/>
    <w:rsid w:val="00512A00"/>
    <w:rsid w:val="00512E0E"/>
    <w:rsid w:val="00513B72"/>
    <w:rsid w:val="0051456E"/>
    <w:rsid w:val="00515BFB"/>
    <w:rsid w:val="005160E4"/>
    <w:rsid w:val="005200EA"/>
    <w:rsid w:val="00520D7F"/>
    <w:rsid w:val="00521797"/>
    <w:rsid w:val="00522025"/>
    <w:rsid w:val="00522423"/>
    <w:rsid w:val="00523308"/>
    <w:rsid w:val="005234F8"/>
    <w:rsid w:val="00524284"/>
    <w:rsid w:val="00524FA3"/>
    <w:rsid w:val="00525059"/>
    <w:rsid w:val="00525691"/>
    <w:rsid w:val="005259C8"/>
    <w:rsid w:val="0052600A"/>
    <w:rsid w:val="005264ED"/>
    <w:rsid w:val="00526522"/>
    <w:rsid w:val="00530C91"/>
    <w:rsid w:val="00531230"/>
    <w:rsid w:val="00533B1A"/>
    <w:rsid w:val="005342A7"/>
    <w:rsid w:val="00534B8A"/>
    <w:rsid w:val="00535259"/>
    <w:rsid w:val="00535B86"/>
    <w:rsid w:val="00536630"/>
    <w:rsid w:val="00537D17"/>
    <w:rsid w:val="005406FB"/>
    <w:rsid w:val="00541DCA"/>
    <w:rsid w:val="005425AB"/>
    <w:rsid w:val="00543342"/>
    <w:rsid w:val="0054583E"/>
    <w:rsid w:val="00545953"/>
    <w:rsid w:val="00545BBA"/>
    <w:rsid w:val="0054708A"/>
    <w:rsid w:val="00547A01"/>
    <w:rsid w:val="005506B7"/>
    <w:rsid w:val="00550A43"/>
    <w:rsid w:val="00550F50"/>
    <w:rsid w:val="005513A3"/>
    <w:rsid w:val="0055208C"/>
    <w:rsid w:val="00552322"/>
    <w:rsid w:val="0055241E"/>
    <w:rsid w:val="005530AD"/>
    <w:rsid w:val="005533C5"/>
    <w:rsid w:val="00553D49"/>
    <w:rsid w:val="00554464"/>
    <w:rsid w:val="0055508C"/>
    <w:rsid w:val="00556011"/>
    <w:rsid w:val="00556115"/>
    <w:rsid w:val="00557015"/>
    <w:rsid w:val="0055796C"/>
    <w:rsid w:val="005637D0"/>
    <w:rsid w:val="00563873"/>
    <w:rsid w:val="005638BF"/>
    <w:rsid w:val="00565EE2"/>
    <w:rsid w:val="00570D39"/>
    <w:rsid w:val="00571818"/>
    <w:rsid w:val="00571EF4"/>
    <w:rsid w:val="00571F0E"/>
    <w:rsid w:val="00571FF9"/>
    <w:rsid w:val="00572071"/>
    <w:rsid w:val="005729B2"/>
    <w:rsid w:val="00573E0D"/>
    <w:rsid w:val="00574FEE"/>
    <w:rsid w:val="005755A8"/>
    <w:rsid w:val="005765C7"/>
    <w:rsid w:val="00576AA5"/>
    <w:rsid w:val="00577294"/>
    <w:rsid w:val="00577B3B"/>
    <w:rsid w:val="0058071E"/>
    <w:rsid w:val="005813EF"/>
    <w:rsid w:val="0058145D"/>
    <w:rsid w:val="005817F6"/>
    <w:rsid w:val="00581FC0"/>
    <w:rsid w:val="00582966"/>
    <w:rsid w:val="00582E5D"/>
    <w:rsid w:val="00583DF6"/>
    <w:rsid w:val="00584135"/>
    <w:rsid w:val="00584771"/>
    <w:rsid w:val="00584956"/>
    <w:rsid w:val="005870C0"/>
    <w:rsid w:val="00587394"/>
    <w:rsid w:val="00587F12"/>
    <w:rsid w:val="00590F04"/>
    <w:rsid w:val="0059149C"/>
    <w:rsid w:val="00592AC4"/>
    <w:rsid w:val="00592CDA"/>
    <w:rsid w:val="0059311B"/>
    <w:rsid w:val="005935F2"/>
    <w:rsid w:val="0059399A"/>
    <w:rsid w:val="00593EEB"/>
    <w:rsid w:val="0059541F"/>
    <w:rsid w:val="00595B26"/>
    <w:rsid w:val="005A132C"/>
    <w:rsid w:val="005A1CDB"/>
    <w:rsid w:val="005A26A1"/>
    <w:rsid w:val="005A56D2"/>
    <w:rsid w:val="005A6E59"/>
    <w:rsid w:val="005A6F12"/>
    <w:rsid w:val="005A72F9"/>
    <w:rsid w:val="005A7529"/>
    <w:rsid w:val="005A79F9"/>
    <w:rsid w:val="005B0A21"/>
    <w:rsid w:val="005B1572"/>
    <w:rsid w:val="005B18E4"/>
    <w:rsid w:val="005B3E34"/>
    <w:rsid w:val="005B409B"/>
    <w:rsid w:val="005B555B"/>
    <w:rsid w:val="005B5C4D"/>
    <w:rsid w:val="005B62AA"/>
    <w:rsid w:val="005B7AE6"/>
    <w:rsid w:val="005C214E"/>
    <w:rsid w:val="005C224A"/>
    <w:rsid w:val="005C3D51"/>
    <w:rsid w:val="005C42B3"/>
    <w:rsid w:val="005C4DC3"/>
    <w:rsid w:val="005C4EEB"/>
    <w:rsid w:val="005C610A"/>
    <w:rsid w:val="005C6485"/>
    <w:rsid w:val="005C6631"/>
    <w:rsid w:val="005D0013"/>
    <w:rsid w:val="005D0EAA"/>
    <w:rsid w:val="005D113F"/>
    <w:rsid w:val="005D1334"/>
    <w:rsid w:val="005D19DE"/>
    <w:rsid w:val="005D2347"/>
    <w:rsid w:val="005D4540"/>
    <w:rsid w:val="005D6D73"/>
    <w:rsid w:val="005D787F"/>
    <w:rsid w:val="005D7F7F"/>
    <w:rsid w:val="005E00CC"/>
    <w:rsid w:val="005E0EB6"/>
    <w:rsid w:val="005E148A"/>
    <w:rsid w:val="005E26FA"/>
    <w:rsid w:val="005E30DD"/>
    <w:rsid w:val="005E328C"/>
    <w:rsid w:val="005E3C3E"/>
    <w:rsid w:val="005E47D3"/>
    <w:rsid w:val="005E48E4"/>
    <w:rsid w:val="005E4BC1"/>
    <w:rsid w:val="005E4D5B"/>
    <w:rsid w:val="005E5821"/>
    <w:rsid w:val="005E5A87"/>
    <w:rsid w:val="005E684D"/>
    <w:rsid w:val="005E6BF3"/>
    <w:rsid w:val="005E7327"/>
    <w:rsid w:val="005E7B8F"/>
    <w:rsid w:val="005F108B"/>
    <w:rsid w:val="005F1DA8"/>
    <w:rsid w:val="005F3384"/>
    <w:rsid w:val="005F3CEA"/>
    <w:rsid w:val="005F3D21"/>
    <w:rsid w:val="005F3E5E"/>
    <w:rsid w:val="005F43D5"/>
    <w:rsid w:val="005F50DD"/>
    <w:rsid w:val="005F6CE3"/>
    <w:rsid w:val="005F75B1"/>
    <w:rsid w:val="005F7E90"/>
    <w:rsid w:val="006001F6"/>
    <w:rsid w:val="0060077A"/>
    <w:rsid w:val="00602910"/>
    <w:rsid w:val="00602B72"/>
    <w:rsid w:val="0060430D"/>
    <w:rsid w:val="00604EB3"/>
    <w:rsid w:val="00605083"/>
    <w:rsid w:val="00605574"/>
    <w:rsid w:val="00606793"/>
    <w:rsid w:val="00607732"/>
    <w:rsid w:val="00610942"/>
    <w:rsid w:val="00610DAB"/>
    <w:rsid w:val="006131EE"/>
    <w:rsid w:val="00613DFB"/>
    <w:rsid w:val="006143A4"/>
    <w:rsid w:val="006143AF"/>
    <w:rsid w:val="00614F91"/>
    <w:rsid w:val="00615338"/>
    <w:rsid w:val="00616DA3"/>
    <w:rsid w:val="00620BD3"/>
    <w:rsid w:val="00621DD8"/>
    <w:rsid w:val="006234D6"/>
    <w:rsid w:val="00623E59"/>
    <w:rsid w:val="00623EAB"/>
    <w:rsid w:val="006254BA"/>
    <w:rsid w:val="00625BC2"/>
    <w:rsid w:val="00625F03"/>
    <w:rsid w:val="00626866"/>
    <w:rsid w:val="00627E26"/>
    <w:rsid w:val="00630183"/>
    <w:rsid w:val="006301E7"/>
    <w:rsid w:val="006321D4"/>
    <w:rsid w:val="00632398"/>
    <w:rsid w:val="00632B64"/>
    <w:rsid w:val="00633438"/>
    <w:rsid w:val="00634A2D"/>
    <w:rsid w:val="006359CB"/>
    <w:rsid w:val="006361CA"/>
    <w:rsid w:val="00636553"/>
    <w:rsid w:val="00636E95"/>
    <w:rsid w:val="00637157"/>
    <w:rsid w:val="006376EC"/>
    <w:rsid w:val="0063785E"/>
    <w:rsid w:val="00637ECA"/>
    <w:rsid w:val="0064008B"/>
    <w:rsid w:val="006406E8"/>
    <w:rsid w:val="006407F2"/>
    <w:rsid w:val="00641507"/>
    <w:rsid w:val="0064229D"/>
    <w:rsid w:val="006434CB"/>
    <w:rsid w:val="00643F09"/>
    <w:rsid w:val="00644665"/>
    <w:rsid w:val="00645AF5"/>
    <w:rsid w:val="0064693D"/>
    <w:rsid w:val="00646B2A"/>
    <w:rsid w:val="00647347"/>
    <w:rsid w:val="00647B42"/>
    <w:rsid w:val="006509AC"/>
    <w:rsid w:val="00650DB1"/>
    <w:rsid w:val="00652469"/>
    <w:rsid w:val="006557E8"/>
    <w:rsid w:val="006557F8"/>
    <w:rsid w:val="00655D26"/>
    <w:rsid w:val="006564E7"/>
    <w:rsid w:val="00656504"/>
    <w:rsid w:val="00656C81"/>
    <w:rsid w:val="006613AA"/>
    <w:rsid w:val="00661BE9"/>
    <w:rsid w:val="00662091"/>
    <w:rsid w:val="00664957"/>
    <w:rsid w:val="0066499F"/>
    <w:rsid w:val="00665460"/>
    <w:rsid w:val="006657AF"/>
    <w:rsid w:val="00671917"/>
    <w:rsid w:val="00671A89"/>
    <w:rsid w:val="0067291D"/>
    <w:rsid w:val="006732CE"/>
    <w:rsid w:val="006738AB"/>
    <w:rsid w:val="00674F53"/>
    <w:rsid w:val="00675014"/>
    <w:rsid w:val="0067538B"/>
    <w:rsid w:val="00676F0A"/>
    <w:rsid w:val="0068024A"/>
    <w:rsid w:val="00682941"/>
    <w:rsid w:val="00683DE4"/>
    <w:rsid w:val="006841DE"/>
    <w:rsid w:val="00684900"/>
    <w:rsid w:val="00686AF6"/>
    <w:rsid w:val="00686CA4"/>
    <w:rsid w:val="00686E24"/>
    <w:rsid w:val="00687083"/>
    <w:rsid w:val="006872D4"/>
    <w:rsid w:val="006876EA"/>
    <w:rsid w:val="00687C0B"/>
    <w:rsid w:val="00691218"/>
    <w:rsid w:val="006913E4"/>
    <w:rsid w:val="00691CCE"/>
    <w:rsid w:val="00692499"/>
    <w:rsid w:val="00692974"/>
    <w:rsid w:val="00693519"/>
    <w:rsid w:val="006936AC"/>
    <w:rsid w:val="00694744"/>
    <w:rsid w:val="0069489D"/>
    <w:rsid w:val="00695BA5"/>
    <w:rsid w:val="00697CB3"/>
    <w:rsid w:val="006A0C65"/>
    <w:rsid w:val="006A0D5E"/>
    <w:rsid w:val="006A1496"/>
    <w:rsid w:val="006A1B3F"/>
    <w:rsid w:val="006A2023"/>
    <w:rsid w:val="006A2463"/>
    <w:rsid w:val="006A2620"/>
    <w:rsid w:val="006A58D7"/>
    <w:rsid w:val="006A5CB0"/>
    <w:rsid w:val="006A5E05"/>
    <w:rsid w:val="006A6413"/>
    <w:rsid w:val="006A646C"/>
    <w:rsid w:val="006A77ED"/>
    <w:rsid w:val="006A7C59"/>
    <w:rsid w:val="006B000A"/>
    <w:rsid w:val="006B0315"/>
    <w:rsid w:val="006B15F0"/>
    <w:rsid w:val="006B19CD"/>
    <w:rsid w:val="006B224D"/>
    <w:rsid w:val="006B22D2"/>
    <w:rsid w:val="006B37E3"/>
    <w:rsid w:val="006B410D"/>
    <w:rsid w:val="006B4212"/>
    <w:rsid w:val="006B47F8"/>
    <w:rsid w:val="006B4D5F"/>
    <w:rsid w:val="006B586F"/>
    <w:rsid w:val="006B5F32"/>
    <w:rsid w:val="006B6759"/>
    <w:rsid w:val="006B6DA5"/>
    <w:rsid w:val="006B761C"/>
    <w:rsid w:val="006C0EF2"/>
    <w:rsid w:val="006C1264"/>
    <w:rsid w:val="006C20DD"/>
    <w:rsid w:val="006C36AC"/>
    <w:rsid w:val="006C36FC"/>
    <w:rsid w:val="006C4DC7"/>
    <w:rsid w:val="006C57F7"/>
    <w:rsid w:val="006C58D5"/>
    <w:rsid w:val="006C5B8D"/>
    <w:rsid w:val="006C6587"/>
    <w:rsid w:val="006C6A5F"/>
    <w:rsid w:val="006C74DC"/>
    <w:rsid w:val="006D0124"/>
    <w:rsid w:val="006D051B"/>
    <w:rsid w:val="006D0B58"/>
    <w:rsid w:val="006D19C0"/>
    <w:rsid w:val="006D1EF6"/>
    <w:rsid w:val="006D3477"/>
    <w:rsid w:val="006D41C9"/>
    <w:rsid w:val="006D458B"/>
    <w:rsid w:val="006D548E"/>
    <w:rsid w:val="006D54A8"/>
    <w:rsid w:val="006D59D2"/>
    <w:rsid w:val="006D6D84"/>
    <w:rsid w:val="006D7678"/>
    <w:rsid w:val="006D7D97"/>
    <w:rsid w:val="006E0CFE"/>
    <w:rsid w:val="006E0E84"/>
    <w:rsid w:val="006E1AA2"/>
    <w:rsid w:val="006E233F"/>
    <w:rsid w:val="006E299C"/>
    <w:rsid w:val="006E3D33"/>
    <w:rsid w:val="006E3E38"/>
    <w:rsid w:val="006E4EA1"/>
    <w:rsid w:val="006E5F71"/>
    <w:rsid w:val="006F075D"/>
    <w:rsid w:val="006F279B"/>
    <w:rsid w:val="006F3792"/>
    <w:rsid w:val="006F3F08"/>
    <w:rsid w:val="006F505F"/>
    <w:rsid w:val="006F54B7"/>
    <w:rsid w:val="006F6378"/>
    <w:rsid w:val="006F7E2A"/>
    <w:rsid w:val="007011D8"/>
    <w:rsid w:val="0070163E"/>
    <w:rsid w:val="00701F2F"/>
    <w:rsid w:val="00702C6B"/>
    <w:rsid w:val="00702E46"/>
    <w:rsid w:val="00703B12"/>
    <w:rsid w:val="007041F1"/>
    <w:rsid w:val="0070446F"/>
    <w:rsid w:val="00704C20"/>
    <w:rsid w:val="00704CD6"/>
    <w:rsid w:val="00705112"/>
    <w:rsid w:val="007063B7"/>
    <w:rsid w:val="00706F0E"/>
    <w:rsid w:val="007072D9"/>
    <w:rsid w:val="00707310"/>
    <w:rsid w:val="00707FB2"/>
    <w:rsid w:val="00710A81"/>
    <w:rsid w:val="00710C78"/>
    <w:rsid w:val="00712024"/>
    <w:rsid w:val="00712F32"/>
    <w:rsid w:val="00713308"/>
    <w:rsid w:val="007151CB"/>
    <w:rsid w:val="0071549F"/>
    <w:rsid w:val="0071558B"/>
    <w:rsid w:val="00715977"/>
    <w:rsid w:val="00715D15"/>
    <w:rsid w:val="00717178"/>
    <w:rsid w:val="00717F2E"/>
    <w:rsid w:val="00722F7C"/>
    <w:rsid w:val="00723BC1"/>
    <w:rsid w:val="00727F42"/>
    <w:rsid w:val="007302B7"/>
    <w:rsid w:val="0073041E"/>
    <w:rsid w:val="00732258"/>
    <w:rsid w:val="0073228F"/>
    <w:rsid w:val="00733D82"/>
    <w:rsid w:val="00734284"/>
    <w:rsid w:val="0073429A"/>
    <w:rsid w:val="0073437D"/>
    <w:rsid w:val="00734AA7"/>
    <w:rsid w:val="00734E43"/>
    <w:rsid w:val="00734E58"/>
    <w:rsid w:val="007354B9"/>
    <w:rsid w:val="00736B73"/>
    <w:rsid w:val="00736CC4"/>
    <w:rsid w:val="007405F7"/>
    <w:rsid w:val="007414B5"/>
    <w:rsid w:val="00742276"/>
    <w:rsid w:val="007422D8"/>
    <w:rsid w:val="00742F5D"/>
    <w:rsid w:val="00744AF0"/>
    <w:rsid w:val="00744C6D"/>
    <w:rsid w:val="007450C7"/>
    <w:rsid w:val="00745430"/>
    <w:rsid w:val="00745AE8"/>
    <w:rsid w:val="00745FB4"/>
    <w:rsid w:val="0074648A"/>
    <w:rsid w:val="00747E9E"/>
    <w:rsid w:val="00750437"/>
    <w:rsid w:val="00750440"/>
    <w:rsid w:val="00753158"/>
    <w:rsid w:val="00753624"/>
    <w:rsid w:val="00754B8A"/>
    <w:rsid w:val="00755770"/>
    <w:rsid w:val="007564B2"/>
    <w:rsid w:val="007569C7"/>
    <w:rsid w:val="0075716A"/>
    <w:rsid w:val="00760EDB"/>
    <w:rsid w:val="00761EBE"/>
    <w:rsid w:val="007625FD"/>
    <w:rsid w:val="00762A82"/>
    <w:rsid w:val="00763B42"/>
    <w:rsid w:val="00764D90"/>
    <w:rsid w:val="00766AED"/>
    <w:rsid w:val="00767555"/>
    <w:rsid w:val="00770F21"/>
    <w:rsid w:val="007711FB"/>
    <w:rsid w:val="0077166A"/>
    <w:rsid w:val="007718EF"/>
    <w:rsid w:val="00771C2C"/>
    <w:rsid w:val="00771E5F"/>
    <w:rsid w:val="00771F7B"/>
    <w:rsid w:val="0077203E"/>
    <w:rsid w:val="0077207F"/>
    <w:rsid w:val="007720C0"/>
    <w:rsid w:val="00772283"/>
    <w:rsid w:val="00772676"/>
    <w:rsid w:val="00772BA3"/>
    <w:rsid w:val="00772CE7"/>
    <w:rsid w:val="0077330E"/>
    <w:rsid w:val="00773C51"/>
    <w:rsid w:val="00773DE2"/>
    <w:rsid w:val="00773E93"/>
    <w:rsid w:val="00774626"/>
    <w:rsid w:val="0077675A"/>
    <w:rsid w:val="00777F34"/>
    <w:rsid w:val="00780120"/>
    <w:rsid w:val="00780552"/>
    <w:rsid w:val="00780634"/>
    <w:rsid w:val="007808A6"/>
    <w:rsid w:val="00780E18"/>
    <w:rsid w:val="007823C1"/>
    <w:rsid w:val="00782AFD"/>
    <w:rsid w:val="00783473"/>
    <w:rsid w:val="007834E5"/>
    <w:rsid w:val="007839F2"/>
    <w:rsid w:val="00783BF3"/>
    <w:rsid w:val="00785D88"/>
    <w:rsid w:val="0078605E"/>
    <w:rsid w:val="00786093"/>
    <w:rsid w:val="00787D03"/>
    <w:rsid w:val="00787F76"/>
    <w:rsid w:val="0079023B"/>
    <w:rsid w:val="0079065C"/>
    <w:rsid w:val="007916A6"/>
    <w:rsid w:val="0079233C"/>
    <w:rsid w:val="0079340E"/>
    <w:rsid w:val="007935DD"/>
    <w:rsid w:val="00794208"/>
    <w:rsid w:val="007942DE"/>
    <w:rsid w:val="00794D6F"/>
    <w:rsid w:val="00794FFC"/>
    <w:rsid w:val="00796A20"/>
    <w:rsid w:val="007A0AF9"/>
    <w:rsid w:val="007A1942"/>
    <w:rsid w:val="007A1959"/>
    <w:rsid w:val="007A1B23"/>
    <w:rsid w:val="007A1BBB"/>
    <w:rsid w:val="007A343E"/>
    <w:rsid w:val="007A3D70"/>
    <w:rsid w:val="007A4339"/>
    <w:rsid w:val="007A5DAA"/>
    <w:rsid w:val="007A6076"/>
    <w:rsid w:val="007A6ACA"/>
    <w:rsid w:val="007A6EE0"/>
    <w:rsid w:val="007A7361"/>
    <w:rsid w:val="007B0A35"/>
    <w:rsid w:val="007B1055"/>
    <w:rsid w:val="007B14BA"/>
    <w:rsid w:val="007B21E2"/>
    <w:rsid w:val="007B2214"/>
    <w:rsid w:val="007B2227"/>
    <w:rsid w:val="007B2742"/>
    <w:rsid w:val="007B2FDA"/>
    <w:rsid w:val="007B38EE"/>
    <w:rsid w:val="007B3CC5"/>
    <w:rsid w:val="007B4569"/>
    <w:rsid w:val="007B5007"/>
    <w:rsid w:val="007B7534"/>
    <w:rsid w:val="007B78A0"/>
    <w:rsid w:val="007C014A"/>
    <w:rsid w:val="007C0971"/>
    <w:rsid w:val="007C0B35"/>
    <w:rsid w:val="007C1317"/>
    <w:rsid w:val="007C16D9"/>
    <w:rsid w:val="007C1B71"/>
    <w:rsid w:val="007C1C10"/>
    <w:rsid w:val="007C3AF9"/>
    <w:rsid w:val="007C3B70"/>
    <w:rsid w:val="007C4524"/>
    <w:rsid w:val="007C48F1"/>
    <w:rsid w:val="007C4EF3"/>
    <w:rsid w:val="007C53C4"/>
    <w:rsid w:val="007C65DF"/>
    <w:rsid w:val="007C69B8"/>
    <w:rsid w:val="007C7082"/>
    <w:rsid w:val="007C7F80"/>
    <w:rsid w:val="007D1B3B"/>
    <w:rsid w:val="007D1D7B"/>
    <w:rsid w:val="007D2177"/>
    <w:rsid w:val="007D26DF"/>
    <w:rsid w:val="007D2863"/>
    <w:rsid w:val="007D310D"/>
    <w:rsid w:val="007D5591"/>
    <w:rsid w:val="007D622B"/>
    <w:rsid w:val="007D639A"/>
    <w:rsid w:val="007D7284"/>
    <w:rsid w:val="007D73DD"/>
    <w:rsid w:val="007D79C0"/>
    <w:rsid w:val="007E04BD"/>
    <w:rsid w:val="007E0D9F"/>
    <w:rsid w:val="007E165A"/>
    <w:rsid w:val="007E1D6A"/>
    <w:rsid w:val="007E3636"/>
    <w:rsid w:val="007E3FEB"/>
    <w:rsid w:val="007E5E31"/>
    <w:rsid w:val="007E747C"/>
    <w:rsid w:val="007E767C"/>
    <w:rsid w:val="007F0EF0"/>
    <w:rsid w:val="007F0F8B"/>
    <w:rsid w:val="007F28B2"/>
    <w:rsid w:val="007F3305"/>
    <w:rsid w:val="007F33F5"/>
    <w:rsid w:val="007F408F"/>
    <w:rsid w:val="007F61CC"/>
    <w:rsid w:val="007F7738"/>
    <w:rsid w:val="007F7BA3"/>
    <w:rsid w:val="008023AF"/>
    <w:rsid w:val="008036C6"/>
    <w:rsid w:val="00803D2C"/>
    <w:rsid w:val="00803F78"/>
    <w:rsid w:val="008047D0"/>
    <w:rsid w:val="0080493E"/>
    <w:rsid w:val="00805011"/>
    <w:rsid w:val="00805851"/>
    <w:rsid w:val="008064BD"/>
    <w:rsid w:val="00806663"/>
    <w:rsid w:val="00806AF2"/>
    <w:rsid w:val="008116DC"/>
    <w:rsid w:val="00811848"/>
    <w:rsid w:val="00813297"/>
    <w:rsid w:val="00813825"/>
    <w:rsid w:val="00814039"/>
    <w:rsid w:val="00814193"/>
    <w:rsid w:val="0081607F"/>
    <w:rsid w:val="0081689B"/>
    <w:rsid w:val="00816C43"/>
    <w:rsid w:val="00816C95"/>
    <w:rsid w:val="00817C5A"/>
    <w:rsid w:val="00820262"/>
    <w:rsid w:val="00821340"/>
    <w:rsid w:val="00821557"/>
    <w:rsid w:val="008218DD"/>
    <w:rsid w:val="00822388"/>
    <w:rsid w:val="0082356B"/>
    <w:rsid w:val="00825E7C"/>
    <w:rsid w:val="00826A1D"/>
    <w:rsid w:val="00826BC7"/>
    <w:rsid w:val="00826FF6"/>
    <w:rsid w:val="008300CA"/>
    <w:rsid w:val="00830C79"/>
    <w:rsid w:val="00831D6C"/>
    <w:rsid w:val="00831F5E"/>
    <w:rsid w:val="00832631"/>
    <w:rsid w:val="00832DB6"/>
    <w:rsid w:val="00833455"/>
    <w:rsid w:val="00833487"/>
    <w:rsid w:val="00833CE5"/>
    <w:rsid w:val="00834A11"/>
    <w:rsid w:val="00835286"/>
    <w:rsid w:val="00840BFF"/>
    <w:rsid w:val="00843324"/>
    <w:rsid w:val="00844844"/>
    <w:rsid w:val="00845410"/>
    <w:rsid w:val="00845891"/>
    <w:rsid w:val="00846585"/>
    <w:rsid w:val="00846ADC"/>
    <w:rsid w:val="00846D6B"/>
    <w:rsid w:val="008471D3"/>
    <w:rsid w:val="008474B5"/>
    <w:rsid w:val="00847743"/>
    <w:rsid w:val="00847E70"/>
    <w:rsid w:val="008506A3"/>
    <w:rsid w:val="00850AA0"/>
    <w:rsid w:val="00851D28"/>
    <w:rsid w:val="0085217C"/>
    <w:rsid w:val="00852468"/>
    <w:rsid w:val="00852D60"/>
    <w:rsid w:val="00853546"/>
    <w:rsid w:val="00853B92"/>
    <w:rsid w:val="008550CA"/>
    <w:rsid w:val="0085561D"/>
    <w:rsid w:val="0085638A"/>
    <w:rsid w:val="00856C04"/>
    <w:rsid w:val="00856D78"/>
    <w:rsid w:val="00857F04"/>
    <w:rsid w:val="00857F61"/>
    <w:rsid w:val="0086131B"/>
    <w:rsid w:val="00861ACF"/>
    <w:rsid w:val="008620F2"/>
    <w:rsid w:val="00862A5F"/>
    <w:rsid w:val="00862D13"/>
    <w:rsid w:val="00862F5F"/>
    <w:rsid w:val="00863C47"/>
    <w:rsid w:val="0086491B"/>
    <w:rsid w:val="00865FF1"/>
    <w:rsid w:val="0086613F"/>
    <w:rsid w:val="0087039F"/>
    <w:rsid w:val="0087149A"/>
    <w:rsid w:val="008722A4"/>
    <w:rsid w:val="00872FBD"/>
    <w:rsid w:val="00873926"/>
    <w:rsid w:val="0087471E"/>
    <w:rsid w:val="00876C18"/>
    <w:rsid w:val="00877D70"/>
    <w:rsid w:val="00880096"/>
    <w:rsid w:val="008831D7"/>
    <w:rsid w:val="008836E1"/>
    <w:rsid w:val="0088385F"/>
    <w:rsid w:val="00883BA8"/>
    <w:rsid w:val="00883D71"/>
    <w:rsid w:val="00884B68"/>
    <w:rsid w:val="00885F64"/>
    <w:rsid w:val="0088643A"/>
    <w:rsid w:val="008864BF"/>
    <w:rsid w:val="0089022C"/>
    <w:rsid w:val="008905F7"/>
    <w:rsid w:val="0089087F"/>
    <w:rsid w:val="0089142E"/>
    <w:rsid w:val="00891BE4"/>
    <w:rsid w:val="0089289F"/>
    <w:rsid w:val="00892F99"/>
    <w:rsid w:val="00893A41"/>
    <w:rsid w:val="00893C1E"/>
    <w:rsid w:val="00894767"/>
    <w:rsid w:val="00894B0F"/>
    <w:rsid w:val="00894B99"/>
    <w:rsid w:val="00895166"/>
    <w:rsid w:val="00895FAC"/>
    <w:rsid w:val="00896308"/>
    <w:rsid w:val="00896B08"/>
    <w:rsid w:val="008A05B1"/>
    <w:rsid w:val="008A0BDE"/>
    <w:rsid w:val="008A1E73"/>
    <w:rsid w:val="008A2368"/>
    <w:rsid w:val="008A38EA"/>
    <w:rsid w:val="008A3BE1"/>
    <w:rsid w:val="008A52A3"/>
    <w:rsid w:val="008A6302"/>
    <w:rsid w:val="008A6C4D"/>
    <w:rsid w:val="008A6C93"/>
    <w:rsid w:val="008B024D"/>
    <w:rsid w:val="008B06FF"/>
    <w:rsid w:val="008B0FA7"/>
    <w:rsid w:val="008B11BF"/>
    <w:rsid w:val="008B1D26"/>
    <w:rsid w:val="008B22E3"/>
    <w:rsid w:val="008B5CB7"/>
    <w:rsid w:val="008B5F9D"/>
    <w:rsid w:val="008B618C"/>
    <w:rsid w:val="008B6ED4"/>
    <w:rsid w:val="008B7D36"/>
    <w:rsid w:val="008C0238"/>
    <w:rsid w:val="008C115C"/>
    <w:rsid w:val="008C1A9A"/>
    <w:rsid w:val="008C2882"/>
    <w:rsid w:val="008C31FB"/>
    <w:rsid w:val="008C4305"/>
    <w:rsid w:val="008C4CD3"/>
    <w:rsid w:val="008C565B"/>
    <w:rsid w:val="008C5789"/>
    <w:rsid w:val="008C5D17"/>
    <w:rsid w:val="008C6C2B"/>
    <w:rsid w:val="008C73B9"/>
    <w:rsid w:val="008C761A"/>
    <w:rsid w:val="008C7BFE"/>
    <w:rsid w:val="008C7EF9"/>
    <w:rsid w:val="008D06B5"/>
    <w:rsid w:val="008D0B40"/>
    <w:rsid w:val="008D4AB1"/>
    <w:rsid w:val="008D68CB"/>
    <w:rsid w:val="008D6CFF"/>
    <w:rsid w:val="008D6EB6"/>
    <w:rsid w:val="008E0E9A"/>
    <w:rsid w:val="008E1FAC"/>
    <w:rsid w:val="008E27FF"/>
    <w:rsid w:val="008E2D2A"/>
    <w:rsid w:val="008E3C17"/>
    <w:rsid w:val="008E3CDA"/>
    <w:rsid w:val="008E4119"/>
    <w:rsid w:val="008E4816"/>
    <w:rsid w:val="008E4E5F"/>
    <w:rsid w:val="008E55EC"/>
    <w:rsid w:val="008E6D3F"/>
    <w:rsid w:val="008E7157"/>
    <w:rsid w:val="008E7544"/>
    <w:rsid w:val="008F06B8"/>
    <w:rsid w:val="008F4751"/>
    <w:rsid w:val="008F57BC"/>
    <w:rsid w:val="008F6456"/>
    <w:rsid w:val="008F6A6D"/>
    <w:rsid w:val="008F7532"/>
    <w:rsid w:val="008F7FF6"/>
    <w:rsid w:val="00900B9A"/>
    <w:rsid w:val="009022B4"/>
    <w:rsid w:val="00902FE9"/>
    <w:rsid w:val="009031BD"/>
    <w:rsid w:val="009034F3"/>
    <w:rsid w:val="00903533"/>
    <w:rsid w:val="00904AB7"/>
    <w:rsid w:val="00907326"/>
    <w:rsid w:val="00910C9B"/>
    <w:rsid w:val="00910EA7"/>
    <w:rsid w:val="009110BE"/>
    <w:rsid w:val="00913CE0"/>
    <w:rsid w:val="00914391"/>
    <w:rsid w:val="00914512"/>
    <w:rsid w:val="009150BB"/>
    <w:rsid w:val="00915626"/>
    <w:rsid w:val="00915BF3"/>
    <w:rsid w:val="00915FCE"/>
    <w:rsid w:val="0091621A"/>
    <w:rsid w:val="0091760A"/>
    <w:rsid w:val="009215F6"/>
    <w:rsid w:val="009236CB"/>
    <w:rsid w:val="009243AB"/>
    <w:rsid w:val="009248AF"/>
    <w:rsid w:val="00924E8C"/>
    <w:rsid w:val="0092573E"/>
    <w:rsid w:val="0092575C"/>
    <w:rsid w:val="0092643C"/>
    <w:rsid w:val="00927CF2"/>
    <w:rsid w:val="00927FD9"/>
    <w:rsid w:val="00930F69"/>
    <w:rsid w:val="00931097"/>
    <w:rsid w:val="009316AE"/>
    <w:rsid w:val="009326E8"/>
    <w:rsid w:val="00933655"/>
    <w:rsid w:val="00934577"/>
    <w:rsid w:val="00934886"/>
    <w:rsid w:val="00935292"/>
    <w:rsid w:val="00935471"/>
    <w:rsid w:val="0093566C"/>
    <w:rsid w:val="00935F45"/>
    <w:rsid w:val="0093780C"/>
    <w:rsid w:val="00941700"/>
    <w:rsid w:val="00941BF0"/>
    <w:rsid w:val="00943D22"/>
    <w:rsid w:val="00945020"/>
    <w:rsid w:val="009467B0"/>
    <w:rsid w:val="00947659"/>
    <w:rsid w:val="00947DE2"/>
    <w:rsid w:val="00950BF2"/>
    <w:rsid w:val="00951302"/>
    <w:rsid w:val="0095540B"/>
    <w:rsid w:val="009576DD"/>
    <w:rsid w:val="00960193"/>
    <w:rsid w:val="009607DC"/>
    <w:rsid w:val="00960EFA"/>
    <w:rsid w:val="00960F46"/>
    <w:rsid w:val="00961A17"/>
    <w:rsid w:val="00962312"/>
    <w:rsid w:val="0096304C"/>
    <w:rsid w:val="0096330A"/>
    <w:rsid w:val="00963A5F"/>
    <w:rsid w:val="00964500"/>
    <w:rsid w:val="00964C61"/>
    <w:rsid w:val="00965171"/>
    <w:rsid w:val="0096582E"/>
    <w:rsid w:val="009658F4"/>
    <w:rsid w:val="00965993"/>
    <w:rsid w:val="009663FC"/>
    <w:rsid w:val="009664CC"/>
    <w:rsid w:val="0096779A"/>
    <w:rsid w:val="00970222"/>
    <w:rsid w:val="009702C1"/>
    <w:rsid w:val="009705BD"/>
    <w:rsid w:val="00970A4B"/>
    <w:rsid w:val="0097133D"/>
    <w:rsid w:val="009718BF"/>
    <w:rsid w:val="00971FE9"/>
    <w:rsid w:val="009721E0"/>
    <w:rsid w:val="009745E6"/>
    <w:rsid w:val="00975DF4"/>
    <w:rsid w:val="009770C3"/>
    <w:rsid w:val="00977183"/>
    <w:rsid w:val="0097776B"/>
    <w:rsid w:val="009778F8"/>
    <w:rsid w:val="009804E0"/>
    <w:rsid w:val="009819AA"/>
    <w:rsid w:val="009821CF"/>
    <w:rsid w:val="00983AB8"/>
    <w:rsid w:val="00983E0D"/>
    <w:rsid w:val="00986B76"/>
    <w:rsid w:val="0098745F"/>
    <w:rsid w:val="00990112"/>
    <w:rsid w:val="0099161F"/>
    <w:rsid w:val="00991E05"/>
    <w:rsid w:val="009920B0"/>
    <w:rsid w:val="00993110"/>
    <w:rsid w:val="0099486A"/>
    <w:rsid w:val="00995808"/>
    <w:rsid w:val="00996967"/>
    <w:rsid w:val="009A103C"/>
    <w:rsid w:val="009A2083"/>
    <w:rsid w:val="009A2824"/>
    <w:rsid w:val="009A35BA"/>
    <w:rsid w:val="009A3791"/>
    <w:rsid w:val="009A46B2"/>
    <w:rsid w:val="009A5C55"/>
    <w:rsid w:val="009A5F16"/>
    <w:rsid w:val="009A5F7C"/>
    <w:rsid w:val="009A6A07"/>
    <w:rsid w:val="009B0866"/>
    <w:rsid w:val="009B0E04"/>
    <w:rsid w:val="009B164B"/>
    <w:rsid w:val="009B231A"/>
    <w:rsid w:val="009B27BA"/>
    <w:rsid w:val="009B2F15"/>
    <w:rsid w:val="009B4893"/>
    <w:rsid w:val="009B4A2E"/>
    <w:rsid w:val="009B4E06"/>
    <w:rsid w:val="009B4F35"/>
    <w:rsid w:val="009B52F0"/>
    <w:rsid w:val="009B5781"/>
    <w:rsid w:val="009B5A4A"/>
    <w:rsid w:val="009B79C6"/>
    <w:rsid w:val="009C0AD7"/>
    <w:rsid w:val="009C0D55"/>
    <w:rsid w:val="009C11FE"/>
    <w:rsid w:val="009C1760"/>
    <w:rsid w:val="009C1CFD"/>
    <w:rsid w:val="009C1DAC"/>
    <w:rsid w:val="009C275A"/>
    <w:rsid w:val="009C29B9"/>
    <w:rsid w:val="009C44E5"/>
    <w:rsid w:val="009C4D48"/>
    <w:rsid w:val="009C572A"/>
    <w:rsid w:val="009C6B68"/>
    <w:rsid w:val="009C6FC7"/>
    <w:rsid w:val="009C703E"/>
    <w:rsid w:val="009D0DFA"/>
    <w:rsid w:val="009D1904"/>
    <w:rsid w:val="009D1B27"/>
    <w:rsid w:val="009D57A5"/>
    <w:rsid w:val="009D5964"/>
    <w:rsid w:val="009D6E03"/>
    <w:rsid w:val="009D7309"/>
    <w:rsid w:val="009D7D2A"/>
    <w:rsid w:val="009E2AD2"/>
    <w:rsid w:val="009E2BB5"/>
    <w:rsid w:val="009E3DD7"/>
    <w:rsid w:val="009E4726"/>
    <w:rsid w:val="009E4A6B"/>
    <w:rsid w:val="009E54E8"/>
    <w:rsid w:val="009E5707"/>
    <w:rsid w:val="009E5965"/>
    <w:rsid w:val="009E66CF"/>
    <w:rsid w:val="009E6E36"/>
    <w:rsid w:val="009F0288"/>
    <w:rsid w:val="009F0A94"/>
    <w:rsid w:val="009F2F04"/>
    <w:rsid w:val="009F3C51"/>
    <w:rsid w:val="009F479C"/>
    <w:rsid w:val="009F4F10"/>
    <w:rsid w:val="009F55C7"/>
    <w:rsid w:val="009F59BC"/>
    <w:rsid w:val="009F5D39"/>
    <w:rsid w:val="009F5F91"/>
    <w:rsid w:val="009F6CAB"/>
    <w:rsid w:val="009F6EEC"/>
    <w:rsid w:val="009F7788"/>
    <w:rsid w:val="009F7EA2"/>
    <w:rsid w:val="00A02B96"/>
    <w:rsid w:val="00A04041"/>
    <w:rsid w:val="00A041AD"/>
    <w:rsid w:val="00A04A30"/>
    <w:rsid w:val="00A04C07"/>
    <w:rsid w:val="00A04C8D"/>
    <w:rsid w:val="00A05F24"/>
    <w:rsid w:val="00A064D7"/>
    <w:rsid w:val="00A07537"/>
    <w:rsid w:val="00A077ED"/>
    <w:rsid w:val="00A10571"/>
    <w:rsid w:val="00A10D11"/>
    <w:rsid w:val="00A11678"/>
    <w:rsid w:val="00A11CE3"/>
    <w:rsid w:val="00A13022"/>
    <w:rsid w:val="00A1308F"/>
    <w:rsid w:val="00A139F3"/>
    <w:rsid w:val="00A14917"/>
    <w:rsid w:val="00A15753"/>
    <w:rsid w:val="00A15D36"/>
    <w:rsid w:val="00A177A0"/>
    <w:rsid w:val="00A2041C"/>
    <w:rsid w:val="00A20E37"/>
    <w:rsid w:val="00A2107A"/>
    <w:rsid w:val="00A21452"/>
    <w:rsid w:val="00A2146B"/>
    <w:rsid w:val="00A224EE"/>
    <w:rsid w:val="00A22B75"/>
    <w:rsid w:val="00A242CE"/>
    <w:rsid w:val="00A254C0"/>
    <w:rsid w:val="00A25589"/>
    <w:rsid w:val="00A26B19"/>
    <w:rsid w:val="00A27369"/>
    <w:rsid w:val="00A273E5"/>
    <w:rsid w:val="00A27C28"/>
    <w:rsid w:val="00A30E3C"/>
    <w:rsid w:val="00A3237A"/>
    <w:rsid w:val="00A325C1"/>
    <w:rsid w:val="00A32A9D"/>
    <w:rsid w:val="00A33B2C"/>
    <w:rsid w:val="00A36B06"/>
    <w:rsid w:val="00A36D21"/>
    <w:rsid w:val="00A372F1"/>
    <w:rsid w:val="00A42A64"/>
    <w:rsid w:val="00A42FCE"/>
    <w:rsid w:val="00A43135"/>
    <w:rsid w:val="00A43808"/>
    <w:rsid w:val="00A43B63"/>
    <w:rsid w:val="00A4526D"/>
    <w:rsid w:val="00A46D42"/>
    <w:rsid w:val="00A47594"/>
    <w:rsid w:val="00A479FC"/>
    <w:rsid w:val="00A47B32"/>
    <w:rsid w:val="00A500C5"/>
    <w:rsid w:val="00A5098D"/>
    <w:rsid w:val="00A51787"/>
    <w:rsid w:val="00A51C90"/>
    <w:rsid w:val="00A51E5E"/>
    <w:rsid w:val="00A51EE3"/>
    <w:rsid w:val="00A52C0E"/>
    <w:rsid w:val="00A53CB3"/>
    <w:rsid w:val="00A5429A"/>
    <w:rsid w:val="00A5471F"/>
    <w:rsid w:val="00A55A76"/>
    <w:rsid w:val="00A55D43"/>
    <w:rsid w:val="00A55F38"/>
    <w:rsid w:val="00A563B9"/>
    <w:rsid w:val="00A56C31"/>
    <w:rsid w:val="00A56CBC"/>
    <w:rsid w:val="00A57A7B"/>
    <w:rsid w:val="00A57C9B"/>
    <w:rsid w:val="00A57E57"/>
    <w:rsid w:val="00A61719"/>
    <w:rsid w:val="00A6205A"/>
    <w:rsid w:val="00A620D4"/>
    <w:rsid w:val="00A657FC"/>
    <w:rsid w:val="00A65B7B"/>
    <w:rsid w:val="00A664D6"/>
    <w:rsid w:val="00A6653E"/>
    <w:rsid w:val="00A66742"/>
    <w:rsid w:val="00A66C61"/>
    <w:rsid w:val="00A67474"/>
    <w:rsid w:val="00A67958"/>
    <w:rsid w:val="00A67FE9"/>
    <w:rsid w:val="00A70D11"/>
    <w:rsid w:val="00A733A8"/>
    <w:rsid w:val="00A73E89"/>
    <w:rsid w:val="00A741BA"/>
    <w:rsid w:val="00A75E17"/>
    <w:rsid w:val="00A76FD3"/>
    <w:rsid w:val="00A77453"/>
    <w:rsid w:val="00A77858"/>
    <w:rsid w:val="00A77FC1"/>
    <w:rsid w:val="00A821BB"/>
    <w:rsid w:val="00A82D17"/>
    <w:rsid w:val="00A83380"/>
    <w:rsid w:val="00A83721"/>
    <w:rsid w:val="00A83785"/>
    <w:rsid w:val="00A83DB5"/>
    <w:rsid w:val="00A86671"/>
    <w:rsid w:val="00A87288"/>
    <w:rsid w:val="00A90982"/>
    <w:rsid w:val="00A917AA"/>
    <w:rsid w:val="00A91A48"/>
    <w:rsid w:val="00A91AAB"/>
    <w:rsid w:val="00A92B37"/>
    <w:rsid w:val="00A92C7C"/>
    <w:rsid w:val="00A93814"/>
    <w:rsid w:val="00A939B6"/>
    <w:rsid w:val="00A93D3B"/>
    <w:rsid w:val="00A94432"/>
    <w:rsid w:val="00A9502D"/>
    <w:rsid w:val="00A9579E"/>
    <w:rsid w:val="00A957B3"/>
    <w:rsid w:val="00A960F4"/>
    <w:rsid w:val="00A96174"/>
    <w:rsid w:val="00AA0211"/>
    <w:rsid w:val="00AA0D14"/>
    <w:rsid w:val="00AA17AD"/>
    <w:rsid w:val="00AA339F"/>
    <w:rsid w:val="00AA3A3E"/>
    <w:rsid w:val="00AA4AEE"/>
    <w:rsid w:val="00AA4D05"/>
    <w:rsid w:val="00AA5CAC"/>
    <w:rsid w:val="00AA62A1"/>
    <w:rsid w:val="00AA6643"/>
    <w:rsid w:val="00AA695C"/>
    <w:rsid w:val="00AA7EFD"/>
    <w:rsid w:val="00AB16EC"/>
    <w:rsid w:val="00AB19DB"/>
    <w:rsid w:val="00AB4271"/>
    <w:rsid w:val="00AB45F2"/>
    <w:rsid w:val="00AB5875"/>
    <w:rsid w:val="00AB724B"/>
    <w:rsid w:val="00AC16AB"/>
    <w:rsid w:val="00AC19EF"/>
    <w:rsid w:val="00AC1F8D"/>
    <w:rsid w:val="00AC3C55"/>
    <w:rsid w:val="00AC4A8A"/>
    <w:rsid w:val="00AC5011"/>
    <w:rsid w:val="00AC65D2"/>
    <w:rsid w:val="00AC66AA"/>
    <w:rsid w:val="00AC7D6F"/>
    <w:rsid w:val="00AD0197"/>
    <w:rsid w:val="00AD1421"/>
    <w:rsid w:val="00AD1515"/>
    <w:rsid w:val="00AD1782"/>
    <w:rsid w:val="00AD380F"/>
    <w:rsid w:val="00AD43FC"/>
    <w:rsid w:val="00AD4C91"/>
    <w:rsid w:val="00AD547E"/>
    <w:rsid w:val="00AD645C"/>
    <w:rsid w:val="00AD7AB0"/>
    <w:rsid w:val="00AE01F7"/>
    <w:rsid w:val="00AE18DC"/>
    <w:rsid w:val="00AE2420"/>
    <w:rsid w:val="00AE2614"/>
    <w:rsid w:val="00AE3D2B"/>
    <w:rsid w:val="00AE4F78"/>
    <w:rsid w:val="00AE56FB"/>
    <w:rsid w:val="00AE72E3"/>
    <w:rsid w:val="00AF03A9"/>
    <w:rsid w:val="00AF19AB"/>
    <w:rsid w:val="00AF1C5F"/>
    <w:rsid w:val="00AF1EC9"/>
    <w:rsid w:val="00AF2682"/>
    <w:rsid w:val="00AF2C59"/>
    <w:rsid w:val="00AF3DA5"/>
    <w:rsid w:val="00AF3FAC"/>
    <w:rsid w:val="00AF5663"/>
    <w:rsid w:val="00AF6237"/>
    <w:rsid w:val="00AF7FB5"/>
    <w:rsid w:val="00B00873"/>
    <w:rsid w:val="00B020B2"/>
    <w:rsid w:val="00B022A8"/>
    <w:rsid w:val="00B023C7"/>
    <w:rsid w:val="00B03075"/>
    <w:rsid w:val="00B03444"/>
    <w:rsid w:val="00B04082"/>
    <w:rsid w:val="00B04184"/>
    <w:rsid w:val="00B0457C"/>
    <w:rsid w:val="00B054E6"/>
    <w:rsid w:val="00B10BAE"/>
    <w:rsid w:val="00B1442A"/>
    <w:rsid w:val="00B144A8"/>
    <w:rsid w:val="00B16B97"/>
    <w:rsid w:val="00B16EF4"/>
    <w:rsid w:val="00B179E6"/>
    <w:rsid w:val="00B17E56"/>
    <w:rsid w:val="00B20496"/>
    <w:rsid w:val="00B20ADF"/>
    <w:rsid w:val="00B24B74"/>
    <w:rsid w:val="00B26E98"/>
    <w:rsid w:val="00B27F29"/>
    <w:rsid w:val="00B27FC8"/>
    <w:rsid w:val="00B301AC"/>
    <w:rsid w:val="00B301D3"/>
    <w:rsid w:val="00B304A3"/>
    <w:rsid w:val="00B306C5"/>
    <w:rsid w:val="00B30BDD"/>
    <w:rsid w:val="00B30D0B"/>
    <w:rsid w:val="00B30D15"/>
    <w:rsid w:val="00B31DC8"/>
    <w:rsid w:val="00B321A6"/>
    <w:rsid w:val="00B33F8F"/>
    <w:rsid w:val="00B34AFE"/>
    <w:rsid w:val="00B3540E"/>
    <w:rsid w:val="00B35864"/>
    <w:rsid w:val="00B373E7"/>
    <w:rsid w:val="00B4070E"/>
    <w:rsid w:val="00B40BCC"/>
    <w:rsid w:val="00B40FDD"/>
    <w:rsid w:val="00B41387"/>
    <w:rsid w:val="00B42A10"/>
    <w:rsid w:val="00B42C7A"/>
    <w:rsid w:val="00B42EC2"/>
    <w:rsid w:val="00B44B8E"/>
    <w:rsid w:val="00B47615"/>
    <w:rsid w:val="00B476A8"/>
    <w:rsid w:val="00B47725"/>
    <w:rsid w:val="00B4795F"/>
    <w:rsid w:val="00B479E5"/>
    <w:rsid w:val="00B47BAD"/>
    <w:rsid w:val="00B51165"/>
    <w:rsid w:val="00B51DBA"/>
    <w:rsid w:val="00B53D4F"/>
    <w:rsid w:val="00B53FE2"/>
    <w:rsid w:val="00B548FB"/>
    <w:rsid w:val="00B5568C"/>
    <w:rsid w:val="00B55E65"/>
    <w:rsid w:val="00B55EE3"/>
    <w:rsid w:val="00B60679"/>
    <w:rsid w:val="00B60702"/>
    <w:rsid w:val="00B61C13"/>
    <w:rsid w:val="00B62113"/>
    <w:rsid w:val="00B62B81"/>
    <w:rsid w:val="00B63058"/>
    <w:rsid w:val="00B630A9"/>
    <w:rsid w:val="00B63475"/>
    <w:rsid w:val="00B644B3"/>
    <w:rsid w:val="00B6553A"/>
    <w:rsid w:val="00B659BD"/>
    <w:rsid w:val="00B669A2"/>
    <w:rsid w:val="00B675B7"/>
    <w:rsid w:val="00B67977"/>
    <w:rsid w:val="00B723C1"/>
    <w:rsid w:val="00B729E8"/>
    <w:rsid w:val="00B734B0"/>
    <w:rsid w:val="00B734B5"/>
    <w:rsid w:val="00B738CE"/>
    <w:rsid w:val="00B73919"/>
    <w:rsid w:val="00B742E0"/>
    <w:rsid w:val="00B76960"/>
    <w:rsid w:val="00B77522"/>
    <w:rsid w:val="00B81A71"/>
    <w:rsid w:val="00B81AB4"/>
    <w:rsid w:val="00B82979"/>
    <w:rsid w:val="00B83B3E"/>
    <w:rsid w:val="00B84121"/>
    <w:rsid w:val="00B843EE"/>
    <w:rsid w:val="00B85465"/>
    <w:rsid w:val="00B8584D"/>
    <w:rsid w:val="00B86961"/>
    <w:rsid w:val="00B86F55"/>
    <w:rsid w:val="00B87153"/>
    <w:rsid w:val="00B8732C"/>
    <w:rsid w:val="00B87BA5"/>
    <w:rsid w:val="00B90D51"/>
    <w:rsid w:val="00B923C7"/>
    <w:rsid w:val="00B927C7"/>
    <w:rsid w:val="00B9477A"/>
    <w:rsid w:val="00B94E2B"/>
    <w:rsid w:val="00B95407"/>
    <w:rsid w:val="00B97543"/>
    <w:rsid w:val="00B97C04"/>
    <w:rsid w:val="00BA1C09"/>
    <w:rsid w:val="00BA215D"/>
    <w:rsid w:val="00BA261E"/>
    <w:rsid w:val="00BA39FA"/>
    <w:rsid w:val="00BA425F"/>
    <w:rsid w:val="00BA42E4"/>
    <w:rsid w:val="00BA459A"/>
    <w:rsid w:val="00BA4DC7"/>
    <w:rsid w:val="00BA5042"/>
    <w:rsid w:val="00BA5C61"/>
    <w:rsid w:val="00BA6000"/>
    <w:rsid w:val="00BB1200"/>
    <w:rsid w:val="00BB1691"/>
    <w:rsid w:val="00BB2A55"/>
    <w:rsid w:val="00BB401E"/>
    <w:rsid w:val="00BB4296"/>
    <w:rsid w:val="00BB5B83"/>
    <w:rsid w:val="00BB7DDD"/>
    <w:rsid w:val="00BC05DE"/>
    <w:rsid w:val="00BC0C34"/>
    <w:rsid w:val="00BC2425"/>
    <w:rsid w:val="00BC3093"/>
    <w:rsid w:val="00BC3DC4"/>
    <w:rsid w:val="00BC4051"/>
    <w:rsid w:val="00BC42F5"/>
    <w:rsid w:val="00BC4F81"/>
    <w:rsid w:val="00BC5E42"/>
    <w:rsid w:val="00BC6461"/>
    <w:rsid w:val="00BD092C"/>
    <w:rsid w:val="00BD114C"/>
    <w:rsid w:val="00BD167E"/>
    <w:rsid w:val="00BD2388"/>
    <w:rsid w:val="00BD348F"/>
    <w:rsid w:val="00BD3BEC"/>
    <w:rsid w:val="00BD3D31"/>
    <w:rsid w:val="00BD4B0F"/>
    <w:rsid w:val="00BD6586"/>
    <w:rsid w:val="00BD6E31"/>
    <w:rsid w:val="00BD7FE2"/>
    <w:rsid w:val="00BE0293"/>
    <w:rsid w:val="00BE0CA1"/>
    <w:rsid w:val="00BE0E21"/>
    <w:rsid w:val="00BE16B0"/>
    <w:rsid w:val="00BE1AFB"/>
    <w:rsid w:val="00BE2648"/>
    <w:rsid w:val="00BE4B24"/>
    <w:rsid w:val="00BE53EB"/>
    <w:rsid w:val="00BE5CD2"/>
    <w:rsid w:val="00BE6961"/>
    <w:rsid w:val="00BF0EA2"/>
    <w:rsid w:val="00BF2412"/>
    <w:rsid w:val="00BF2B66"/>
    <w:rsid w:val="00BF43E3"/>
    <w:rsid w:val="00BF53E8"/>
    <w:rsid w:val="00BF55D9"/>
    <w:rsid w:val="00BF58EC"/>
    <w:rsid w:val="00C00157"/>
    <w:rsid w:val="00C007DA"/>
    <w:rsid w:val="00C01C0F"/>
    <w:rsid w:val="00C0401B"/>
    <w:rsid w:val="00C05A06"/>
    <w:rsid w:val="00C06496"/>
    <w:rsid w:val="00C06BA7"/>
    <w:rsid w:val="00C06C4D"/>
    <w:rsid w:val="00C0702C"/>
    <w:rsid w:val="00C106CF"/>
    <w:rsid w:val="00C10FF7"/>
    <w:rsid w:val="00C11C9B"/>
    <w:rsid w:val="00C126E7"/>
    <w:rsid w:val="00C12C75"/>
    <w:rsid w:val="00C141F5"/>
    <w:rsid w:val="00C14606"/>
    <w:rsid w:val="00C1637D"/>
    <w:rsid w:val="00C20E7D"/>
    <w:rsid w:val="00C2133A"/>
    <w:rsid w:val="00C21618"/>
    <w:rsid w:val="00C2191C"/>
    <w:rsid w:val="00C21BF8"/>
    <w:rsid w:val="00C222BD"/>
    <w:rsid w:val="00C2323D"/>
    <w:rsid w:val="00C23D8D"/>
    <w:rsid w:val="00C2506C"/>
    <w:rsid w:val="00C25B5D"/>
    <w:rsid w:val="00C27B46"/>
    <w:rsid w:val="00C27D63"/>
    <w:rsid w:val="00C27FCE"/>
    <w:rsid w:val="00C30DCC"/>
    <w:rsid w:val="00C31346"/>
    <w:rsid w:val="00C31A8B"/>
    <w:rsid w:val="00C321C3"/>
    <w:rsid w:val="00C32B27"/>
    <w:rsid w:val="00C332D4"/>
    <w:rsid w:val="00C342CC"/>
    <w:rsid w:val="00C34D4A"/>
    <w:rsid w:val="00C36AC1"/>
    <w:rsid w:val="00C36CE4"/>
    <w:rsid w:val="00C37321"/>
    <w:rsid w:val="00C377A7"/>
    <w:rsid w:val="00C40C5F"/>
    <w:rsid w:val="00C417AD"/>
    <w:rsid w:val="00C41F30"/>
    <w:rsid w:val="00C42011"/>
    <w:rsid w:val="00C4248D"/>
    <w:rsid w:val="00C4298C"/>
    <w:rsid w:val="00C43A74"/>
    <w:rsid w:val="00C4421B"/>
    <w:rsid w:val="00C44366"/>
    <w:rsid w:val="00C44B37"/>
    <w:rsid w:val="00C44B43"/>
    <w:rsid w:val="00C46335"/>
    <w:rsid w:val="00C46587"/>
    <w:rsid w:val="00C4694E"/>
    <w:rsid w:val="00C46EB1"/>
    <w:rsid w:val="00C47C38"/>
    <w:rsid w:val="00C47C97"/>
    <w:rsid w:val="00C47FBE"/>
    <w:rsid w:val="00C519B8"/>
    <w:rsid w:val="00C51ACD"/>
    <w:rsid w:val="00C522F3"/>
    <w:rsid w:val="00C52F8E"/>
    <w:rsid w:val="00C53C54"/>
    <w:rsid w:val="00C53EEB"/>
    <w:rsid w:val="00C540D3"/>
    <w:rsid w:val="00C5599B"/>
    <w:rsid w:val="00C56445"/>
    <w:rsid w:val="00C56C76"/>
    <w:rsid w:val="00C570D4"/>
    <w:rsid w:val="00C5711E"/>
    <w:rsid w:val="00C57614"/>
    <w:rsid w:val="00C606DE"/>
    <w:rsid w:val="00C63286"/>
    <w:rsid w:val="00C6377E"/>
    <w:rsid w:val="00C6405C"/>
    <w:rsid w:val="00C6515D"/>
    <w:rsid w:val="00C65292"/>
    <w:rsid w:val="00C65543"/>
    <w:rsid w:val="00C656C6"/>
    <w:rsid w:val="00C66430"/>
    <w:rsid w:val="00C67042"/>
    <w:rsid w:val="00C672A6"/>
    <w:rsid w:val="00C67E33"/>
    <w:rsid w:val="00C705C3"/>
    <w:rsid w:val="00C712B1"/>
    <w:rsid w:val="00C71427"/>
    <w:rsid w:val="00C71722"/>
    <w:rsid w:val="00C71987"/>
    <w:rsid w:val="00C722F7"/>
    <w:rsid w:val="00C7237F"/>
    <w:rsid w:val="00C72FA3"/>
    <w:rsid w:val="00C74826"/>
    <w:rsid w:val="00C75330"/>
    <w:rsid w:val="00C759C1"/>
    <w:rsid w:val="00C76D10"/>
    <w:rsid w:val="00C77BA8"/>
    <w:rsid w:val="00C806A5"/>
    <w:rsid w:val="00C807EA"/>
    <w:rsid w:val="00C818C5"/>
    <w:rsid w:val="00C8235A"/>
    <w:rsid w:val="00C83065"/>
    <w:rsid w:val="00C831BC"/>
    <w:rsid w:val="00C838B6"/>
    <w:rsid w:val="00C83C6E"/>
    <w:rsid w:val="00C8404C"/>
    <w:rsid w:val="00C84A48"/>
    <w:rsid w:val="00C8517B"/>
    <w:rsid w:val="00C91071"/>
    <w:rsid w:val="00C92922"/>
    <w:rsid w:val="00C92BA3"/>
    <w:rsid w:val="00C92C14"/>
    <w:rsid w:val="00C93470"/>
    <w:rsid w:val="00C94023"/>
    <w:rsid w:val="00C94A6E"/>
    <w:rsid w:val="00C9544E"/>
    <w:rsid w:val="00C960A0"/>
    <w:rsid w:val="00C96283"/>
    <w:rsid w:val="00C96631"/>
    <w:rsid w:val="00C96762"/>
    <w:rsid w:val="00C968D0"/>
    <w:rsid w:val="00C97291"/>
    <w:rsid w:val="00C975B2"/>
    <w:rsid w:val="00CA017C"/>
    <w:rsid w:val="00CA09BE"/>
    <w:rsid w:val="00CA0D60"/>
    <w:rsid w:val="00CA17A9"/>
    <w:rsid w:val="00CA17D0"/>
    <w:rsid w:val="00CA22CF"/>
    <w:rsid w:val="00CA2623"/>
    <w:rsid w:val="00CA2DC7"/>
    <w:rsid w:val="00CA3FCC"/>
    <w:rsid w:val="00CA439D"/>
    <w:rsid w:val="00CA4A29"/>
    <w:rsid w:val="00CA50C7"/>
    <w:rsid w:val="00CA5989"/>
    <w:rsid w:val="00CA6071"/>
    <w:rsid w:val="00CA61D8"/>
    <w:rsid w:val="00CA65D7"/>
    <w:rsid w:val="00CA663F"/>
    <w:rsid w:val="00CA734C"/>
    <w:rsid w:val="00CB17D1"/>
    <w:rsid w:val="00CB2207"/>
    <w:rsid w:val="00CB233C"/>
    <w:rsid w:val="00CB263C"/>
    <w:rsid w:val="00CB3551"/>
    <w:rsid w:val="00CB3B9B"/>
    <w:rsid w:val="00CB46E2"/>
    <w:rsid w:val="00CB5297"/>
    <w:rsid w:val="00CB73D3"/>
    <w:rsid w:val="00CC18FE"/>
    <w:rsid w:val="00CC3B5E"/>
    <w:rsid w:val="00CC42EC"/>
    <w:rsid w:val="00CC4AB7"/>
    <w:rsid w:val="00CC523C"/>
    <w:rsid w:val="00CC55B4"/>
    <w:rsid w:val="00CC5BEF"/>
    <w:rsid w:val="00CC5EE7"/>
    <w:rsid w:val="00CC69C4"/>
    <w:rsid w:val="00CC6AE9"/>
    <w:rsid w:val="00CC7B06"/>
    <w:rsid w:val="00CD0205"/>
    <w:rsid w:val="00CD0629"/>
    <w:rsid w:val="00CD174D"/>
    <w:rsid w:val="00CD1B93"/>
    <w:rsid w:val="00CD2A59"/>
    <w:rsid w:val="00CD3581"/>
    <w:rsid w:val="00CD57CB"/>
    <w:rsid w:val="00CD5B9D"/>
    <w:rsid w:val="00CD6800"/>
    <w:rsid w:val="00CD6E07"/>
    <w:rsid w:val="00CD6EDC"/>
    <w:rsid w:val="00CD7111"/>
    <w:rsid w:val="00CD7A3B"/>
    <w:rsid w:val="00CD7C6D"/>
    <w:rsid w:val="00CE0597"/>
    <w:rsid w:val="00CE13DC"/>
    <w:rsid w:val="00CE1669"/>
    <w:rsid w:val="00CE2072"/>
    <w:rsid w:val="00CE21F6"/>
    <w:rsid w:val="00CE2B8B"/>
    <w:rsid w:val="00CE512F"/>
    <w:rsid w:val="00CE5A44"/>
    <w:rsid w:val="00CE6B32"/>
    <w:rsid w:val="00CE6D7E"/>
    <w:rsid w:val="00CE752F"/>
    <w:rsid w:val="00CE7AF7"/>
    <w:rsid w:val="00CF057E"/>
    <w:rsid w:val="00CF2091"/>
    <w:rsid w:val="00CF294A"/>
    <w:rsid w:val="00CF2A46"/>
    <w:rsid w:val="00CF3613"/>
    <w:rsid w:val="00CF4449"/>
    <w:rsid w:val="00CF48A4"/>
    <w:rsid w:val="00CF4D71"/>
    <w:rsid w:val="00CF5843"/>
    <w:rsid w:val="00CF6FF8"/>
    <w:rsid w:val="00CF7079"/>
    <w:rsid w:val="00CF7A78"/>
    <w:rsid w:val="00D00123"/>
    <w:rsid w:val="00D00326"/>
    <w:rsid w:val="00D00688"/>
    <w:rsid w:val="00D01115"/>
    <w:rsid w:val="00D0264E"/>
    <w:rsid w:val="00D02C7F"/>
    <w:rsid w:val="00D03E5D"/>
    <w:rsid w:val="00D04869"/>
    <w:rsid w:val="00D05278"/>
    <w:rsid w:val="00D05318"/>
    <w:rsid w:val="00D05B6F"/>
    <w:rsid w:val="00D06AF5"/>
    <w:rsid w:val="00D07452"/>
    <w:rsid w:val="00D11506"/>
    <w:rsid w:val="00D11C08"/>
    <w:rsid w:val="00D129D0"/>
    <w:rsid w:val="00D132AF"/>
    <w:rsid w:val="00D13E9B"/>
    <w:rsid w:val="00D145F9"/>
    <w:rsid w:val="00D14D9F"/>
    <w:rsid w:val="00D15FAF"/>
    <w:rsid w:val="00D16B27"/>
    <w:rsid w:val="00D17040"/>
    <w:rsid w:val="00D2012F"/>
    <w:rsid w:val="00D21767"/>
    <w:rsid w:val="00D22561"/>
    <w:rsid w:val="00D235C8"/>
    <w:rsid w:val="00D2529D"/>
    <w:rsid w:val="00D25923"/>
    <w:rsid w:val="00D262C2"/>
    <w:rsid w:val="00D26394"/>
    <w:rsid w:val="00D265D3"/>
    <w:rsid w:val="00D2675E"/>
    <w:rsid w:val="00D273B7"/>
    <w:rsid w:val="00D27920"/>
    <w:rsid w:val="00D27AA3"/>
    <w:rsid w:val="00D306C7"/>
    <w:rsid w:val="00D3208E"/>
    <w:rsid w:val="00D34DBB"/>
    <w:rsid w:val="00D35D12"/>
    <w:rsid w:val="00D36265"/>
    <w:rsid w:val="00D41AA5"/>
    <w:rsid w:val="00D42C07"/>
    <w:rsid w:val="00D43389"/>
    <w:rsid w:val="00D43789"/>
    <w:rsid w:val="00D44298"/>
    <w:rsid w:val="00D442A9"/>
    <w:rsid w:val="00D442F9"/>
    <w:rsid w:val="00D44391"/>
    <w:rsid w:val="00D445ED"/>
    <w:rsid w:val="00D44B63"/>
    <w:rsid w:val="00D44DF3"/>
    <w:rsid w:val="00D460FF"/>
    <w:rsid w:val="00D46E14"/>
    <w:rsid w:val="00D4725E"/>
    <w:rsid w:val="00D472F7"/>
    <w:rsid w:val="00D47384"/>
    <w:rsid w:val="00D47480"/>
    <w:rsid w:val="00D5022E"/>
    <w:rsid w:val="00D507EA"/>
    <w:rsid w:val="00D5099E"/>
    <w:rsid w:val="00D51380"/>
    <w:rsid w:val="00D5285E"/>
    <w:rsid w:val="00D53391"/>
    <w:rsid w:val="00D533F8"/>
    <w:rsid w:val="00D53D7D"/>
    <w:rsid w:val="00D542FE"/>
    <w:rsid w:val="00D550D8"/>
    <w:rsid w:val="00D55147"/>
    <w:rsid w:val="00D56092"/>
    <w:rsid w:val="00D56601"/>
    <w:rsid w:val="00D56705"/>
    <w:rsid w:val="00D56DE7"/>
    <w:rsid w:val="00D570EB"/>
    <w:rsid w:val="00D57A28"/>
    <w:rsid w:val="00D618EE"/>
    <w:rsid w:val="00D62DE4"/>
    <w:rsid w:val="00D630CD"/>
    <w:rsid w:val="00D6343E"/>
    <w:rsid w:val="00D65136"/>
    <w:rsid w:val="00D663B3"/>
    <w:rsid w:val="00D66A20"/>
    <w:rsid w:val="00D676BE"/>
    <w:rsid w:val="00D711A5"/>
    <w:rsid w:val="00D715B1"/>
    <w:rsid w:val="00D71CF9"/>
    <w:rsid w:val="00D72888"/>
    <w:rsid w:val="00D72A97"/>
    <w:rsid w:val="00D72B0A"/>
    <w:rsid w:val="00D7387E"/>
    <w:rsid w:val="00D74866"/>
    <w:rsid w:val="00D75167"/>
    <w:rsid w:val="00D758FF"/>
    <w:rsid w:val="00D76CF7"/>
    <w:rsid w:val="00D80B6C"/>
    <w:rsid w:val="00D811AE"/>
    <w:rsid w:val="00D812F9"/>
    <w:rsid w:val="00D81A32"/>
    <w:rsid w:val="00D82BC7"/>
    <w:rsid w:val="00D82C49"/>
    <w:rsid w:val="00D842D2"/>
    <w:rsid w:val="00D85D93"/>
    <w:rsid w:val="00D86ECF"/>
    <w:rsid w:val="00D8754E"/>
    <w:rsid w:val="00D875DE"/>
    <w:rsid w:val="00D87F2B"/>
    <w:rsid w:val="00D90466"/>
    <w:rsid w:val="00D90A10"/>
    <w:rsid w:val="00D90F00"/>
    <w:rsid w:val="00D91C6A"/>
    <w:rsid w:val="00D92264"/>
    <w:rsid w:val="00D927AB"/>
    <w:rsid w:val="00D92C62"/>
    <w:rsid w:val="00D934EA"/>
    <w:rsid w:val="00D946B9"/>
    <w:rsid w:val="00D950BF"/>
    <w:rsid w:val="00D9566B"/>
    <w:rsid w:val="00D96230"/>
    <w:rsid w:val="00D96CB5"/>
    <w:rsid w:val="00D96D2A"/>
    <w:rsid w:val="00DA1A40"/>
    <w:rsid w:val="00DA283B"/>
    <w:rsid w:val="00DA2A28"/>
    <w:rsid w:val="00DA2D50"/>
    <w:rsid w:val="00DA46A8"/>
    <w:rsid w:val="00DA4A95"/>
    <w:rsid w:val="00DA5E8D"/>
    <w:rsid w:val="00DA6A05"/>
    <w:rsid w:val="00DA7AFD"/>
    <w:rsid w:val="00DB0D5B"/>
    <w:rsid w:val="00DB10B6"/>
    <w:rsid w:val="00DB1115"/>
    <w:rsid w:val="00DB169A"/>
    <w:rsid w:val="00DB1BE0"/>
    <w:rsid w:val="00DB26ED"/>
    <w:rsid w:val="00DB33DC"/>
    <w:rsid w:val="00DB44AC"/>
    <w:rsid w:val="00DB4AEF"/>
    <w:rsid w:val="00DB4C3F"/>
    <w:rsid w:val="00DB4D44"/>
    <w:rsid w:val="00DB5073"/>
    <w:rsid w:val="00DB57DE"/>
    <w:rsid w:val="00DB6AAC"/>
    <w:rsid w:val="00DC0688"/>
    <w:rsid w:val="00DC0AAF"/>
    <w:rsid w:val="00DC0D1F"/>
    <w:rsid w:val="00DC10C1"/>
    <w:rsid w:val="00DC186E"/>
    <w:rsid w:val="00DC1D92"/>
    <w:rsid w:val="00DC2247"/>
    <w:rsid w:val="00DC451F"/>
    <w:rsid w:val="00DC5AD6"/>
    <w:rsid w:val="00DC5FD2"/>
    <w:rsid w:val="00DC639E"/>
    <w:rsid w:val="00DD0E93"/>
    <w:rsid w:val="00DD17A2"/>
    <w:rsid w:val="00DD25A7"/>
    <w:rsid w:val="00DD25F3"/>
    <w:rsid w:val="00DD2A19"/>
    <w:rsid w:val="00DD36CB"/>
    <w:rsid w:val="00DD38FD"/>
    <w:rsid w:val="00DD3BD8"/>
    <w:rsid w:val="00DD4770"/>
    <w:rsid w:val="00DD55F9"/>
    <w:rsid w:val="00DD567D"/>
    <w:rsid w:val="00DD5989"/>
    <w:rsid w:val="00DD669B"/>
    <w:rsid w:val="00DD7084"/>
    <w:rsid w:val="00DD764E"/>
    <w:rsid w:val="00DD7B34"/>
    <w:rsid w:val="00DE1A27"/>
    <w:rsid w:val="00DE1AA0"/>
    <w:rsid w:val="00DE1F88"/>
    <w:rsid w:val="00DE2080"/>
    <w:rsid w:val="00DE289F"/>
    <w:rsid w:val="00DE28C0"/>
    <w:rsid w:val="00DE2DE2"/>
    <w:rsid w:val="00DE3F54"/>
    <w:rsid w:val="00DE3F76"/>
    <w:rsid w:val="00DE4510"/>
    <w:rsid w:val="00DE4692"/>
    <w:rsid w:val="00DE47D9"/>
    <w:rsid w:val="00DE7B9F"/>
    <w:rsid w:val="00DF0353"/>
    <w:rsid w:val="00DF0484"/>
    <w:rsid w:val="00DF15A5"/>
    <w:rsid w:val="00DF1973"/>
    <w:rsid w:val="00DF2A3C"/>
    <w:rsid w:val="00DF378D"/>
    <w:rsid w:val="00DF3DBC"/>
    <w:rsid w:val="00DF4B4F"/>
    <w:rsid w:val="00DF4E7B"/>
    <w:rsid w:val="00DF6500"/>
    <w:rsid w:val="00DF748D"/>
    <w:rsid w:val="00DF79A9"/>
    <w:rsid w:val="00E02226"/>
    <w:rsid w:val="00E029F0"/>
    <w:rsid w:val="00E04481"/>
    <w:rsid w:val="00E04BA1"/>
    <w:rsid w:val="00E04C14"/>
    <w:rsid w:val="00E05098"/>
    <w:rsid w:val="00E0517B"/>
    <w:rsid w:val="00E05445"/>
    <w:rsid w:val="00E0604E"/>
    <w:rsid w:val="00E070D9"/>
    <w:rsid w:val="00E13B10"/>
    <w:rsid w:val="00E149C6"/>
    <w:rsid w:val="00E15AEB"/>
    <w:rsid w:val="00E162C9"/>
    <w:rsid w:val="00E16989"/>
    <w:rsid w:val="00E17203"/>
    <w:rsid w:val="00E22678"/>
    <w:rsid w:val="00E2276D"/>
    <w:rsid w:val="00E252C4"/>
    <w:rsid w:val="00E279AF"/>
    <w:rsid w:val="00E27C33"/>
    <w:rsid w:val="00E27F3D"/>
    <w:rsid w:val="00E3096E"/>
    <w:rsid w:val="00E30F76"/>
    <w:rsid w:val="00E3183C"/>
    <w:rsid w:val="00E3341E"/>
    <w:rsid w:val="00E33C56"/>
    <w:rsid w:val="00E3607D"/>
    <w:rsid w:val="00E36198"/>
    <w:rsid w:val="00E36947"/>
    <w:rsid w:val="00E40332"/>
    <w:rsid w:val="00E406AC"/>
    <w:rsid w:val="00E409C2"/>
    <w:rsid w:val="00E40A0C"/>
    <w:rsid w:val="00E41D73"/>
    <w:rsid w:val="00E4349A"/>
    <w:rsid w:val="00E441CB"/>
    <w:rsid w:val="00E44C83"/>
    <w:rsid w:val="00E45056"/>
    <w:rsid w:val="00E45228"/>
    <w:rsid w:val="00E45DBF"/>
    <w:rsid w:val="00E4639E"/>
    <w:rsid w:val="00E46A6D"/>
    <w:rsid w:val="00E47111"/>
    <w:rsid w:val="00E50825"/>
    <w:rsid w:val="00E50908"/>
    <w:rsid w:val="00E51245"/>
    <w:rsid w:val="00E51500"/>
    <w:rsid w:val="00E5177C"/>
    <w:rsid w:val="00E51AA2"/>
    <w:rsid w:val="00E521D7"/>
    <w:rsid w:val="00E523E7"/>
    <w:rsid w:val="00E54BC8"/>
    <w:rsid w:val="00E55A79"/>
    <w:rsid w:val="00E560AE"/>
    <w:rsid w:val="00E60EEF"/>
    <w:rsid w:val="00E60F20"/>
    <w:rsid w:val="00E617C6"/>
    <w:rsid w:val="00E6182D"/>
    <w:rsid w:val="00E65663"/>
    <w:rsid w:val="00E668BB"/>
    <w:rsid w:val="00E66DF8"/>
    <w:rsid w:val="00E66FA3"/>
    <w:rsid w:val="00E6760B"/>
    <w:rsid w:val="00E67824"/>
    <w:rsid w:val="00E67D35"/>
    <w:rsid w:val="00E708CA"/>
    <w:rsid w:val="00E70D06"/>
    <w:rsid w:val="00E7191D"/>
    <w:rsid w:val="00E71987"/>
    <w:rsid w:val="00E727DE"/>
    <w:rsid w:val="00E72E5B"/>
    <w:rsid w:val="00E73476"/>
    <w:rsid w:val="00E734A8"/>
    <w:rsid w:val="00E73786"/>
    <w:rsid w:val="00E7447F"/>
    <w:rsid w:val="00E76ECD"/>
    <w:rsid w:val="00E80EAE"/>
    <w:rsid w:val="00E839DB"/>
    <w:rsid w:val="00E843F0"/>
    <w:rsid w:val="00E84730"/>
    <w:rsid w:val="00E8480A"/>
    <w:rsid w:val="00E84820"/>
    <w:rsid w:val="00E8552A"/>
    <w:rsid w:val="00E8570A"/>
    <w:rsid w:val="00E85870"/>
    <w:rsid w:val="00E924B4"/>
    <w:rsid w:val="00E926C2"/>
    <w:rsid w:val="00E92A17"/>
    <w:rsid w:val="00E93667"/>
    <w:rsid w:val="00E93EE7"/>
    <w:rsid w:val="00E943B8"/>
    <w:rsid w:val="00E94ADB"/>
    <w:rsid w:val="00E969E8"/>
    <w:rsid w:val="00E96F79"/>
    <w:rsid w:val="00E97D7F"/>
    <w:rsid w:val="00EA00AB"/>
    <w:rsid w:val="00EA070B"/>
    <w:rsid w:val="00EA115E"/>
    <w:rsid w:val="00EA18E4"/>
    <w:rsid w:val="00EA2AB5"/>
    <w:rsid w:val="00EA33F0"/>
    <w:rsid w:val="00EA3BA9"/>
    <w:rsid w:val="00EA3DE3"/>
    <w:rsid w:val="00EA3FB4"/>
    <w:rsid w:val="00EA4A43"/>
    <w:rsid w:val="00EA4BEE"/>
    <w:rsid w:val="00EA4F9A"/>
    <w:rsid w:val="00EA66B6"/>
    <w:rsid w:val="00EA6FE3"/>
    <w:rsid w:val="00EA7DA5"/>
    <w:rsid w:val="00EB076B"/>
    <w:rsid w:val="00EB07CE"/>
    <w:rsid w:val="00EB0980"/>
    <w:rsid w:val="00EB0C93"/>
    <w:rsid w:val="00EB1610"/>
    <w:rsid w:val="00EB69C2"/>
    <w:rsid w:val="00EB6A72"/>
    <w:rsid w:val="00EB6D94"/>
    <w:rsid w:val="00EC05A6"/>
    <w:rsid w:val="00EC05AF"/>
    <w:rsid w:val="00EC10C2"/>
    <w:rsid w:val="00EC3E30"/>
    <w:rsid w:val="00EC4717"/>
    <w:rsid w:val="00EC51B2"/>
    <w:rsid w:val="00EC5442"/>
    <w:rsid w:val="00EC625E"/>
    <w:rsid w:val="00EC652A"/>
    <w:rsid w:val="00EC78A1"/>
    <w:rsid w:val="00EC78AC"/>
    <w:rsid w:val="00ED069C"/>
    <w:rsid w:val="00ED08FA"/>
    <w:rsid w:val="00ED0E6C"/>
    <w:rsid w:val="00ED0F78"/>
    <w:rsid w:val="00ED2A8C"/>
    <w:rsid w:val="00ED30F3"/>
    <w:rsid w:val="00ED3169"/>
    <w:rsid w:val="00ED49F3"/>
    <w:rsid w:val="00ED7908"/>
    <w:rsid w:val="00ED7D91"/>
    <w:rsid w:val="00EE0D27"/>
    <w:rsid w:val="00EE2DC3"/>
    <w:rsid w:val="00EE6A04"/>
    <w:rsid w:val="00EE76BA"/>
    <w:rsid w:val="00EE7C7C"/>
    <w:rsid w:val="00EF0224"/>
    <w:rsid w:val="00EF02C6"/>
    <w:rsid w:val="00EF0A40"/>
    <w:rsid w:val="00EF0ADB"/>
    <w:rsid w:val="00EF1D48"/>
    <w:rsid w:val="00EF47E8"/>
    <w:rsid w:val="00EF4E0B"/>
    <w:rsid w:val="00EF4E4B"/>
    <w:rsid w:val="00EF648F"/>
    <w:rsid w:val="00EF6FEB"/>
    <w:rsid w:val="00EF7683"/>
    <w:rsid w:val="00EF77EF"/>
    <w:rsid w:val="00F00359"/>
    <w:rsid w:val="00F006ED"/>
    <w:rsid w:val="00F01741"/>
    <w:rsid w:val="00F01D3B"/>
    <w:rsid w:val="00F0238B"/>
    <w:rsid w:val="00F025CC"/>
    <w:rsid w:val="00F0293C"/>
    <w:rsid w:val="00F02BAD"/>
    <w:rsid w:val="00F02C2E"/>
    <w:rsid w:val="00F04C23"/>
    <w:rsid w:val="00F06D9E"/>
    <w:rsid w:val="00F0799C"/>
    <w:rsid w:val="00F11391"/>
    <w:rsid w:val="00F11515"/>
    <w:rsid w:val="00F134F8"/>
    <w:rsid w:val="00F13A23"/>
    <w:rsid w:val="00F141DF"/>
    <w:rsid w:val="00F1516C"/>
    <w:rsid w:val="00F15D62"/>
    <w:rsid w:val="00F15ED6"/>
    <w:rsid w:val="00F16DA6"/>
    <w:rsid w:val="00F16E7A"/>
    <w:rsid w:val="00F17759"/>
    <w:rsid w:val="00F20D72"/>
    <w:rsid w:val="00F2270B"/>
    <w:rsid w:val="00F23002"/>
    <w:rsid w:val="00F2365F"/>
    <w:rsid w:val="00F25416"/>
    <w:rsid w:val="00F256D8"/>
    <w:rsid w:val="00F26991"/>
    <w:rsid w:val="00F2711A"/>
    <w:rsid w:val="00F2723D"/>
    <w:rsid w:val="00F31185"/>
    <w:rsid w:val="00F32511"/>
    <w:rsid w:val="00F32DD0"/>
    <w:rsid w:val="00F33125"/>
    <w:rsid w:val="00F33BF0"/>
    <w:rsid w:val="00F34425"/>
    <w:rsid w:val="00F35BF1"/>
    <w:rsid w:val="00F35FB3"/>
    <w:rsid w:val="00F37018"/>
    <w:rsid w:val="00F40BC4"/>
    <w:rsid w:val="00F41340"/>
    <w:rsid w:val="00F418F8"/>
    <w:rsid w:val="00F438C0"/>
    <w:rsid w:val="00F43CC3"/>
    <w:rsid w:val="00F464AC"/>
    <w:rsid w:val="00F46AF9"/>
    <w:rsid w:val="00F47195"/>
    <w:rsid w:val="00F47EF6"/>
    <w:rsid w:val="00F508A9"/>
    <w:rsid w:val="00F5110F"/>
    <w:rsid w:val="00F52238"/>
    <w:rsid w:val="00F524AB"/>
    <w:rsid w:val="00F52511"/>
    <w:rsid w:val="00F52CB7"/>
    <w:rsid w:val="00F53921"/>
    <w:rsid w:val="00F539BC"/>
    <w:rsid w:val="00F53A38"/>
    <w:rsid w:val="00F5409E"/>
    <w:rsid w:val="00F54106"/>
    <w:rsid w:val="00F541F1"/>
    <w:rsid w:val="00F54BB8"/>
    <w:rsid w:val="00F56008"/>
    <w:rsid w:val="00F56032"/>
    <w:rsid w:val="00F56438"/>
    <w:rsid w:val="00F565C9"/>
    <w:rsid w:val="00F60586"/>
    <w:rsid w:val="00F60EC0"/>
    <w:rsid w:val="00F62401"/>
    <w:rsid w:val="00F62B1A"/>
    <w:rsid w:val="00F63A1E"/>
    <w:rsid w:val="00F646F0"/>
    <w:rsid w:val="00F64702"/>
    <w:rsid w:val="00F64C52"/>
    <w:rsid w:val="00F661F6"/>
    <w:rsid w:val="00F673AD"/>
    <w:rsid w:val="00F67724"/>
    <w:rsid w:val="00F7013F"/>
    <w:rsid w:val="00F71EEB"/>
    <w:rsid w:val="00F7281C"/>
    <w:rsid w:val="00F732AD"/>
    <w:rsid w:val="00F7579C"/>
    <w:rsid w:val="00F75CA6"/>
    <w:rsid w:val="00F77B99"/>
    <w:rsid w:val="00F80304"/>
    <w:rsid w:val="00F82328"/>
    <w:rsid w:val="00F8269A"/>
    <w:rsid w:val="00F826D9"/>
    <w:rsid w:val="00F82EF1"/>
    <w:rsid w:val="00F83737"/>
    <w:rsid w:val="00F85263"/>
    <w:rsid w:val="00F86738"/>
    <w:rsid w:val="00F9073D"/>
    <w:rsid w:val="00F933D8"/>
    <w:rsid w:val="00F9379A"/>
    <w:rsid w:val="00F939A4"/>
    <w:rsid w:val="00F94706"/>
    <w:rsid w:val="00F948A5"/>
    <w:rsid w:val="00F94B10"/>
    <w:rsid w:val="00F94E8C"/>
    <w:rsid w:val="00F956F6"/>
    <w:rsid w:val="00F96184"/>
    <w:rsid w:val="00F97AB6"/>
    <w:rsid w:val="00FA0400"/>
    <w:rsid w:val="00FA0604"/>
    <w:rsid w:val="00FA1CF1"/>
    <w:rsid w:val="00FA2059"/>
    <w:rsid w:val="00FA22DE"/>
    <w:rsid w:val="00FA27CC"/>
    <w:rsid w:val="00FA3549"/>
    <w:rsid w:val="00FA41E9"/>
    <w:rsid w:val="00FA41F5"/>
    <w:rsid w:val="00FA5382"/>
    <w:rsid w:val="00FA73E4"/>
    <w:rsid w:val="00FB0CDB"/>
    <w:rsid w:val="00FB0D76"/>
    <w:rsid w:val="00FB189A"/>
    <w:rsid w:val="00FB1C95"/>
    <w:rsid w:val="00FB26CE"/>
    <w:rsid w:val="00FB3A73"/>
    <w:rsid w:val="00FB3B7D"/>
    <w:rsid w:val="00FB431D"/>
    <w:rsid w:val="00FB51F2"/>
    <w:rsid w:val="00FB58F8"/>
    <w:rsid w:val="00FB5C39"/>
    <w:rsid w:val="00FB5EED"/>
    <w:rsid w:val="00FB764D"/>
    <w:rsid w:val="00FB7D1A"/>
    <w:rsid w:val="00FB7DD6"/>
    <w:rsid w:val="00FC1C03"/>
    <w:rsid w:val="00FC2E34"/>
    <w:rsid w:val="00FC2E7D"/>
    <w:rsid w:val="00FC37BC"/>
    <w:rsid w:val="00FC42E9"/>
    <w:rsid w:val="00FC646F"/>
    <w:rsid w:val="00FC654B"/>
    <w:rsid w:val="00FC73C2"/>
    <w:rsid w:val="00FC77CF"/>
    <w:rsid w:val="00FC7F8F"/>
    <w:rsid w:val="00FD0A62"/>
    <w:rsid w:val="00FD11D3"/>
    <w:rsid w:val="00FD1DED"/>
    <w:rsid w:val="00FD36B9"/>
    <w:rsid w:val="00FD3FB1"/>
    <w:rsid w:val="00FD4125"/>
    <w:rsid w:val="00FD6161"/>
    <w:rsid w:val="00FD6292"/>
    <w:rsid w:val="00FD64B0"/>
    <w:rsid w:val="00FD7095"/>
    <w:rsid w:val="00FD712A"/>
    <w:rsid w:val="00FE1C26"/>
    <w:rsid w:val="00FE1E0F"/>
    <w:rsid w:val="00FE2BD7"/>
    <w:rsid w:val="00FE3BC4"/>
    <w:rsid w:val="00FE41E0"/>
    <w:rsid w:val="00FE596D"/>
    <w:rsid w:val="00FE6596"/>
    <w:rsid w:val="00FE69E3"/>
    <w:rsid w:val="00FE6E35"/>
    <w:rsid w:val="00FE71C1"/>
    <w:rsid w:val="00FE72CC"/>
    <w:rsid w:val="00FE7DBB"/>
    <w:rsid w:val="00FE7ED6"/>
    <w:rsid w:val="00FE7F31"/>
    <w:rsid w:val="00FF11EC"/>
    <w:rsid w:val="00FF1DDC"/>
    <w:rsid w:val="00FF39D7"/>
    <w:rsid w:val="00FF4A82"/>
    <w:rsid w:val="00FF59E3"/>
    <w:rsid w:val="00FF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1F2"/>
    <w:pPr>
      <w:widowControl w:val="0"/>
    </w:pPr>
  </w:style>
  <w:style w:type="paragraph" w:styleId="3">
    <w:name w:val="heading 3"/>
    <w:basedOn w:val="a"/>
    <w:next w:val="a"/>
    <w:link w:val="3Char"/>
    <w:uiPriority w:val="9"/>
    <w:unhideWhenUsed/>
    <w:qFormat/>
    <w:rsid w:val="00D27920"/>
    <w:pPr>
      <w:keepNext/>
      <w:keepLines/>
      <w:autoSpaceDE w:val="0"/>
      <w:autoSpaceDN w:val="0"/>
      <w:spacing w:before="260" w:after="260" w:line="416" w:lineRule="auto"/>
      <w:jc w:val="left"/>
      <w:outlineLvl w:val="2"/>
    </w:pPr>
    <w:rPr>
      <w:rFonts w:ascii="仿宋" w:eastAsia="仿宋" w:hAnsi="仿宋" w:cs="仿宋"/>
      <w:b/>
      <w:bCs/>
      <w:kern w:val="0"/>
      <w:sz w:val="32"/>
      <w:szCs w:val="3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qFormat/>
    <w:rsid w:val="00D27920"/>
    <w:rPr>
      <w:rFonts w:ascii="仿宋" w:eastAsia="仿宋" w:hAnsi="仿宋" w:cs="仿宋"/>
      <w:b/>
      <w:bCs/>
      <w:kern w:val="0"/>
      <w:sz w:val="32"/>
      <w:szCs w:val="32"/>
      <w:lang w:val="zh-CN" w:bidi="zh-CN"/>
    </w:rPr>
  </w:style>
  <w:style w:type="paragraph" w:styleId="a3">
    <w:name w:val="Balloon Text"/>
    <w:basedOn w:val="a"/>
    <w:link w:val="Char"/>
    <w:uiPriority w:val="99"/>
    <w:semiHidden/>
    <w:unhideWhenUsed/>
    <w:rsid w:val="00D279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79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ooc1-api.zhexuezj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mooc1-api.zhexuezj.cn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app.chaoxing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166</Words>
  <Characters>950</Characters>
  <Application>Microsoft Office Word</Application>
  <DocSecurity>0</DocSecurity>
  <Lines>7</Lines>
  <Paragraphs>2</Paragraphs>
  <ScaleCrop>false</ScaleCrop>
  <Company>您的公司名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洪放</dc:creator>
  <cp:lastModifiedBy>洪放</cp:lastModifiedBy>
  <cp:revision>2</cp:revision>
  <dcterms:created xsi:type="dcterms:W3CDTF">2022-03-29T03:27:00Z</dcterms:created>
  <dcterms:modified xsi:type="dcterms:W3CDTF">2022-03-29T03:28:00Z</dcterms:modified>
</cp:coreProperties>
</file>