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</w:pP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hint="default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 xml:space="preserve">委  托  书  </w:t>
      </w:r>
    </w:p>
    <w:p>
      <w:pPr>
        <w:pStyle w:val="3"/>
        <w:widowControl/>
        <w:spacing w:before="0" w:beforeAutospacing="0" w:after="0" w:afterAutospacing="0" w:line="480" w:lineRule="exact"/>
        <w:jc w:val="both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湖南工商大学继续教育学院：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both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本人因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XX原因）</w:t>
      </w:r>
      <w:r>
        <w:rPr>
          <w:rFonts w:hint="eastAsia" w:asciiTheme="minorEastAsia" w:hAnsiTheme="minorEastAsia" w:cstheme="minorEastAsia"/>
          <w:sz w:val="28"/>
          <w:szCs w:val="28"/>
        </w:rPr>
        <w:t>不能来学校领取高等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学历继续</w:t>
      </w:r>
      <w:r>
        <w:rPr>
          <w:rFonts w:hint="eastAsia" w:asciiTheme="minorEastAsia" w:hAnsiTheme="minorEastAsia" w:cstheme="minorEastAsia"/>
          <w:sz w:val="28"/>
          <w:szCs w:val="28"/>
        </w:rPr>
        <w:t>教育学士学位证书，现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委托XX</w:t>
      </w:r>
      <w:r>
        <w:rPr>
          <w:rFonts w:hint="eastAsia" w:asciiTheme="minorEastAsia" w:hAnsi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身份证号：XX来校代领，</w:t>
      </w:r>
      <w:r>
        <w:rPr>
          <w:rFonts w:hint="eastAsia" w:asciiTheme="minorEastAsia" w:hAnsiTheme="minorEastAsia" w:cstheme="minorEastAsia"/>
          <w:sz w:val="28"/>
          <w:szCs w:val="28"/>
        </w:rPr>
        <w:t>由此引起的一切后果本人承担。</w:t>
      </w:r>
    </w:p>
    <w:p>
      <w:pPr>
        <w:pStyle w:val="3"/>
        <w:widowControl/>
        <w:spacing w:before="0" w:beforeAutospacing="0" w:after="0" w:afterAutospacing="0" w:line="480" w:lineRule="exact"/>
        <w:jc w:val="right"/>
        <w:rPr>
          <w:rFonts w:asciiTheme="minorEastAsia" w:hAnsiTheme="minorEastAsia" w:cstheme="minorEastAsia"/>
          <w:sz w:val="28"/>
          <w:szCs w:val="28"/>
        </w:rPr>
      </w:pP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人：</w:t>
      </w: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联系电话：</w:t>
      </w: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年   月   日</w:t>
      </w:r>
    </w:p>
    <w:p>
      <w:pPr>
        <w:spacing w:line="480" w:lineRule="exact"/>
        <w:jc w:val="left"/>
        <w:rPr>
          <w:rStyle w:val="7"/>
          <w:rFonts w:asciiTheme="minorEastAsia" w:hAnsiTheme="minorEastAsia" w:cstheme="minorEastAsia"/>
          <w:b w:val="0"/>
          <w:sz w:val="28"/>
          <w:szCs w:val="28"/>
          <w:shd w:val="clear" w:color="auto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/>
              </w:rPr>
            </w:pPr>
            <w:r>
              <w:rPr>
                <w:rStyle w:val="7"/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本人身份证复印件正面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/>
              </w:rPr>
            </w:pPr>
            <w:r>
              <w:rPr>
                <w:rStyle w:val="7"/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本人身份证复印件反面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/>
              </w:rPr>
            </w:pPr>
            <w:r>
              <w:rPr>
                <w:rStyle w:val="7"/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代领人身份证复印件正面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/>
              </w:rPr>
            </w:pPr>
            <w:r>
              <w:rPr>
                <w:rStyle w:val="7"/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代领人身份证复印件反面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F6361"/>
    <w:rsid w:val="00A67CF1"/>
    <w:rsid w:val="07A70DA1"/>
    <w:rsid w:val="09955A18"/>
    <w:rsid w:val="1154107A"/>
    <w:rsid w:val="121B5C9D"/>
    <w:rsid w:val="122F626E"/>
    <w:rsid w:val="12C26AB5"/>
    <w:rsid w:val="14D717AC"/>
    <w:rsid w:val="18786C10"/>
    <w:rsid w:val="19E62C3A"/>
    <w:rsid w:val="1C681A3E"/>
    <w:rsid w:val="208139A3"/>
    <w:rsid w:val="218A7705"/>
    <w:rsid w:val="232D2F50"/>
    <w:rsid w:val="275A6417"/>
    <w:rsid w:val="28057A08"/>
    <w:rsid w:val="28EF6B25"/>
    <w:rsid w:val="29090A8F"/>
    <w:rsid w:val="2D9A639C"/>
    <w:rsid w:val="2DEE7CD5"/>
    <w:rsid w:val="337C2749"/>
    <w:rsid w:val="345E6327"/>
    <w:rsid w:val="38CC14EE"/>
    <w:rsid w:val="3D2029F7"/>
    <w:rsid w:val="3DEA5B5F"/>
    <w:rsid w:val="3ECB3B5B"/>
    <w:rsid w:val="40DC2C40"/>
    <w:rsid w:val="475F6361"/>
    <w:rsid w:val="48A323AA"/>
    <w:rsid w:val="4DDA6DE1"/>
    <w:rsid w:val="4F47406B"/>
    <w:rsid w:val="4FF14766"/>
    <w:rsid w:val="502B09C3"/>
    <w:rsid w:val="51153E9C"/>
    <w:rsid w:val="5309118B"/>
    <w:rsid w:val="549E2680"/>
    <w:rsid w:val="554E0D94"/>
    <w:rsid w:val="558E1EA1"/>
    <w:rsid w:val="569A23BF"/>
    <w:rsid w:val="59184840"/>
    <w:rsid w:val="597532FD"/>
    <w:rsid w:val="5A9465E0"/>
    <w:rsid w:val="5D301310"/>
    <w:rsid w:val="61851EE3"/>
    <w:rsid w:val="63F63274"/>
    <w:rsid w:val="66D807E4"/>
    <w:rsid w:val="67E51BC2"/>
    <w:rsid w:val="683801EB"/>
    <w:rsid w:val="6A2F3A3A"/>
    <w:rsid w:val="6BEE5B0F"/>
    <w:rsid w:val="6C1E1D2B"/>
    <w:rsid w:val="707825B6"/>
    <w:rsid w:val="717F34ED"/>
    <w:rsid w:val="71E709D1"/>
    <w:rsid w:val="72E26414"/>
    <w:rsid w:val="72F94CA5"/>
    <w:rsid w:val="75F96196"/>
    <w:rsid w:val="7632562F"/>
    <w:rsid w:val="773D7BA7"/>
    <w:rsid w:val="77887065"/>
    <w:rsid w:val="7AF3486E"/>
    <w:rsid w:val="7B3139FD"/>
    <w:rsid w:val="7BB97847"/>
    <w:rsid w:val="7BE35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2020-04-25T02:17:00Z</dcterms:created>
  <dc:creator>G40-45</dc:creator>
  <cp:lastModifiedBy>lenovo</cp:lastModifiedBy>
  <dcterms:modified xsi:type="dcterms:W3CDTF">2021-06-25T01:54:09Z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18F48FB837F04B67AD6FBB403FEE5080</vt:lpwstr>
  </property>
</Properties>
</file>