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7" w:rsidRDefault="003C74A7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内蒙古农业</w:t>
      </w:r>
      <w:r>
        <w:rPr>
          <w:rFonts w:ascii="宋体" w:hAnsi="宋体"/>
          <w:b/>
          <w:color w:val="000000"/>
          <w:sz w:val="32"/>
          <w:szCs w:val="32"/>
        </w:rPr>
        <w:t>大学</w:t>
      </w:r>
      <w:r w:rsidR="004F7D5C">
        <w:rPr>
          <w:rFonts w:ascii="宋体" w:hAnsi="宋体" w:hint="eastAsia"/>
          <w:b/>
          <w:color w:val="000000"/>
          <w:sz w:val="32"/>
          <w:szCs w:val="32"/>
        </w:rPr>
        <w:t>高等</w:t>
      </w:r>
      <w:r w:rsidRPr="003C74A7">
        <w:rPr>
          <w:rFonts w:ascii="宋体" w:hAnsi="宋体" w:hint="eastAsia"/>
          <w:b/>
          <w:color w:val="000000"/>
          <w:sz w:val="32"/>
          <w:szCs w:val="32"/>
        </w:rPr>
        <w:t>学历继续</w:t>
      </w:r>
      <w:r w:rsidR="00E52543">
        <w:rPr>
          <w:rFonts w:ascii="宋体" w:hAnsi="宋体" w:hint="eastAsia"/>
          <w:b/>
          <w:color w:val="000000"/>
          <w:sz w:val="32"/>
          <w:szCs w:val="32"/>
        </w:rPr>
        <w:t>教育</w:t>
      </w:r>
      <w:r>
        <w:rPr>
          <w:rFonts w:ascii="宋体" w:hAnsi="宋体"/>
          <w:b/>
          <w:color w:val="000000"/>
          <w:sz w:val="32"/>
          <w:szCs w:val="32"/>
        </w:rPr>
        <w:t>学士学位申请表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919"/>
        <w:gridCol w:w="8"/>
        <w:gridCol w:w="6"/>
        <w:gridCol w:w="1146"/>
        <w:gridCol w:w="480"/>
        <w:gridCol w:w="445"/>
        <w:gridCol w:w="1948"/>
        <w:gridCol w:w="1862"/>
      </w:tblGrid>
      <w:tr w:rsidR="00BB5937" w:rsidTr="004164FC">
        <w:trPr>
          <w:trHeight w:val="716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6"/>
              </w:rPr>
              <w:t>学号（自考生填考生号）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寸蓝底照片</w:t>
            </w:r>
          </w:p>
        </w:tc>
      </w:tr>
      <w:tr w:rsidR="00BB5937" w:rsidTr="004164FC">
        <w:trPr>
          <w:trHeight w:val="704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 w:rsidP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 w:rsidP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18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B5937" w:rsidTr="004164FC">
        <w:trPr>
          <w:trHeight w:val="716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 w:rsidP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B5937" w:rsidTr="004164FC">
        <w:trPr>
          <w:trHeight w:val="710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学日期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>日期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 w:rsidTr="004164FC">
        <w:trPr>
          <w:trHeight w:val="710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3C74A7" w:rsidP="004164FC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BB5937" w:rsidTr="004164FC">
        <w:trPr>
          <w:trHeight w:val="710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4FC" w:rsidRPr="004164FC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6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学位外语</w:t>
            </w:r>
          </w:p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6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 w:rsidTr="004164FC">
        <w:trPr>
          <w:trHeight w:val="710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学制(年)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4164FC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毕业论文成绩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 w:rsidTr="004164FC">
        <w:trPr>
          <w:trHeight w:val="710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937" w:rsidTr="004164FC">
        <w:trPr>
          <w:trHeight w:val="2796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BB5937">
            <w:pPr>
              <w:jc w:val="center"/>
              <w:rPr>
                <w:szCs w:val="21"/>
              </w:rPr>
            </w:pPr>
          </w:p>
          <w:p w:rsidR="00BB5937" w:rsidRDefault="003C74A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自我鉴定</w:t>
            </w:r>
          </w:p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（申请理由）</w:t>
            </w:r>
          </w:p>
        </w:tc>
        <w:tc>
          <w:tcPr>
            <w:tcW w:w="82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spacing w:line="360" w:lineRule="auto"/>
              <w:ind w:firstLineChars="50" w:firstLine="55"/>
              <w:rPr>
                <w:rFonts w:ascii="宋体" w:hAnsi="宋体" w:cs="宋体"/>
                <w:color w:val="000000"/>
                <w:kern w:val="0"/>
                <w:sz w:val="11"/>
                <w:szCs w:val="11"/>
              </w:rPr>
            </w:pPr>
          </w:p>
          <w:p w:rsidR="00BB5937" w:rsidRDefault="003C74A7" w:rsidP="00A17564">
            <w:pPr>
              <w:widowControl/>
              <w:shd w:val="clear" w:color="auto" w:fill="FFFFFF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  <w:r w:rsidR="00A17564">
              <w:rPr>
                <w:rFonts w:ascii="宋体" w:hAnsi="宋体" w:cs="宋体"/>
                <w:color w:val="000000"/>
                <w:kern w:val="0"/>
                <w:sz w:val="24"/>
              </w:rPr>
              <w:t>人</w:t>
            </w:r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  <w:bookmarkStart w:id="0" w:name="_Toc497727060"/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="00A17564" w:rsidRP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内蒙古农业大学高等学历</w:t>
            </w:r>
            <w:r w:rsidR="00A17564" w:rsidRPr="00A17564">
              <w:rPr>
                <w:rFonts w:ascii="宋体" w:hAnsi="宋体" w:cs="宋体"/>
                <w:color w:val="000000"/>
                <w:kern w:val="0"/>
                <w:sz w:val="24"/>
              </w:rPr>
              <w:t>继续</w:t>
            </w:r>
            <w:r w:rsidR="00A17564" w:rsidRP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教育本科毕业生学士学位</w:t>
            </w:r>
            <w:bookmarkEnd w:id="0"/>
            <w:r w:rsidR="00A17564" w:rsidRP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授予</w:t>
            </w:r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规定</w:t>
            </w:r>
            <w:r w:rsidR="00A17564" w:rsidRP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A17564">
              <w:rPr>
                <w:rFonts w:ascii="宋体" w:hAnsi="宋体" w:cs="宋体"/>
                <w:color w:val="000000"/>
                <w:kern w:val="0"/>
                <w:sz w:val="24"/>
              </w:rPr>
              <w:t>必备条件。特</w:t>
            </w:r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A17564" w:rsidRP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本科毕业生学士学位</w:t>
            </w:r>
            <w:r w:rsidR="00A17564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B5937" w:rsidRDefault="00A17564" w:rsidP="00A17564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申请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人签字：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B5937" w:rsidTr="004164FC">
        <w:trPr>
          <w:trHeight w:val="2085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A17564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继续教育</w:t>
            </w:r>
            <w:r>
              <w:rPr>
                <w:szCs w:val="21"/>
              </w:rPr>
              <w:t>学院</w:t>
            </w:r>
          </w:p>
          <w:p w:rsidR="00BB5937" w:rsidRDefault="003C74A7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82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3C74A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271DA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</w:t>
            </w:r>
            <w:bookmarkStart w:id="1" w:name="_GoBack"/>
            <w:bookmarkEnd w:id="1"/>
            <w:r w:rsidR="00271DA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271DA3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271DA3">
              <w:rPr>
                <w:rFonts w:ascii="宋体" w:hAnsi="宋体" w:cs="宋体"/>
                <w:color w:val="000000"/>
                <w:kern w:val="0"/>
                <w:sz w:val="24"/>
              </w:rPr>
              <w:t>公章）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B5937" w:rsidTr="004164FC">
        <w:trPr>
          <w:trHeight w:val="2373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937" w:rsidRDefault="003C7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校学位评定</w:t>
            </w:r>
          </w:p>
          <w:p w:rsidR="00BB5937" w:rsidRDefault="003C74A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委员会意见</w:t>
            </w:r>
          </w:p>
        </w:tc>
        <w:tc>
          <w:tcPr>
            <w:tcW w:w="82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937" w:rsidRDefault="00BB5937">
            <w:pPr>
              <w:autoSpaceDE w:val="0"/>
              <w:autoSpaceDN w:val="0"/>
              <w:spacing w:line="360" w:lineRule="auto"/>
              <w:ind w:firstLineChars="50" w:firstLine="30"/>
              <w:rPr>
                <w:rFonts w:ascii="宋体" w:hAnsi="宋体" w:cs="宋体"/>
                <w:color w:val="000000"/>
                <w:kern w:val="0"/>
                <w:sz w:val="6"/>
                <w:szCs w:val="11"/>
              </w:rPr>
            </w:pPr>
          </w:p>
          <w:p w:rsidR="00BB5937" w:rsidRDefault="00BB5937">
            <w:pPr>
              <w:autoSpaceDE w:val="0"/>
              <w:autoSpaceDN w:val="0"/>
              <w:spacing w:line="360" w:lineRule="auto"/>
              <w:ind w:firstLineChars="2400" w:firstLine="57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B5937" w:rsidRDefault="003C74A7">
            <w:pPr>
              <w:autoSpaceDE w:val="0"/>
              <w:autoSpaceDN w:val="0"/>
              <w:spacing w:line="360" w:lineRule="auto"/>
              <w:ind w:firstLineChars="2400" w:firstLine="57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) </w:t>
            </w:r>
          </w:p>
          <w:p w:rsidR="00BB5937" w:rsidRDefault="003C74A7">
            <w:pPr>
              <w:autoSpaceDE w:val="0"/>
              <w:autoSpaceDN w:val="0"/>
              <w:spacing w:line="360" w:lineRule="auto"/>
              <w:ind w:firstLineChars="2150" w:firstLine="5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B5937" w:rsidRDefault="00BB5937"/>
    <w:sectPr w:rsidR="00BB5937" w:rsidSect="004F7D5C">
      <w:pgSz w:w="11907" w:h="16840"/>
      <w:pgMar w:top="1247" w:right="1134" w:bottom="1134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C04D2"/>
    <w:rsid w:val="00271DA3"/>
    <w:rsid w:val="003C74A7"/>
    <w:rsid w:val="004164FC"/>
    <w:rsid w:val="004F7D5C"/>
    <w:rsid w:val="00A17564"/>
    <w:rsid w:val="00BB5937"/>
    <w:rsid w:val="00E52543"/>
    <w:rsid w:val="1C354EB1"/>
    <w:rsid w:val="6F0E1EAA"/>
    <w:rsid w:val="7C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0B0F3"/>
  <w15:docId w15:val="{FD45C80D-52B8-40E7-8D2A-090D984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2017-05-03T02:06:00Z</dcterms:created>
  <dcterms:modified xsi:type="dcterms:W3CDTF">2021-05-06T02:44:00Z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