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jc w:val="center"/>
        <w:textAlignment w:val="baseline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自考学士学位网上报名流程</w:t>
      </w:r>
    </w:p>
    <w:p>
      <w:pPr>
        <w:spacing w:line="420" w:lineRule="atLeast"/>
        <w:textAlignment w:val="baseline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第一步：下载附件1《注意事项》认真阅读相关注意事项</w:t>
      </w:r>
    </w:p>
    <w:p>
      <w:pPr>
        <w:spacing w:line="420" w:lineRule="atLeast"/>
        <w:textAlignment w:val="baseline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第二步：下载附件3《学位审核表》</w:t>
      </w:r>
    </w:p>
    <w:p>
      <w:pPr>
        <w:spacing w:line="420" w:lineRule="atLeast"/>
        <w:textAlignment w:val="baseline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eastAsia="宋体"/>
          <w:sz w:val="30"/>
          <w:szCs w:val="3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1204595</wp:posOffset>
            </wp:positionV>
            <wp:extent cx="2357120" cy="1934210"/>
            <wp:effectExtent l="0" t="0" r="5080" b="8890"/>
            <wp:wrapTopAndBottom/>
            <wp:docPr id="5" name="图片 5" descr="16163818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638180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t>第三步：</w:t>
      </w:r>
      <w:r>
        <w:rPr>
          <w:rFonts w:hint="eastAsia"/>
          <w:b/>
          <w:bCs/>
          <w:sz w:val="32"/>
          <w:szCs w:val="32"/>
          <w:lang w:val="en-US" w:eastAsia="zh-CN"/>
        </w:rPr>
        <w:t>微信</w:t>
      </w:r>
      <w:r>
        <w:rPr>
          <w:rFonts w:hint="eastAsia"/>
          <w:sz w:val="30"/>
          <w:szCs w:val="30"/>
          <w:lang w:val="en-US" w:eastAsia="zh-CN"/>
        </w:rPr>
        <w:t>扫描下面二维码，参考附件5（学位授予信息年报数据结构及代码手册（2018版））上网填写个人资料并上传二寸电子照片。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atLeast"/>
        <w:jc w:val="center"/>
        <w:textAlignment w:val="baseline"/>
        <w:rPr>
          <w:rFonts w:hint="eastAsia"/>
          <w:sz w:val="30"/>
          <w:szCs w:val="30"/>
          <w:lang w:val="en-US" w:eastAsia="zh-CN"/>
        </w:rPr>
      </w:pPr>
    </w:p>
    <w:p>
      <w:pPr>
        <w:spacing w:line="420" w:lineRule="atLeast"/>
        <w:textAlignment w:val="baseline"/>
        <w:rPr>
          <w:rFonts w:hint="eastAsia" w:eastAsia="微软雅黑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第四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步：</w:t>
      </w:r>
      <w:r>
        <w:rPr>
          <w:rFonts w:hint="eastAsia"/>
          <w:b/>
          <w:bCs/>
          <w:sz w:val="32"/>
          <w:szCs w:val="32"/>
          <w:lang w:val="en-US" w:eastAsia="zh-CN"/>
        </w:rPr>
        <w:t>QQ</w:t>
      </w:r>
      <w:r>
        <w:rPr>
          <w:rFonts w:hint="eastAsia"/>
          <w:sz w:val="30"/>
          <w:szCs w:val="30"/>
          <w:lang w:val="en-US" w:eastAsia="zh-CN"/>
        </w:rPr>
        <w:t>扫描或输入群号加群，群里通知是否通过学位申请审核及领取学位证的时间地点！（请务必加群后将群里的名字改为“专业+姓名”）</w:t>
      </w:r>
    </w:p>
    <w:p>
      <w:pPr>
        <w:spacing w:line="420" w:lineRule="atLeast"/>
        <w:jc w:val="center"/>
        <w:textAlignment w:val="baseline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2329815" cy="2447290"/>
            <wp:effectExtent l="0" t="0" r="13335" b="0"/>
            <wp:docPr id="3" name="图片 3" descr="C:\Users\fn\Desktop\太原理工大学自考学生学位申请群聊二维码.png太原理工大学自考学生学位申请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fn\Desktop\太原理工大学自考学生学位申请群聊二维码.png太原理工大学自考学生学位申请群聊二维码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QQ群号：484564423</w:t>
      </w:r>
    </w:p>
    <w:p>
      <w:pPr>
        <w:spacing w:line="220" w:lineRule="atLeast"/>
      </w:pPr>
    </w:p>
    <w:sectPr>
      <w:pgSz w:w="11906" w:h="16838"/>
      <w:pgMar w:top="780" w:right="1800" w:bottom="878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2B9"/>
    <w:rsid w:val="00323B43"/>
    <w:rsid w:val="003D37D8"/>
    <w:rsid w:val="00426133"/>
    <w:rsid w:val="004358AB"/>
    <w:rsid w:val="008B7726"/>
    <w:rsid w:val="00AE0D69"/>
    <w:rsid w:val="00BE7909"/>
    <w:rsid w:val="00D31D50"/>
    <w:rsid w:val="072D017D"/>
    <w:rsid w:val="0A95675C"/>
    <w:rsid w:val="0BB14BA9"/>
    <w:rsid w:val="15CA498D"/>
    <w:rsid w:val="1DAE4CFF"/>
    <w:rsid w:val="1ECB70A4"/>
    <w:rsid w:val="2819703B"/>
    <w:rsid w:val="2F7B797D"/>
    <w:rsid w:val="31264A57"/>
    <w:rsid w:val="3E7546D6"/>
    <w:rsid w:val="44B531A5"/>
    <w:rsid w:val="4FC44EF6"/>
    <w:rsid w:val="5896460F"/>
    <w:rsid w:val="5BBD070F"/>
    <w:rsid w:val="6A3B4007"/>
    <w:rsid w:val="70927EE5"/>
    <w:rsid w:val="71A11796"/>
    <w:rsid w:val="71CC35B9"/>
    <w:rsid w:val="72671C77"/>
    <w:rsid w:val="7E8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63</Characters>
  <Lines>1</Lines>
  <Paragraphs>1</Paragraphs>
  <TotalTime>4</TotalTime>
  <ScaleCrop>false</ScaleCrop>
  <LinksUpToDate>false</LinksUpToDate>
  <CharactersWithSpaces>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fn</cp:lastModifiedBy>
  <cp:lastPrinted>2021-03-22T01:53:00Z</cp:lastPrinted>
  <dcterms:modified xsi:type="dcterms:W3CDTF">2021-03-22T07:43:05Z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