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000" w:type="pct"/>
        <w:tblInd w:w="0" w:type="dxa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46"/>
        <w:gridCol w:w="2000"/>
        <w:gridCol w:w="1685"/>
        <w:gridCol w:w="1104"/>
        <w:gridCol w:w="1104"/>
        <w:gridCol w:w="3070"/>
        <w:gridCol w:w="1175"/>
        <w:gridCol w:w="1881"/>
      </w:tblGrid>
      <w:tr>
        <w:tblPrEx>
          <w:shd w:val="clear"/>
        </w:tblPrEx>
        <w:tc>
          <w:tcPr>
            <w:tcW w:w="5000" w:type="pct"/>
            <w:gridSpan w:val="8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bookmarkStart w:id="0" w:name="_GoBack"/>
            <w:r>
              <w:rPr>
                <w:rFonts w:hint="eastAsia"/>
                <w:lang w:val="en-US" w:eastAsia="zh-CN"/>
              </w:rPr>
              <w:t>四川省成人自学考试(21.1次)2021年4月考试课程简表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注：标★符号课程从2021年起使用新大纲、教材。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000" w:type="pct"/>
            <w:gridSpan w:val="8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课程编码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课程名称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考试日期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开始时间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结束时间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教材名称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教材主编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教材出版社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00009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政治经济学（财经类）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政治经济学(财经类)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张雷声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中国人民大学出版社2016年版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00012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英语(一)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英语(一)自学教程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张敬源等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外语教学与研究出版社2012年版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00015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英语(二)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英语(二)自学教程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张敬源等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外语教学与研究出版社2012年版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00018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计算机应用基础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计算机应用基础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赵守香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机械工业出版社2015年版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00020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高等数学（一）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高等数学(一)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扈志明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高等教育出版社2013年版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00022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高等数学(工专)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高等数学（工专）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吴纪桃等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北京大学出版社2018年版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00023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高等数学（工本）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高等数学（工本）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陈兆斗等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北京大学出版社2019年版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00024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普通逻辑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普通逻辑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杜国平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高等教育出版社2010年版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00031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心理学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心理学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张厚粲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高等教育出版社2015年版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00034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社会学概论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社会学概论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刘豪兴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外语教学与研究出版社2012年版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00037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美学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美学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朱立元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北京大学出版社2019年版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00040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法学概论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法学概论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王磊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北京大学出版社2018年版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00041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基础会计学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基础会计学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徐泓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中国人民大学出版社2014年版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00042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社会经济统计学原理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统计学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张小裴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中国统计出版社2013年第2版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00043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经济法概论(财经类)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经济法概论(财经类)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李仁玉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中国人民大学出版社2016年版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00045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企业经济统计学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企业经济统计学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钱伯海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中国统计出版社2003年版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00048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财政与金融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财政与金融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安体富等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武汉大学出版社2004年版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00051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管理系统中计算机应用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管理系统中计算机应用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周山芙等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外语教学与研究出版社2012年版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00054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管理学原理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管理学原理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白瑷峥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中国人民大学出版社2014年版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00055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企业会计学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企业会计学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刘东明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中国财经出版社2018年版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00058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市场营销学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市场营销学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毕克贵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中国人民大学出版社2015年版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00061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国家税收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国家税收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郝如玉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中国财政经济出版社2000年版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00065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国民经济统计概论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国民经济统计概论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侯峰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中国人民大学出版社2015年版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00066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货币银行学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货币银行学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陈雨露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中国财政经济出版社2013年版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00067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财务管理学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财务管理学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贾国军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中国人民大学出版社2014年版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00070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政府与事业单位会计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政府与事业单位会计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昝志宏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中国财政经济出版社2018年版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00071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社会保障概论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社会保障学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李晓林等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中国财政经济出版社2003版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00072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商业银行业务与经营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商业银行业务与经营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马丽娟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中国财政经济出版社2009年版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00073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银行信贷管理学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银行信贷管理学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陈颖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中国财政经济出版社2010年版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00074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中央银行概论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中央银行概论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潘金生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中国人民大学出版社2007年版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00076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国际金融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国际金融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李玫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中国人民大学出版社2016年版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00078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银行会计学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银行会计学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张超英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中国财政经济出版社2012年版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00086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风险管理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风险管理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李晓林等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中国财政经济出版社2001年版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00087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英语翻译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英汉互译教程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孟庆升等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外语教学与研究出版社2014年版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00097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外贸英语写作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外贸英语写作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王关富等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中国人民大学出版社1999年版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00098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国际市场营销学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国际市场营销学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张静中等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外语教学与研究出版社2012年版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00100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国际运输与保险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国际运输与保险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叶梅等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中国人民大学出版社2004年版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00102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世界市场行情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世界市场行情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杨逢华等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中国人民大学出版社2005年版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00107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现代管理学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现代管理学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刘熙瑞等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中国人民大学出版社2018年版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00113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测量学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测量学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许娅娅等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人民交通出版社2014年版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00144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企业管理概论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企业管理概论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闫笑非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中国人民大学出版社2018年版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00145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生产与作业管理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生产与作业管理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张仁侠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中国财政经济出版社2007年版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00146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中国税制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中国税制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梁俊娇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中国人民大学出版社2019年版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00147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人力资源管理(一)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人力资源管理(一)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赵凤敏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高等教育出版社2019年版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00149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国际贸易理论与实务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国际贸易理论与实务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冷柏军等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外语教学与研究出版社2012年版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00150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金融理论与实务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金融理论与实务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贾玉革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中国财政经济出版社2019年版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00151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企业经营战略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企业经营战略概论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白瑗峥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中国人民大学出版社2018年版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00152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组织行为学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组织行为学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高树军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中国人民大学出版社2016年版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00153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质量管理(一)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质量管理学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焦叔斌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中国人民大学出版社2018年版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00154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企业管理咨询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企业管理咨询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丁栋虹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外语教学与研究出版社2012年版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00155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中级财务会计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中级财务会计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孟永峰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中国财政经济出版社2018年版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00156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成本会计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成本会计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林莉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中国财政经济出版社2010年版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00157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管理会计(一)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管理会计(一)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余恕莲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中国财政经济出版社2009年版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00158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资产评估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资产评估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李胜坤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中国财政经济出版社2018年版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00159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高级财务会计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高级财务会计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胡燕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中国财政经济出版社2016年版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00160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审计学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审计学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丁瑞玲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中国财政经济出版社2009年版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00161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财务报表分析（一）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财务报表分析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袁淳等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中国财政经济出版社2008年版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00162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会计制度设计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会计制度设计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王本哲等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中国财政经济出版社2008年版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00163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管理心理学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管理心理学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程正方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高等教育出版社2011年版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00164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劳动经济学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劳动经济学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胡学勤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高等教育出版社2012年第3版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00165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劳动就业概论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经济发展与劳动就业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黄安余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北京大学出版社2008年版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00166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企业劳动工资管理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薪酬与福利管理实务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康士勇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中国人民大学出版社2012年第2版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00167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劳动法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劳动法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郭捷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北京大学出版社2011年版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00169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房地产法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房地产法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楼建波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北京大学出版社2012年版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00176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物业管理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物业管理学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韩朝等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高等教育出版社2007年版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00177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消费心理学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消费心理学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李丁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中国人民大学出版社2000年版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00178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市场调查与预测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市场调查与预测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周筱莲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外语教学与研究出版社2012年版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00179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谈判与推销技巧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谈判与推销技巧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王洪耘等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中国人民大学出版社2007年版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00181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广告学(一)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中国广告学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汪洋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中国财政经济出版社2003年版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00182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公共关系学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公共关系学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廖为建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高等教育出版社2011年版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00183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消费经济学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消费经济学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伊志宏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中国人民大学出版社2000年版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00184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市场营销策划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市场营销策划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毕克贵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中国人民大学出版社2019年版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00185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商品流通概论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商品流通概论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汪旭晖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中国财政经济出版社2019年版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00186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国际商务谈判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国际商务谈判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刘园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中国人民大学出版社2008年版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00189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旅游与饭店会计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基础会计学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徐泓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中国人民大学出版社2014年版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00190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中国旅游地理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新编中国旅游地理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刘振礼等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南开大学出版社2011年第4版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00191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旅行社经营与管理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旅行社经营管理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徐波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四川大学出版社2001年版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00193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饭店管理概论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现代饭店管理原理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李源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四川大学出版社2001年版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00194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旅游法规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旅游政策法规与职业道德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王燕林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中国旅游出版社2015年版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00197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旅游资源规划与开发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旅游资源规划与开发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杨振之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四川大学出版社2001年版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00198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旅游企业投资与管理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旅游企业投资与管理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王俊鸿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四川大学出版社2003年版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00199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中外民俗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中外民俗概论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石应平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四川大学出版社2002年版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00200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客源国概况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客源国概况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李志勇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四川大学出版社2001年版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00223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中国法制史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中国法制史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王立民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北京大学出版社2008年版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00226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知识产权法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知识产权法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吴汉东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北京大学出版社2018年版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★00227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公司法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公司法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顾功耘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北京大学出版社2020年版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00228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环境与资源保护法学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环境与资源保护法学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汪劲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北京大学出版社2013年版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00230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合同法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合同法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傅鼎生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北京大学出版社2012年版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00233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税法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税法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徐孟洲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北京大学出版社2008年版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00242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民法学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民法学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郭明瑞等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北京大学出版社2011年版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00243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民事诉讼法学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民事诉讼法学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潘剑锋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北京大学出版社2016年版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00244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经济法概论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经济法概论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张守文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北京大学出版社2009年版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00245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刑法学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刑法学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张明楷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北京大学出版社2014年版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00246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国际经济法概论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国际经济法概论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余劲松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北京大学出版社2015年版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00247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国际法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国际法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黄瑶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北京大学出版社2007年版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00249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国际私法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国际私法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蒋新苗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北京大学出版社2018年版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00258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保险法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保险法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徐卫东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北京大学出版社2010年版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00259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公证与律师制度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公证与律师制度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马宏俊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北京大学出版社2010年版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00260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刑事诉讼法学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刑事诉讼法学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汪建成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北京大学出版社2014年版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00261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行政法学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行政法学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湛中乐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北京大学出版社2012年版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00262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法律文书写作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法律文书写作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刘金华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北京大学出版社2018年版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00263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外国法制史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外国法制史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曾尔恕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北京大学出版社2009年版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00264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中国法律思想史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中国法律思想史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李启成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北京大学出版社2018年版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00272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社会工作概论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社会工作概论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周沛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华中科技大学出版社2008年版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00273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社会工作实务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社会工作实务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库少雄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社科文献出版社2008年版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00277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行政管理学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行政管理学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胡象明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高等教育出版社2019年版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00278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社会统计学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社会统计学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蒋萍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中国统计出版社2009年1月第2版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00279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团体社会工作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团体社会工作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范克新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社会科学文献出版社2001年版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00281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社区社会工作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社区社会工作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周沛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社科文献出版社2002年版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00282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个案社会工作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个案社会工作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翟进等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社会科学文献出版社2001年版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00283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社会行政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社会工作行政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张曙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社会科学文献出版社2002年版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00284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心理卫生与心理咨询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心理咨询与心理治疗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钱铭怡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北京大学出版社1994年版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00285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中国福利思想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中国福利思想概论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谭贵全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四川师范大学电子出版社2011年版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00287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发展社会学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发展社会学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张琢等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中国社会科学出版社2010年1月增订版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00292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市政学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市政学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孙亚忠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高等教育出版社2010年版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00309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经济社会学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经济社会学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周长城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中国人民大学出版社2011年8月第2版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00312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政治学概论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政治学概论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周光辉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高等教育出版社2019年版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00315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当代中国政治制度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当代中国政治制度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王续添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高等教育出版社2019年版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00316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西方政治制度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西方政治制度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谭君久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高等教育出版社2011年版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00318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公共政策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公共政策学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宁骚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高等教育出版社2010年版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00319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行政组织理论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行政组织理论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倪星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高等教育出版社2019年版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00320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领导科学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领导科学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黄强等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高等教育出版社2011年版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00321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中国文化概论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中国文化概论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王宁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外语教学与研究出版社2015年版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00322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中国行政史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中国行政史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虞崇胜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外语教学与研究出版社2012年版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00323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西方行政学说史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西文行政学说史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竺乾威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高等教育出版社2001年版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00332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乡镇经济管理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乡镇管理与工作方法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李冬梅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四川师范大学电子出版社2010年版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00333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乡镇资源开发与环境保护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乡镇资源开发利用与环境保护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李远伟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四川师范大学出版社2010年版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00341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公文写作与处理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公文写作与处理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饶士奇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辽宁教育出版社2004年版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00342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高级语言程序设计（一）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高级语言程序设计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郑岩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机械工业出版社2017年版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00346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办公自动化原理及应用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办公自动化原理及应用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孙淑扬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中国人民大学出版社1999年版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00382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刑事侦查学导论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刑事侦查学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孟宪文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中国人民公安大学出版社2004年版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00385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学前卫生学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学前卫生学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王练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高等教育出版社2014年版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00387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幼儿园组织与管理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幼儿园组织与管理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刑利娅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高等教育出版社2015年版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00390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学前儿童科学教育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学前儿童科学教育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廖丽英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高等教育出版社2015年版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00393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学前儿童语言教育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学前儿童语言教育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周兢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高等教育出版社2015年版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00394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幼儿园课程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幼儿园课程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虞永平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高等教育出版社2014年版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00398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学前教育原理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学前教育原理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韩映虹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高等教育出版社2014年版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00401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学前比较教育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比较学前教育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姚伟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高等教育出版社2015年版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00402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学前教育史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学前教育史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何晓夏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高等教育出版社2014年版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00405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教育原理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教育原理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柳海民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高等教育出版社2016年版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00406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小学教育科学研究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小学教育科学研究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杨小微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高等教育出版社1999年版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00407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小学教育心理学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小学教育心理学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姚梅林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高等教育出版社2016年版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00408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小学科学教育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小学科学教育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杨宝山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高等教育出版社2015年版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00409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美育基础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美育基础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王旭晓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高等教育出版社2018年版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00410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小学语文教学论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小学语文教学论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易进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高等教育出版社2013年版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00412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小学班主任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小学班主任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翟天山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高等教育出版社1999年版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00415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中外文学作品导读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中外文学作品导读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温儒敏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外语教学与研究出版社2012年版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00416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汉语基础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汉语基础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陈绂等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中国人民大学出版社1999年版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00420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物理（工）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物理（工）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吴王杰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机械工业出版社2007年版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00430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教与学的基本原理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学与教的基本理论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曹殿波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宁夏人民出版社2014年版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00431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教学设计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现代教学设计论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盛群力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浙江教育出版社2010年版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00434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教育电视节目制作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科教电视节目编导与制作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左明章等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湖北科学技术出版社2006年版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00436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计算机辅助教育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计算机辅助教学多媒体课件制作与应用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蔡永华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清华大学出版社2013年版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00441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多媒体教学系统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微课程和多媒体课件设计与制作规范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吴疆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人民邮电出版社2015年版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00442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教育学（二）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教育学－－情境与原理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傅道春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教育科学出版社1999年版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00445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中外教育管理史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中外教育管理史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施克灿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高等教育出版社2019年版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00447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教育行政学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教育行政学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刘淑兰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北京师范大学出版社2013年第1版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00448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学校管理学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学校管理学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萧宗六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人民教育出版社2008年版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00449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教育管理原理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教育管理原理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孙绵涛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高等教育出版社2017年版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00450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教育评估和督导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教育督导、评价与监测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苏君阳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高等教育出版社2018年版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00451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教育经济学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教育经济学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靳希斌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高等教育出版社2018年版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00452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教育统计与测量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教育统计与测量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赵德成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高等教育出版社2018年版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★00453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教育法学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教育法学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劳凯声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辽宁大学出版社2020年版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00454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教育预测与规划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教育预测与规划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朱颜杰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高等教育出版社2018年版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00456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教育科学研究方法（二）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教育科学研究方法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刘志军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高等教育出版社2016年版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00457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学前教育管理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学前教育管理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虞永平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北京大学出版社2001年版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00458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中小学教育管理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中小学教育管理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鲍传友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高等教育出版社2016年版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00459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高等教育管理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高等教育管理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柯佑祥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华东师范大学出版社2000年版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00465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心理卫生与心理辅导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心理卫生与心理辅导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傅纳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高等教育出版社2018年版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00467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课程与教学论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课程与教学论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钟启泉等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辽宁大学出版社2007年版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00468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德育原理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德育原理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班建武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高等教育出版社2018年版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00472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比较教育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比较教育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马健生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高等教育出版社2017年版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00488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健康教育学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健康教育学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吕姿之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北京大学医学出版社2007年版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00495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体育保健学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体育保健学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姚鸿恩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高等教育出版社2006年第4版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00497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运动训练学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运动训练学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田麦久等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人民体育出版社2000年版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00499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体育游戏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体育游戏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于振峰等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高等教育出版社2007年第2版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00500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体育科研理论与方法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体育科研方法概论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杨世勇等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人民体育出版社2006年版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00501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体育史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体育史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郝勤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人民体育出版社2006年版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00502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体育管理学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体育管理学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张瑞林等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高等教育出版社2008年第2版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00503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体育教育学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体育教育学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陈洁等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北京师范大学出版社2012年2月版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00504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艺术概论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从原理到形态_普通艺术学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黄宗贤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湖南美术出版社2003年版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00506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写作（一）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写作(一)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徐行言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北京大学出版社2013年版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00510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秘书实务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秘书实务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董继超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辽宁教育出版社2005年版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00511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档案管理学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档案管理学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冯惠玲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中国人民大学出版社1999年版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00522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英语国家概况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英语国家概况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余志远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外语教学与研究出版社2015年版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00525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公文选读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公文选读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王铭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辽宁大学出版社2000年版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00528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管理信息的收集与处理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管理信息的收集与管理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姜德兴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武汉大学出版社2000年版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00529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文学概论（一）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文学概论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王一川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北京大学出版社2018年版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00530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中国现代文学作品选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中国现代文学作品选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陈思和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外语教学与研究出版社2013年版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00531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中国当代文学作品选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中国当代文学作品选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陈思和等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外语教学与研究出版社2012年版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00532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中国古代文学作品选（一）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中国古代文学作品选（一）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方智范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外语教学与研究出版社2013年版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00533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中国古代文学作品选（二）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中国古代文学作品选(二)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方智范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外语教学与研究出版社2012年版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00534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外国文学作品选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外国文学作品选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刘建军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高等教育出版社2013年版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00535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现代汉语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现代汉语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齐沪扬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外语教学与研究出版社2013年版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00536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古代汉语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古代汉语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王宁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北京大学出版社2009年版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00537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中国现代文学史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中国现代文学史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丁帆等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北京大学出版社2011年版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00538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中国古代文学史（一）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中国古代文学史(一)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陈洪等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北京大学出版社2011年版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00539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中国古代文学史（二）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中国古代文学史(二)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陈洪等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北京大学出版社2011年版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00540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外国文学史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外国文学史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孟昭毅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北京大学出版社2009年版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00541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语言学概论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语言学概论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沈阳等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外语教学与研究出版社2015年版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00567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马列文论选读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马克思主义文艺论著选讲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陆贵山等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人民大学出版社2011年第5版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00589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藏语语法与修辞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藏语语法明灯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马进武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青海民族出版社1998年版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00590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藏族文学史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藏族文学史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华则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西藏人民出版社1999年版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00591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藏文历代文选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藏族(历代)文学作品精选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奇珠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西南民族学院2000年版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00595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英语阅读（一）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英语阅读（一）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俞洪亮等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高等教育出版社2006年版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00596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英语阅读（二）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英语阅读（二）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白永权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高等教育出版社2005年版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00597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英语写作基础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英语写作基础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杨俊峰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辽宁大学出版社1999年版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00600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高级英语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高级英语（上、下册）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王家湘等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外语教学与研究出版社2000年版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00603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英语写作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英语写作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杨俊峰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辽宁大学出版社1999年版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00604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英美文学选读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英美文学选读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张伯香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外语教学与研究出版社1999年版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00642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传播学概论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传播学概论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张国良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外语教学与研究出版社2013年版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00653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中国新闻事业史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中国新闻事业史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丁淦林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武汉大学出版社2000年版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00654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新闻采访写作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新闻采访写作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赵景云等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外语教学与研究出版社2017年版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00655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报纸编辑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报纸编辑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闫隽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外语教学与研究出版社2013年版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00658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新闻评论写作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新闻评论写作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曾建雄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外语教学与研究出版社2016年版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00659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新闻摄影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新闻摄影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毕根辉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机械工业出版社2009年版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00660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外国新闻事业史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外国新闻事业史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张允若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武汉大学出版社2000年版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00661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中外新闻作品研究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中外新闻作品研究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汤世英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武汉大学出版社2000年版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00662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新闻事业管理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新闻媒体经营与管理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谢新洲等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外语教学与研究出版社2015年版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00673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素描（二）（人物线描为主）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素描、色彩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张歌明张虹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湖北美术出版社2001年版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00674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色彩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素描、色彩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张歌明张虹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湖北美术出版社2001年版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00677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服装材料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服装材料学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刘国联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东华大学出版社2011年版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00688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设计概论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设计概论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杨先艺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清华大学出版社2010年版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00709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室内设计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室内设计基础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尼跃红等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中国纺织出版社2010年第2版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00712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建筑工程定额预算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建筑工程定额与预算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袁建新等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西南交通大学出版社2013年第1版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00730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中外音乐史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中国音乐简史\欧洲音乐简史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夏野\钱仁康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均为高等教育出版社1991年版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00755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广告设计与创意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平面广告创意与设计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孙平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中国人民出版社2012年版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00794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综合英语（一）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综合英语（一）上、下册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徐克容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外语教学与研究出版社2000年版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00795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综合英语（二）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综合英语（二）上、下册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徐克容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外语教学与研究出版社2000年版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00814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中国古代文论选读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中国历代文论精选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张少康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北京大学出版社2003年版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00815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西方文论选读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西方文论选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孟庆枢等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高等教育出版社2007年第2版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00816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文艺心理学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文艺心理学教程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童庆炳等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高等教育出版社2011年第2版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00818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文献学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社科文献检索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马文峰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人民大学出版社2000年版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00819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训诂学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训诂学教程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许威汉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北京大学出版社2013年第3版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00829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藏语写作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藏文写作新编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山夫旦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民族出版社2000年版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00831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英语语法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现代英语语法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李基安等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外语教学与研究出版社2015年版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00832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英语词汇学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英语词汇学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张维友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外语教学与研究出版社1999年版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00833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外语教学法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外语教学法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舒白梅等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高等教育出版社1999年版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00836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英语科技文选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英语科技文选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李碧嘉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高等教育出版社2000年版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00840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第二外语（日语）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日语教程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任卫平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辽宁大学出版社2001年版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00841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第二外语（法语）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法语（1-2册）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马晓宏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外语教学与研究出版社1993年版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00854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现代汉语基础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现代汉语基础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陆俭明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辽宁教育出版社2000年版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00874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特殊儿童早期干预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特殊儿童早期干预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程黎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北京师范大学出版社2012年版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00882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学前教育心理学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学前教育心理学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曹中平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高等教育出版社2013年版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00888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电子商务英语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电子商务英语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崔刚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外语教学与研究出版社2013年版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00889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经济学（二）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经济学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缪代文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高等教育出版社2018年版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00891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国际贸易实务（三）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国际贸易实务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聂利君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中国人民大学出版社2018年版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00893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市场信息学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市场信息学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杨小平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中国财经出版社2019年版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00894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计算机与网络技术基础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计算机与网络技术基础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于淼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中国人民大学出版社2007年版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00896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电子商务概论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电子商务概论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程大为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中国财政经济出版社2016年版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00898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互联网软件应用与开发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互联网软件应用与开发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杨云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外语教学与研究出版社2012年版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00900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网页设计与制作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网页设计与制作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于淼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中国人民大学出版社2006年版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00906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电子商务网站设计原理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电子商务网站设计原理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于淼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中国财政经济出版社2008年版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00908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网络营销与策划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网络营销与策划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秦良娟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中国人民大学出版社2018年版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00910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网络经济与企业管理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网络经济与企业管理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李凤云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辽宁教育出版社2007年版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00911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互联网数据库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互联网数据库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周志忠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中国财政经济出版社2006年版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00915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电子商务与现代物流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电子商务与现代物流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何明珂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中国财政经济出版社2010年版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00927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中国司法制度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中国司法制度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张绍彦等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法律出版社2012年版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00930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监所法律文书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监所法律文书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白焕然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法律出版社2012年版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00931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矫正教育学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矫正教育学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夏宗素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法律出版社2014年版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00932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狱内侦查学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狱内侦查学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徐为霞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法律出版社2013年版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00934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中国监狱史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中国监狱史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王利荣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法律出版社2002年版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00997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电子商务安全导论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电子商务安全导论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蒋汉生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辽宁教育出版社2005年版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01001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物流案例与实训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物流案例与实训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申纲领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北京大学出版社2014年第2版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01014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针织服装设计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针织服装设计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宋晓霞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中国纺织出版社2006年版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01133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油气开采工程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采油工程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李颖川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石油工业出版社2009年版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01135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油藏工程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油藏工程原理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李传亮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石油工业出版社2011年第2版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01179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非线性编辑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影视非线性编辑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张晓艳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北京大学出版社2010年第2版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01180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电视采访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电视采访学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朱羽君等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中国人民大学出版社2010年第2版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01181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电视节目导播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电视节目导播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郑月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中国传媒大学出版社2007年版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01183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电视文艺编导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广播电视文艺编导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项仲平等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浙江大学出版社2003年版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01184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电视艺术片创作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电视艺术学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高鑫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北京师范大学出版社1998年版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01261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Pascal语言与青少年奥林匹克赛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PASCAL程序设计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郑启华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清华大学出版社2014年第2版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01263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数据库VisualFoxpro及学校应用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数据库基础及VFP程序设计教程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王娟等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东北大学出版社2011年版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01461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机械原理与机械设计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机械设计基础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陈晓南等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科学出版社2012年第2版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01553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工程测量（一）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工程测量学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李永树等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中国铁道出版社2011年版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01564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工程建设监理概论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建设监理概论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中国建设监理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中国建筑工业出版社2014年版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01651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仪器分析、检验仪器原理及维护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临床检验仪器学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曾照芳等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人民卫生出版社2012年第2版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01652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卫生检验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卫生理化检验学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连国军等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浙江大学出版社2014年第1版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01656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病原生物学及检验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临床微生物学检验技术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刘运德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人民卫生出版社2015年版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01759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药物化学（二）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药物化学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尤启冬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人民卫生出版社2016年第8版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01761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药剂学（二）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药剂学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方亮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人民卫生出版社2016年第8版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01763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药事管理学（二）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药事管理学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杨世民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人民卫生出版社2016年第6版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01832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机械测试技术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汽车测试技术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唐岚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机械工业出版社2006年版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01848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公务员制度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公务员制度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刘俊生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高等教育出版社2018年版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01850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建筑施工技术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建筑施工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胡利超等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西南交通大学出版社2013年版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02056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仪器分析（一）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仪器分析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熊开元等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化学工业出版社2006年第2版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02066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有机化学（二）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有机化学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贺红举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化学工业出版社2010年第2版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02070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微生物学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食品微生物学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朱乐敏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化学工业出版社2010年第2版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02111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教育心理学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教育心理学新编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李小融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四川教育出版社2005年版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02113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医学心理学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医学心理学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胡佩诚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北京大学医学出版社2009年版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02115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信息管理基础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信息管理导论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谭详金等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高等教育出版社2015年第3版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02117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信息组织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信息组织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马张华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清华大学出版社2011年版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02118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信息检索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信息检索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高俊宽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合肥工业大学出版社2011年版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02120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数据库及其应用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数据库及其应用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张迎新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机械工业出版社2016年版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02122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因特网应用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计算机网络应用教程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吴小钧等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西安电子科技大学出版社2013年版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02129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信息资源建设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信息资源管理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肖明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电子工业出版社2008年第2版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02133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信息政策与法规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信息法教程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朱庆华等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高等教育出版社2011年第2版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02134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信息系统设计与分析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信息系统设计与分析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邝孔武等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清华大学音像出版社2013年第4版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02136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Windows及应用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计算机公共基础(Wins7,off2013)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徐士良等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清华大学出版社2017年第9版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02139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计算机信息检索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互联网信息资源检索与利用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符绍宏等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清华大学出版社2012年第3版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02140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信息咨询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信息系统工程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唐九阳等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电子工业出版社2014年第3版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02141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计算机网络技术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计算机网络技术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张海霞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机械工业出版社2016年版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02142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数据结构导论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数据结构导论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郑诚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外语教学与研究出版社2012年版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02159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工程力学（一）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工程力学(一)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蔡怀崇等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机械工业出版社2008年版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02173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无机化学（二）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无机化学基础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陈君丽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化学工业出版社2007年版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02183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机械制图（一）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机械制图(一)(含习题集)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许睦旬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机械工业出版社2012年版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02185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机械设计基础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机械设计基础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张鄂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机械工业出版社2010年版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02194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工程经济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工程经济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吴锋等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机械工业出版社2015年版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02195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数控技术及应用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数控技术及应用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梅雪松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机械工业出版社2014年版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02197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概率论与数理统计（二）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概率论与数理统计(二）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孙洪祥等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北京大学出版社2018年版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02198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线性代数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线性代数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申亚男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外语教学与研究出版社2012年版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02199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复变函数与积分变换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复变函数与积分变换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刘吉佑等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高等教育出版社2015年版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02200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现代设计方法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现代设计方法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李鹏飞等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机械工业出版社2014年版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02204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经济管理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管理学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周三多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高等教育出版社2014年第4版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02207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电气传动与可编程控制器（PLC）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机电控制技术基础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任同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西南交通大学出版社2015年版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02209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机械制造装备设计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机械制造装备设计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关慧贞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机械工业出版社2014年第4版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02211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自动化制造系统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数控工艺培训教程(铣部分)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杨伟群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清华大学出版社2006年第2版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02213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精密加工与特种加工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数控机床与编程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刘书华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机械工业出版社2006年版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02225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电机与拖动基础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电机及拖动基础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顾绳谷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机械工业出版社2013年版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02234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电子技术基础（一）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电子技术基础(一)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沈任元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机械工业出版社2013年版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02237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自动控制系统及应用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自动控制系统及应用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孔凡才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机械工业出版社2012年版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02238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模拟、数字及电力电子技术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模拟、数字及电力电子技术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邢毓华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机械工业出版社2013年版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02240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机械工程控制基础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机械工程控制基础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董霞等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机械工业出版社2012年版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02275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计算机基础与程序设计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计算机基础与程序设计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孙践知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机械工业出版社2014年版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02286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电力电子技术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电力电子技术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王兆安等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机械工业出版社2009年第5版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02297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电力拖动自动控制系统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电力拖动自动控制系统-运动控制系统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陈伯时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机械工业出版社2015年第3版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02299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工业自动化仪表与过程控制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过程控制系统与仪表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王再英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机械工业出版社2006年版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02306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自动控制理论（二）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自动控制理论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翁思义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中国电力出版社1999年版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02316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计算机应用技术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计算机应用技术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张琼声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机械工业出版社2016年版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02318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计算机组成原理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计算机组成原理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袁春风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高等教育出版社2016年版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02323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操作系统概论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操作系统概论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张琼声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机械工业出版社2017年版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02324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离散数学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离散数学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辛运帏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机械工业出版社2014年版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02325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计算机系统结构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计算机系统结构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李学干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机械工业出版社2012年版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02326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操作系统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操作系统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陈向群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机械工业出版社2017年版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02331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数据结构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数据结构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苏仕华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外语教学与研究出版社2012年版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02333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软件工程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软件工程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王立福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机械工业出版社2011年版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02335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网络操作系统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网络操作系统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陈向群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机械工业出版社2019年版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02344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数字电路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数字电路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徐新艳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电子工业出版社2014年第2版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02348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电子测量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电子测量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蒋焕文等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中国计量出版社2009年版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02354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信号与系统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信号与系统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孙国霞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机械工业出版社2013年版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02356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数字信号处理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数字信号处理教程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程佩清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清华大学出版社2013年第4版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02358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单片机原理及应用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单片机原理及接口技术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李朝清等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北京航空航天大学出版社2013年第4版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02369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计算机通信接口技术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计算机通信接口技术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任国林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机械工业出版社2014年版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02375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运筹学基础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运筹学基础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张学群等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经济科学出版社2002年版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02376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信息系统开发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信息系统开发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甘仞初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经济科学出版社2000年版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02378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信息资源管理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信息资源管理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武刚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机械工业出版社2010年版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02379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计算机网络管理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计算机网络管理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孙卫真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高等教育出版社2016年版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02382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管理信息系统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管理信息系统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杨一平等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机械工业出版社2017年版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02384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计算机原理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计算机原理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倪继烈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外语教学与研究出版社2012年版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02386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土木工程制图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土木工程制图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丁建梅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武汉大学出版社2014年版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02391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工程力学（二）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工程力学(二)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周广春等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机械工业出版社2011年版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02393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结构力学（一）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结构力学(一)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张金生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机械工业出版社2011年版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02394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房屋建筑学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房屋建筑学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董晓武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武汉理工大学出版社2009年版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02396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混凝土及砌体结构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混凝土及砌体结构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邹超英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机械工业出版社2013年版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02398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土力学及地基基础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土力学及地基基础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杨小平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武汉大学出版社2016年版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02400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建筑施工（一）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建筑施工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穆静波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武汉大学出版社2016年版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02403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水文学与水力学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桥涵水力水文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舒国明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人民交通出版社2009年版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02404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工程地质及土力学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工程地质及土力学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廖红建等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武汉大学出版社2014年版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02405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道路勘测设计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公路勘测设计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李绪梅等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人民交通出版社2015年第3版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02407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路基路面工程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铁道工程(路基工程设计)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郝瀛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中国铁道出版社2000年版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02409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桥梁工程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桥梁工程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姚玲森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人民交通出版社2008年版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02439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结构力学(二)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结构力学(二)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张金生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武汉大学出版社2007年版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02440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混凝土结构设计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混泥土结构设计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邹超英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武汉大学出版社2016年版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02442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钢结构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钢结构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钟善桐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武汉大学出版社2005年版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02446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建筑设备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建筑设备工程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高明远等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中国建筑工业出版社2005年版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02447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建筑经济与企业管理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建筑经济与项目管理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严薇等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机械工业出版社2013年版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02448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建筑结构试验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建筑结构试验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施卫星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武汉大学出版社2016年版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02460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工程质量与进度控制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建筑工程质量控制\建设工程进度控制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均为中国建设监理协会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均为建筑工业出版社2014年版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02471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环境生态学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环境生态学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张银龙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辽宁大学出版社2003年版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02481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物理化学（三）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物理化学简明教程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傅玉普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大连理工出版社2014年第3版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02483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工业分析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工业分析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李广超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化学工业出版社2007年版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02485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化工热力学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化工热力学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朱自强等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化学工业出版社2010年第3版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02521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食品分析与检验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食品分析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侯曼玲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化学工业出版社2004年版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02525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烹饪原料学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中西烹饪原料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阎红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上海交通大学出版社2011年版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02527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烹饪化学基础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烹饪化学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黄刚平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旅游教育出版社2004年版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02535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有机化学（三）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有机化学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马祥志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中国医药科技出版社2014年第4版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02554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农业政策与法规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农业政策与法规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陈文宽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经济科学出版社2001年版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02561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机械工程材料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机械工程材料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许德珠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高等教育出版社2008年第3版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02568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交通运输经济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交通运输经济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帅斌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西南交通大学出版社2007年版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02569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运输设备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交通运输设备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宋瑞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中国铁道出版社2003年版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02570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运行组织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铁路行车组织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彭其渊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中国铁道出版社2007年版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02571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铁路站场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铁路站场及枢纽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马桂贞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西南交通大学出版社2003年第2版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02573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旅客运输组织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旅客运输组织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杜文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西南交通大学出版社2008年版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02575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货物运输组织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铁路货运组织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尹启泰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西南交通大学出版社2008年第3版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02576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汽车构造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汽车构造(上、下册)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陈家瑞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机械工业出版社2009年第3版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02628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管理经济学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管理经济学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陈建萍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中国人民大学出版社2018年版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02631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计算机辅助管理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计算机辅助管理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王刊良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机械工业出版社2001年版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02657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建筑工程技术经济学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技术经济学概论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吴添祖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高等教育出版社2010年第3版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02658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建筑工程项目管理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工程项目管理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丛培经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中国建筑工业出版社2012年第4版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02659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房地产项目管理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房地产项目管理Project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谭术魁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机械工业出版社2009年第2版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02679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种子学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作物种子学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高荣歧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中国农业科技出版社1997年版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02685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园林病虫害防治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园林植物病虫害防治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朱天辉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中国农业出版社2015年第2版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02831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林业企业经营管理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林业经济管理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高岚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中国林业出版社2006年版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02834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农产品市场与管理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农产品市场及管理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陈文宽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四川大学出版社2001年版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02864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微生物学与免疫学基础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微生物学与免疫学基础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安云庆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北京大学医学出版社2007年版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02867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卫生统计学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医学统计学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李晓松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高等教育出版社2014年第3版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02899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生理学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生理学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朱大年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北京大学医学出版社2013年版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02903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药理学（一）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药理学(一)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董志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北京大学医学出版社2013年版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02972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中医基础理论（一）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中医基础理论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王农银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中国中医药出版社2007年版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02974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中药学（一）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中医药学概论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王建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人民卫生出版社第6版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02975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方剂学（一）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方剂学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刘德军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中国中医药出版社2007年版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02996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护理伦理学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护理伦理学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丛亚丽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北京大学医学出版社2008年版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02997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护理学基础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护理学基础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绳宇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北京大学医学出版社2008年版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02998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内科护理学（一）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内科护理学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姚景鹏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北京大学医学出版社2007年版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03002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妇产科护理学（一）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妇产科护理学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何仲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北京大学医学出版社2008年版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03003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儿科护理学（一）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儿科护理学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陈京立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北京大学医学出版社2008年版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03005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护理教育导论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护理教育导论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郑修霞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北京大学医学出版社2011年版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03007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急救护理学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急救护理学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张海燕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北京大学医学出版社2017年版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03009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精神障碍护理学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精神障碍护理学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郭延庆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北京大学医学出版社2009年版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03011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儿科护理学（二）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儿科护理学（二）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陈京立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北京大学医学出版社2011年版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03026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药理学（二）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药理学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李长龄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北京大学医学出版社2010年第1版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03027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植物化学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天然药物化学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沈志滨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中国医药科技出版社2012年第2版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03029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药剂学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药剂学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胡巧红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中国医药科技出版社2012年第2版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03031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药物分析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药物分析学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齐永秀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中国医药科技出版社2012年第3版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03034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药事管理学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药事管理与法规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杨世民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人民卫生出版社2009年2月版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03037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药用植物学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药用植物学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王德群等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科学出版社2010年版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03040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中药鉴定学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中药鉴定学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康廷国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中国医药出版社2012年版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03044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中药药剂学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中药药剂学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刘汉清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科学出版社2010年第2版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03137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计算机网络基本原理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计算机网络原理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谢希仁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电子工业出版社2013年版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03142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互联网及其应用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互联网及其应用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贾卓生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机械工业出版社2011年版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03173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软件开发工具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软件开发工具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方美琪等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机械工业出版社2011年版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03200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预防医学（二）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预防医学(二)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钟才高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北京大学医学出版社2009年版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03259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花卉学（一）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花卉学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包满珠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农业出版社2011年第3版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03291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人际关系学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人际关系学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冯兰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辽宁大学出版社2005年版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03312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劳动和社会保障概论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劳动和社会保障概论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禇福灵等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中国劳动社会保障出版社2005年版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03329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小学语文教学研究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课程标准与教学大纲对比研究-小学语文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陆志平等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东北师范大学出版社2003年版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03330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小学数学教学研究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课程标准与教学大纲对比研究-小学数学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孔企平等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东北师范大学出版社2003年版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03331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公共事业管理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公共事业管理概论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李坚等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首都经济贸易大学出版社2007年版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03335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公共管理学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管理学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焦强等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四川大学出版社2009年版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03347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流体力学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流体力学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刘鹤年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武汉大学出版社2006年版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03350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社会研究方法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社会研究方法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关信平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高等教育出版社2004年版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03361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企业物流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现代企业物流管理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张理等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水利水电出版社2014年第2版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03364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供应链物流学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供应链物流学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吴群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中国财富出版社2012年6月第1版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03365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物流运输管理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物流运输管理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郑宁等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上海财经大学出版社2016年第1版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03475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环境化学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环境化学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王红云等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化学工业出版社2009年版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03483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发动机原理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发动机原理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吴建华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机械工业出版社2013年版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03508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劳动与就业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劳动与就业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张彦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社科文献出版社2002年版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03525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旅游管理信息系统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旅游管理信息系统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查良松等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高等教育出版社2010年第3版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03595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网络营销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网络营销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瞿彭志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高等教育出版社2009年第3版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03617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采购与供应链案例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采购与供应链管理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崔国成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武汉理工大学出版社2015年第2版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03631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液压与气压传动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液压与气压传动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刘延俊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机械工业出版社2012年第3版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03706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思想道德修养与法律基础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思想道德修养与法律基础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刘瑞复等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高等教育出版社2018年版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03708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中国近现代史纲要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中国近现代史纲要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李捷等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高等教育出版社2018年版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03709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马克思主义基本原理概论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马克思主义基本原理概论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卫兴华等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北京大学出版社2018年版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03887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建筑工程基础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建筑工程基础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韩培江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高等教育出版社2005年版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03888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地基与基础工程施工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地基与基础工程施工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朱永祥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高等教育出版社2005年版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03891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建筑工程计量与计价和合同管理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建筑工程计量与计价/招投标与合同管理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李佐华/危道军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高等教育出版社2009年第2版/2014年第3版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03893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工程建设法规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工程建设法规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王锁荣等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高等教育出版社2013年版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03894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施工项目管理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施工项目管理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鲁辉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高等教育出版社2005年版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03896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因明逻辑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因明逻辑概要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万果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云南民族出版社2001年版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03897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藏族文化概论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藏族文化发展简史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毛尔盖·桑木丹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四川人民出版社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03903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服装画技法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服装画技法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王培娜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化学工业出版社2012年版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03908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服装材料学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服装材料学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王革辉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中国纺织出版社2011年第2版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03997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采购与供应管理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采购与供应管理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赵道致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清华大学出版社2009年版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04026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设计美学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艺术设计与美学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刘子川等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高等教育出版社2011年版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04068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机械制图及AutoCad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机械制图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许睦旬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机械工业出版社2012年版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04121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中国文化导论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中国文化导论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陈洪等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外语教学与研究出版社2007年版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04183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概率论与数理统计（经管类）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概率论与数理统计（经管类）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柳金甫等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北京大学出版社2018年版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04184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线性代数（经管类）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线性代数(经管类)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刘吉佑等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北京大学出版社2018年版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04228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建设工程工程量清单计价实务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工程量清单编制与投标报价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刘富勤等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北京大学出版社2006年版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04231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建设工程合同（含FIDIC）条款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工程合同管理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方俊等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北京大学出版社2006年版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04371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藏族史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藏族简史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周华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中央民族出版社1995年版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04419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藏族当代文学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藏族当代文学作品选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德吉草等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四川民族出版社2005年版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04420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梵文基础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基础梵语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万果等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四川人民出版社2005年版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04421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藏族民间文学概论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藏族民间文学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万玛项欠等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民族出版社2005年版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04422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汉藏翻译理论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藏汉互译教程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周季文等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民族出版社2003年版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04425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藏族古代文学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藏族历代文学作品选注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仁青多杰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青海民族出版社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04442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汽车概论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汽车概论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代洪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国防工业出版社2016年第1版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04489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室内装饰材料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装饰装修材料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许丙权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中国建材工业出版社2006年第2版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04551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体育学概论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体育基本理论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周西宽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人民体育出版社2007年6月第1版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04563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体育社会学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体育社会学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吕树庭等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人民体育出版社2007年版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04624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工程经济学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工程经济学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刘晓君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中国建筑工业出版社2008年版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04682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电子商务技术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电子商务技术基础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何枫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西南交通大学出版社2009年第2版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04729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大学语文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大学语文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徐中玉等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北京大学出版社2018年版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04730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电子技术基础（三）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电子技术基础(三)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温希东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经济科学出版社2006年版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04732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微型计算机及接口技术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微型计算机及接口技术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杨全胜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机械工业出版社2017年版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04735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数据库系统原理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数据库系统原理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黄靖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机械工业出版社2018年版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04737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C++程序设计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C++程序设计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辛运帏等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机械工业出版社2019年版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04741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计算机网络原理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计算机网络原理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李全龙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机械工业出版社2018年版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04742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通信概论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通信概论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曹丽娜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机械工业出版社2019年版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04744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网页动画设计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动画制作大学教程--Flash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陈海等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人民邮电出版社2008年版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04747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Java语言程序设计（一）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Java语言程序设计（一）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辛运帏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机械工业出版社2017年版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04751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计算机网络安全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计算机网络安全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梁亚声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机械工业出版社2008年版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04757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信息系统开发与管理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信息系统开发与管理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刘世峰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机械工业出版社2011年版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04762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金融学概论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金融学概论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宋纬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中国人民大学出版社2007年版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04805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声乐教学法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声乐教学泛论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唐琳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上海音乐出版社2004年版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04912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汽车电子控制技术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汽车电器及电子技术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孙仁云等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机械工业出版社2011年7月第2版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04929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旅游市场营销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旅游市场营销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张学梅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西安交通大学出版社2011年版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04932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酒店客房管理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酒店前厅与客房管理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于水华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旅游教育出版社2011年版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04946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汽车发动机原理与汽车理论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汽车发动机原理与汽车理论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陈燕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人民交通出版社2010年第1版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05044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化学反应工程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化学反应工程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朱炳辰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化学工业出版社2012年第5版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05059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项目管理学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成功的项目管理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詹姆斯·P·克莱门斯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电子工业出版社2012年第5版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05060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项目范围管理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项目设计与范围管理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杨侃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电子工业出版社2013年第2版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05061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项目成本管理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项目成本管理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孙慧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机械工业出版社2009年第2版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05067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项目管理案例分析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项目管理案例教程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白思俊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机械工业出版社2009年第2版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05082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波谱学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有机波谱分析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陈洁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北京理工大学出版社2003年版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05090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航空维修工程管理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民航维修管理基础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付尧明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中国民航出版社2015年第1版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05091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航空器适航管理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民用航空器适航管理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颜影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中国民航飞行学院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05093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飞机电气系统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飞机电气系统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朱新宇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中国民航飞行学院2006年版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05094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电子飞行仪表系统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飞机电子仪表系统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魏麟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中国民航飞行学院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05108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民航市场营销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空运市场营销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刘敏文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人民交通出版社2008年第2版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05109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飞机租赁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民用飞机租凭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章连标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中国民航出版社2005年第1版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05110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机场营运与管理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机场经营管理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陈勇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中国法制出版社2003年版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05111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民航运输生产组织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航空公司生产组织与计划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孙宏等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西南交通大学出版社2008年版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05156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经济学原理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现代西方经济学原理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李羽中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中山大学出版社2007年版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05171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中小企业战略管理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中小企业战略管理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彭璧玉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科学出版社2011年版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05175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税收筹划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纳税筹划教程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张中秀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中国人民大学出版社2011年版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05291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高级成本管理会计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成本管理会计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胡国强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西南财经大学出版社2012年版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05292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基本建设财务管理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工程财务管理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叶晓甦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中国建筑工业出版社2011年版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05293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国际工程与建设项目管理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国际工程项目管理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吕文学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科学出版社2013年版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05294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税务筹划理论与实务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税务筹划理论与实务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贺飞跃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西南财经大学出版社2006年版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05314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网络教育应用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网络教育应用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武法提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高等教育出版社2011年版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05362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物流英语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物流英语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毛浚纯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高等教育出版社2006年版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05364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物流企业会计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物流企业会计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刘东明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中国财政经济出版社2009年版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05424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现代设计史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世界现代设计史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王授之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中国青年出版社2002年版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05497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基础工程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基础工业工程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李克钏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中国铁道出版社1998年版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05500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桥梁工程（二）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桥梁工程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邵旭东等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武汉理工大学出版社2012年第3版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05522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有机化学（五）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有机化学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陆涛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人民卫生出版社2016年第8版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05675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物业管理国际标准与质量认证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物业管理国际质量标准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王佑辉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华中科技大学出版社2011年第2版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05676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城市环境保护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环境科学概论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杨志峰等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高等教育出版社2010年第2版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05677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法理学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法理学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周旺生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北京大学出版社2007年版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05678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金融法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金融法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吴志攀等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北京大学出版社2008年版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05679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宪法学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宪法学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胡锦光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北京大学出版社2019年版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05680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婚姻家庭法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婚姻家庭法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马忆南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北京大学出版社2012年版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05687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中学语文课程标准研究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中学语文课程标准与教材分析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陈秀玲等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科学出版社2013年版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05722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公共经济学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公共经济学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华民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机械工业出版社2007年版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05723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非政府组织管理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非政府组织管理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马庆钰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机械工业出版社2007年版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05724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公共卫生管理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卫生事业管理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梁万年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人民卫生出版社2003年第1版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05726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国土资源管理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土地资源学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刘黎明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中国农业大学出版社2004年第4版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05785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数控原理与数控技术运用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微机原理及接口技术(数控专业)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程艳等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北京大学出版社2008年版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05787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数控编程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数控编程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曹凤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重庆大学出版社2007年第2版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05789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数控机床操作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数控机床操作技术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王爱玲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机械工业出版社2006年版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05844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国际商务英语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国际商务英语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王学文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中国人民大学出版社2005年版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05875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汽车发动机构造与维修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汽车发动机构造与维修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蒋瑞斌扶爱民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电子工业出版社2016年第4版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05883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园林育种学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园林植物遗传育种学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陈金水等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林业出版社2010年版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05913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汽车维修技术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汽车维修技术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司传胜等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国防工业出版社2012年版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05957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进出口英语函电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进出口英语函电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邬孝煜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上海交通大学出版社2009年版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06001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高层建筑结构设计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高层建筑结构设计原理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彭伟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西南交通大学出版社2010年第2版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06006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地基处理技术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地基处理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叶观宝等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中国建筑工业出版社2009年第3版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06014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计算机技术基础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C程序设计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谭浩强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清华大学出版社2010年第4版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06032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电信业务与管理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电信管理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梁健雄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中国人民大学出版社1999年版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06034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电信组织管理基础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电信组织管理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梁雄健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人民邮电出版社2008年版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06045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观赏植物栽培学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园林植物栽培养护学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严贤春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农业出版社2013年版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06072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企业财务审计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现代企业财务审计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王会金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中国财政经济出版社2010年版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06081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隧道工程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隧道工程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王毅才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人民交通出版社2006年版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06083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公路小桥涵勘测设计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公路小桥涵勘测设计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孙家驷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人民交通出版社2009年第4版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06084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公路施工组织与概预算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公路施工组织及概预算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王首绪等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人民交通出版社2008年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06086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工程监理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土木工程建设监理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石元印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重庆大学出版社2014年第5版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06087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工程项目管理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工程项目管理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杨晓庄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华中科技大学出版社2007年版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06088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管理思想史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管理思想史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王建军等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四川大学出版社2007年版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06089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劳动关系与劳动法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劳动关系与劳动法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夏志强等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四川大学出版社2007年版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06090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人员素质测评理论与方法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人员素质测评理论与方法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赵建伟等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四川大学出版社2007年版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06091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薪酬管理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薪酬管理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姜晓萍等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四川大学出版社2007年版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06092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工作分析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工作分析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蒲小红等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四川大学出版社2007年版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06093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人力资源开发与管理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人力资源开发与管理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罗哲等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四川大学出版社2007年版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06124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旅游文化学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旅游文化学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刘敦荣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南开大学出版社2007年版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06143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电路基础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电路基础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胡翔骏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高等教育出版社2009年第2版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06169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电子电路EDA技术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基于FPGA的现代数字系统设计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刘桂华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西安电子科技大学出版社2012年版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06173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特种经济动物饲养管理学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特种经济动物养殖技术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张化贤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四川科技出版社2000年版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06214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西方财务管理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现代企业财务管理学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张忠寿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立信会计出版社2013年第3版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06279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道路工程制图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道路工程制图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刘雪松等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人民交通出版社2012年版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06280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道路建筑材料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道路建筑材料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李立寒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人民交通出版社2004年版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06287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结构设计原理（二）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钢结构设计原理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彭伟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西南交通大学出版社2006年版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06289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工程招标与合同管理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建设工程招投标与合同管理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程敏等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中国建材工业出版社2012年版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06308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动物性食品微生物学检验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动物性食品卫生学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孙锡斌等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高等教育出版社2016年第2版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06340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油气开发地质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油藏地质学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伍友佳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石油工业出版社2004年版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06394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建筑投资经济学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工程经济学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郭献芳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电力出版社2016年版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06494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家畜生态学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家畜生态学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李震钟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中国农业出版社1995年版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06497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动物营养学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动物营养学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杨风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中国农业出版社2002年版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06503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特种经济植物栽培技术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特种经济作物栽培技术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袁继超等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中国农业科技出版社2000年版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06504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园林植物快繁技术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植物组织培养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王蒂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中国农业出版社2004年版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06505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森林游憩概论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森林资源保护与游憩导论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李梅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中国林业出版社2004年版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06509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园林植物配置与造景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风景园林植物造景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陈其兵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重庆大学出版社2012年版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06519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工程流体力学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工程流体力学(水力学)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禹华谦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西南交通大学出版社2007年版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06523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线路工程（本）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铁道工程(线路工程)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郝瀛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中国铁道出版社2000年版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06527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土木工程施工组织及概预算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土木工程经济与项目管理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李远富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中国铁道出版社2004年版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06528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工程地质及水文地质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土木工程地质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李隽蓬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西南交通大学出版社2005年版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06568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房屋建筑概论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房屋建筑工程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彭伟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西南交通大学出版社2014年第3版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06640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园林规划设计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园林规划设计理论篇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胡长龙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农业出版社2010年版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06831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药理学（四）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药理学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朱依谆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人民卫生出版社2016年第8版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06898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汽车运用工程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汽车运用工程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陈焕江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人民交通出版社2011年版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06904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汽车保险与理赔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汽车保险与理赔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梁军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人民交通出版社2015年第4版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06906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汽车运行材料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汽车运行材料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朗全栋等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人民交通出版社2009年第2版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06918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工程图学基础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建筑设计与工程制图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苏丹等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湖北美术出版社2001年版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06921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汽车机械基础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汽车机械基础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凤勇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人民交通出版社2014年第3版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06958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建筑工程识图与构造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建筑构造与识图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高远等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中国建筑工业出版社2008年第2版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06959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工程经济概论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建筑经济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吴泽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中国建筑工业出版社2008年第2版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06960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合同法与合同管理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工程招投标与合同管理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史商于等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科学出版社2004年版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06962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工程造价确定与控制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建筑工程造价管理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刘允延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机械工业出版社2007年版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06966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土建工程施工与计划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建设工程施工管理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杨露江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中国建筑工业出版社2009年版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06968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安装工程技术与计量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安装工程造价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吴心伦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重庆大学出版社2012年第6版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07006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供应链与企业物流管理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供应链管理实务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李建丽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人民交通出版社2015年第3版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07008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采购与仓储管理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采购与仓储实务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曾益坤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清华大学出版社2011年版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07031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物流管理概论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物流管理概论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刘敏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上海交通大学出版社2011年第2版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07032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运输与配送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运输与配送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梁军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浙江大学出版社2014年第3版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07037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信息技术与物流管理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信息技术与物流管理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彭扬等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中国财富出版社2009年版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07112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交通运输系统分析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交通运输系统分析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刘澜等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西南交通大学出版社2008年版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07113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国际货物运输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国际航空货物运输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肖瑞萍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科学出版社2011年第1版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07114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现代物流学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现代物流学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叶怀珍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高等教育出版社2006年第2版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07117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铁路运输组织学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运输组织学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杨浩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中国铁道出版社2004年版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07171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项目管理软件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实用项目管理(修订版)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王倩等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东软电子出版社2016年1月版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07189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视听语言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影视语言学教程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李稚田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北京师范大学出版社2004年版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07216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形态构成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形态构成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田少煦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中央广播电视大学出版社2006年版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07219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数字摄影技术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数码摄影教程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王朋娇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电子工业出版社2013年第3版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07221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美术设计与创意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图形创意--现代创意图形的设计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顾媛媛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南京师范大学出版社2009年版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07223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数字影像制作技术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电视数字制作:融合•虚拟•互动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孟群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北京师范大学出版社2010年版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07225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电脑艺术设计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电脑艺术设计（上）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辜居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中国美术学院出版社2005年版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07227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电脑动画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Autodesk3dsMax2012标准培训教材Ⅰ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王琦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人民邮电出版社2012年第1版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07231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数字影视合成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AfterEffects7.0视频特效实用教程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江永春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电子工业出版社2011年第2版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07250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投资学原理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投资学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卢岚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西南财经大学出版社2011年第1版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07258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结构设计原理（三）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混凝土结构设计原理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李乔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中国铁道出版社2007年版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07266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道路运输行政管理学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道路运输行政管理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郗恩崇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人民交通出版社2006年版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07267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公路财务管理学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道路运输组织学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骆勇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人民交通出版社2006年版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07286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农产品加工工艺学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农产品加工工艺学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秦文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中国质检出版社和中国标准出版社2014年版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07287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现代农业推广理论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现代农业技术推广学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徐森富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浙江大学出版社2011年版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07289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农业微生物应用技术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微生物应用技术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林海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冶金工业出版社2011年版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07292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农业信息系统管理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农业信息技术概论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王玉洁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中国农业出版社2009年版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07295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运输市场营销学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运输市场营销学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吴育俭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中国铁道出版社2007年版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07301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交通工程学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交通工程学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姜桂艳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国防工业出版社2007年版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07303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外贸运输与保险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外贸运输与保险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胡骥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西南交通大学出版社2007年版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07311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多媒体技术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多媒体技术及应用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孔令瑜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机械工业出版社2009年版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07427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园林生态学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园林生态学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冷平生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中国农业出版社2011年版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07435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园林工程学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风景园林工程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梁伊任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林业出版社2011年版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07481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管理学基础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管理学原理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周开全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科学出版社2012年版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07519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公司管理学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现代公司理论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高程德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北京大学出版社2006年版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07520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经济学导论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经济学原理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谭春枝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科学出版社2011年版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07538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立体裁剪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服装裁剪实训教材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刘锋等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中国纺织出版社2012年版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07694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人的因素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机务维修中人的因素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杨家忠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中国民航飞行学院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07696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航线气象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航线气象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黄仪方等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西南交通大学出版社2001年版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07697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飞行性能与计划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飞行性能与计划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刘晓明等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西南交通大学出版社2003年版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07700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航行情报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航行情报服务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何光勤等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西南交通大学出版社2003年版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07701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现代导航方法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领航学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程擎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西南交通大学出版社2013年第2版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07702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现代飞机系统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飞机系统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段维祥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西南交通大学出版社2002年版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07710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签派程序与方法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签派程序与方法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何光勤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西南交通大学出版社2004年版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07724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物流系统工程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物流系统工程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王长琼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高等教育出版的2016年第2版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07725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物流规划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物流规划原理与方法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张锦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西南交通大学出版社2009年版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07729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仓储技术和库存理论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物流企业仓储管理与实务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真虹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中国物资出版社2007年版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07750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国际投资学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国际投资学教程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綦建红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清华大学出版社2011年第3版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07802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采购管理与库存控制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采购管理与库存控制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王槐林等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中国财富出版社2013年第4版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07844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人工智能导论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人工智能技术导论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廉师友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西安电子科技大学出版社2007年第3版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07865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数据库及其应用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数据库及其应用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牛允鹏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经济科学出版社2005年版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07867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信息资源管理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信息资源管理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吴忠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清华大学出版社2011版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07868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计算机信息处理技术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信息处理技术基础教程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马崇华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清华大学出版社2010年第2版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07871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多媒体应用技术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多媒体技术与应用基础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陈梅等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机械工业出版社2010年版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07874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信息技术导论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信息科学与技术导论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钟义信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北京邮电大学出版社2010年版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07875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信息安全工程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信息安全技术概论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冯登国等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电子工业出版社2009年版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07966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公路工程地质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公路工程地质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窦明健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人民交通出版社2006年版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07970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国际商务合同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国际商务合同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施佩等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上海外语教育出版社2009年版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08019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理财学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金融理财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张纯威等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中国金融出版社2007年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08027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侦查措施与策略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刑事侦查措施教程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阮国平等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中国人民公安大学出版社2007年版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08028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审讯学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预审学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王怀旭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中国人民公安大学出版社2006年版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08029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国内安全保卫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国内安全保卫学教程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颜志刚等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四川大学出版社2008年版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08030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毒品犯罪侦查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缉毒教程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陈真等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四川大学出版社2003年版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08031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经济犯罪侦查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经济犯罪侦查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程小白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中国人民公安大学出版社2007年版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08182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自动控制原理（一）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自动控制原理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王军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重庆大学出版社2009年版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08241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计算机控制系统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微型计算机控制技术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曹承志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化学工业出版社2008年版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08244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现代控制工程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现代电气控制技术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郑萍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重庆大学出版社2001年版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08274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交通工程概论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交通工程总论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徐吉谦等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人民交通出版社2015年第4版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08276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系统工程概论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运筹学原理与方法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郭耀煌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西南交通大学出版社1994年版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08300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机电设备管理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机电设备管理技术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邵泽波等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化学工业出版社2005年版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08304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设备可靠性工程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机械可靠性工程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郝静如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国防工业出版社2008年版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08306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环境分析与监测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环境监测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王凯雄等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化学工业出版社2011年版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08311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机械设计工程学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机械设计基础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丁洪生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机械工业出版社2008年版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08390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金融风险控制与管理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金融风险管理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邹宏元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西南财经大学出版社2010年1月第3版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08395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网络金融与管理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网络金融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张劲松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机械工业出版社2010年第2版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08424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酒店管理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酒店管理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郑向敏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清华大学出版社2010年第2版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08458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土木工程经济与项目管理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土木工程经济与项目管理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李远富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中国铁道出版社2012版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08459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钢筋混凝土结构设计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混凝土结构设计原理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沈蒲生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高等教育出版社2012年第4版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08518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汽车安全检测技术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交通事故车辆安全技术鉴定教程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张道文等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北京大学出版社2012年版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08587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汽车服务工程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汽车服务工程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鲁植雄等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北京大学出版社2010年版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08590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汽车维修企业管理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汽车维修企业管理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徐广琳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机械工业出版社2016年9月第1版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08591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金融营销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金融营销学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张雪兰等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中国财政经济出版社2009年版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08592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房地产投资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房地产投资教程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蒋先玲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对外经贸出版社2005年版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08674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计算机网络基础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计算机网络技术及应用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高阳等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清华大学出版社2009年版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08757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信息技术课程与教学论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信息技术课程与教学论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汪和生等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广州高等教育出版社2013年版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08758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远程教育基本原理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远程教育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杨改学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高等教育出版社2012年版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08905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土质学与土力学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土质学与土力学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高大钊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人民交通大学出版社2012年版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08984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房屋建筑工程概论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房屋建筑构造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孙玉红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机械工业出版社2010年第2版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08985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装饰工程定额与预算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装饰工程计量与计价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纪传印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重庆大学出版社2014年版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08986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安装工程定额与预算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安装工程造价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吴心伦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重庆大学出版社2012年第6版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08996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生态旅游学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森林生态旅游经营管理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王力峰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中国林业出版社2006年版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08998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动物生产新技术与应用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畜牧概论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解春婷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中国农业出版社1997年版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09013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低频电子线路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模拟电子技术基础简明教程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杨素行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高等教育出版社2006年版5月第3版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09277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教师职业道德与专业发展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教师职业道德与专业发展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范先佐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东北师范大学出版社2010年版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09415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工程计量与计价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工程量清单计价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袁建新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中国建筑工业出版社2010年第3版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09471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舞蹈教学法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中国古典舞基本功训练教程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王伟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高等教育出版社2004年版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09478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休闲体育学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休闲体育学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卢峰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人民体育出版社2005年版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09479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健身理论与方法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体育健身原理与方法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代毅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四川大学出版社2010年版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09480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学校拓展训练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学校拓展训练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陶宇平等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人民体育出版社2008年版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09537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动态网站编程基础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网络程序设计—ASP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蔡翠平等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清华大学出版社2009年第3版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10053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工程数学（线性代数、复变函数）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工程数学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侯风波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高等教育出版社2013年第2版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10421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客户服务管理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客户服务管理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曹宗平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科学出版社2011年版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10422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电子商务运营管理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电子商务运营管理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邓顺国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科学出版社2011年版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10423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销售业务管理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销售业务管理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何晓兵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科学出版社2011年版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10424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资本运营与融资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资本运营理论与实务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林勇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科学出版社2011年版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10522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藏文翻译理论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汉藏翻译理论教材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翻译教研室主编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西南民族大学藏语言文学系2001年版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10546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建筑结构防火设计原理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建筑工程事故分析与处理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江见鲸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中国建筑工业出版社2006年版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10799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现代仪器分析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现代仪器分析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刘约权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高等教育出版社2007年第2版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11041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计算机仿真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MATLAB实用教程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郑阿奇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电子工业出版社2007年版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11049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计算机软件技术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计算机软件技术基础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徐士良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清华大学出版社2010年第3版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11128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施工组织设计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施工组织设计计算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徐伟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中国建筑工业出版社2011版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11505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电力工程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电力工程基础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温步瀛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中国电力出版社2006年版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11508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自动控制理论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自动控制原理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王军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重庆大学出版社2009年版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11514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电器与可编程控制器技术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电气控制与PLC应用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陈建明等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电子工业出版社2014年第3版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11880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项目组织与团队管理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项目组织与团队管理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卞咏梅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电子工业出版社2011年版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12326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金融理财分析技术与技巧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金融投资分析技术与技巧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欧阳莹等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复旦大学出版社2011年版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12340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学前儿童发展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学前儿童发展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洪秀梅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高等教育出版社2013年版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12348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低幼儿童文学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低幼儿童文学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祝士媛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北京师范大学出版社2015年版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12351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低幼儿童文学名著导读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儿童文学教程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黄丽平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武汉大学出版社2012年版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12353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学前儿童心理健康与辅导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学前儿童心理卫生与辅导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朱家雄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东北师范大学出版社2003年版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12376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基础工程设计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基础工程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王晓谋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人民交通出版社2010年第4版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12575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嵌入式系统设计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嵌入式系统设计与应用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张思民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清华大学出版社2014年版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12656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毛泽东思想和中国特色社会主义理论体系概论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毛泽东思想和中国特色社会主义理论体系概论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孙蚌珠等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北京大学出版社2018年版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12670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程序设计基础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C程序设计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谭浩强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清华大学出版社2010年第4版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12672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信息可视化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信息图与可视化传播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项婷婷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人民邮电出版社2013年版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12673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数字媒体设计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3dsMax2014火星课堂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亓鑫辉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人民邮电出版社2013年版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12736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嵌入式LINUX系统开发与应用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嵌入式Linux应用程序开发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华清远见嵌入式培训中心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人民邮电出版社2009年版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13000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英语(专升本)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21世纪大学英语基础教程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姜荷梅等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复旦大学出版社2016年版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13001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高等数学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计算机数学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游安军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电子工业出版社2013年第1版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13002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离散数学基础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离散数学及其应用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吴奕等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华中科技大学出版社2017年版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13003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数据结构与算法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数据结构与算法-JAVA语言描述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李新叶等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中国电力出版社2018年版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13005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软件工程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软件工程基础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蒲天银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江苏大学出版社2013年版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18960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礼仪学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现代社交礼仪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袁平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科学出版社2011年版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30002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幼儿园教育活动设计与组织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幼儿园教育活动设计与组织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虞永平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高等教育出版社2014年版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30004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学前儿童健康教育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学前儿童健康教育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王娟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复旦大学出版社2012年版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30005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学前儿童艺术教育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学前儿童艺术教育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王惠然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北京师范大学出版社2014年版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30006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学前儿童社会教育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学前儿童社会教育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李焕稳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北京师范大学出版社2016年版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30007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学前儿童发展评估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学前儿童发展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王晓丽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复旦大学出版社2014年版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30008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家长工作与家园沟通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学前儿童家庭教育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李洪曾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辽宁师范大学出版社2002年版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30009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幼儿园班级管理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14:30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17:00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幼儿园班级管理与环境创设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薛彦华等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北京师范大学出版社2014年版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40001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助产学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助产学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余艳红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人民卫生出版社2017年版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40002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妇幼保健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妇幼保健学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杜玉开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人民卫生出版社2009年版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40003</w:t>
            </w:r>
          </w:p>
        </w:tc>
        <w:tc>
          <w:tcPr>
            <w:tcW w:w="7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母婴护理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2021-04-11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09:00</w:t>
            </w:r>
          </w:p>
        </w:tc>
        <w:tc>
          <w:tcPr>
            <w:tcW w:w="4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11:30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母婴护理学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王玉琼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人民卫生出版社2012年版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24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周六考试课程总数：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369</w:t>
            </w:r>
          </w:p>
        </w:tc>
        <w:tc>
          <w:tcPr>
            <w:tcW w:w="832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周六上午考试课程总数：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187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周六下午考试课程总数：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182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24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周日考试课程总数：</w:t>
            </w:r>
          </w:p>
        </w:tc>
        <w:tc>
          <w:tcPr>
            <w:tcW w:w="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365</w:t>
            </w:r>
          </w:p>
        </w:tc>
        <w:tc>
          <w:tcPr>
            <w:tcW w:w="832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周日上午考试课程总数：</w:t>
            </w:r>
          </w:p>
        </w:tc>
        <w:tc>
          <w:tcPr>
            <w:tcW w:w="11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206</w:t>
            </w:r>
          </w:p>
        </w:tc>
        <w:tc>
          <w:tcPr>
            <w:tcW w:w="4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周日下午考试课程总数：</w:t>
            </w:r>
          </w:p>
        </w:tc>
        <w:tc>
          <w:tcPr>
            <w:tcW w:w="7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159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24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合计课程总数：</w:t>
            </w:r>
          </w:p>
        </w:tc>
        <w:tc>
          <w:tcPr>
            <w:tcW w:w="3775" w:type="pct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734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000" w:type="pct"/>
            <w:gridSpan w:val="8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/>
        </w:tc>
      </w:tr>
      <w:bookmarkEnd w:id="0"/>
    </w:tbl>
    <w:p/>
    <w:sectPr>
      <w:pgSz w:w="14685" w:h="20809"/>
      <w:pgMar w:top="720" w:right="720" w:bottom="720" w:left="72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045CBE"/>
    <w:rsid w:val="04C85431"/>
    <w:rsid w:val="079E612A"/>
    <w:rsid w:val="0B014DEB"/>
    <w:rsid w:val="0B6F0E10"/>
    <w:rsid w:val="0CD53E46"/>
    <w:rsid w:val="113669DC"/>
    <w:rsid w:val="14DF3053"/>
    <w:rsid w:val="189225BB"/>
    <w:rsid w:val="210701D6"/>
    <w:rsid w:val="210826D1"/>
    <w:rsid w:val="27107976"/>
    <w:rsid w:val="31FB0167"/>
    <w:rsid w:val="335A6320"/>
    <w:rsid w:val="340444EB"/>
    <w:rsid w:val="353C5D1C"/>
    <w:rsid w:val="37287F47"/>
    <w:rsid w:val="3C085F78"/>
    <w:rsid w:val="419C2E1E"/>
    <w:rsid w:val="473107F4"/>
    <w:rsid w:val="498B0A5F"/>
    <w:rsid w:val="4C546D3F"/>
    <w:rsid w:val="4CEE3CD3"/>
    <w:rsid w:val="4E155951"/>
    <w:rsid w:val="526C2A0F"/>
    <w:rsid w:val="570A1EE7"/>
    <w:rsid w:val="588135F4"/>
    <w:rsid w:val="5C0640A5"/>
    <w:rsid w:val="5E15255C"/>
    <w:rsid w:val="5E7E65BD"/>
    <w:rsid w:val="60485F81"/>
    <w:rsid w:val="636B6356"/>
    <w:rsid w:val="64065B08"/>
    <w:rsid w:val="64FB46D7"/>
    <w:rsid w:val="68795DF4"/>
    <w:rsid w:val="6B23540B"/>
    <w:rsid w:val="6BFB4A88"/>
    <w:rsid w:val="6C8953BB"/>
    <w:rsid w:val="6DBD2F59"/>
    <w:rsid w:val="6DFB6AEF"/>
    <w:rsid w:val="6E8C107B"/>
    <w:rsid w:val="6F9C238D"/>
    <w:rsid w:val="72781760"/>
    <w:rsid w:val="76045CBE"/>
    <w:rsid w:val="76C843D8"/>
    <w:rsid w:val="792A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240" w:lineRule="auto"/>
      <w:ind w:firstLine="0" w:firstLineChars="0"/>
      <w:jc w:val="left"/>
    </w:pPr>
    <w:rPr>
      <w:rFonts w:ascii="微软雅黑" w:hAnsi="微软雅黑" w:eastAsia="微软雅黑" w:cstheme="minorBidi"/>
      <w:color w:val="404040" w:themeColor="text1" w:themeTint="BF"/>
      <w:kern w:val="2"/>
      <w:sz w:val="24"/>
      <w:szCs w:val="24"/>
      <w:lang w:val="en-US" w:eastAsia="zh-CN" w:bidi="ar-SA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2">
    <w:name w:val="heading 1"/>
    <w:basedOn w:val="3"/>
    <w:next w:val="1"/>
    <w:qFormat/>
    <w:uiPriority w:val="0"/>
    <w:pPr>
      <w:keepNext/>
      <w:keepLines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spacing w:beforeLines="0" w:beforeAutospacing="0" w:afterLines="0" w:afterAutospacing="0" w:line="480" w:lineRule="auto"/>
      <w:ind w:firstLine="0" w:firstLineChars="0"/>
      <w:outlineLvl w:val="0"/>
    </w:pPr>
    <w:rPr>
      <w:rFonts w:ascii="微软雅黑" w:hAnsi="微软雅黑"/>
      <w:b w:val="0"/>
      <w:kern w:val="44"/>
      <w:sz w:val="2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uiPriority w:val="0"/>
    <w:rPr>
      <w:color w:val="333333"/>
      <w:u w:val="none"/>
    </w:rPr>
  </w:style>
  <w:style w:type="character" w:styleId="8">
    <w:name w:val="Hyperlink"/>
    <w:basedOn w:val="5"/>
    <w:qFormat/>
    <w:uiPriority w:val="0"/>
    <w:rPr>
      <w:rFonts w:ascii="微软雅黑" w:hAnsi="微软雅黑" w:eastAsia="微软雅黑" w:cs="微软雅黑"/>
      <w:color w:val="0070C0"/>
      <w:sz w:val="21"/>
      <w:szCs w:val="21"/>
      <w:u w:val="none"/>
    </w:rPr>
  </w:style>
  <w:style w:type="character" w:styleId="9">
    <w:name w:val="HTML Cite"/>
    <w:basedOn w:val="5"/>
    <w:uiPriority w:val="0"/>
    <w:rPr>
      <w:i/>
    </w:rPr>
  </w:style>
  <w:style w:type="paragraph" w:customStyle="1" w:styleId="10">
    <w:name w:val="样式1"/>
    <w:basedOn w:val="1"/>
    <w:qFormat/>
    <w:uiPriority w:val="0"/>
    <w:pPr>
      <w:adjustRightInd w:val="0"/>
      <w:snapToGrid w:val="0"/>
      <w:spacing w:line="480" w:lineRule="auto"/>
      <w:ind w:firstLine="420" w:firstLineChars="200"/>
      <w:jc w:val="left"/>
    </w:pPr>
    <w:rPr>
      <w:rFonts w:ascii="微软雅黑" w:hAnsi="微软雅黑" w:eastAsia="微软雅黑" w:cs="微软雅黑"/>
      <w:color w:val="404040" w:themeColor="text1" w:themeTint="BF"/>
      <w:sz w:val="24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customStyle="1" w:styleId="11">
    <w:name w:val="表格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adjustRightInd w:val="0"/>
      <w:snapToGrid w:val="0"/>
      <w:spacing w:line="240" w:lineRule="auto"/>
      <w:ind w:firstLine="0" w:firstLineChars="0"/>
      <w:jc w:val="center"/>
    </w:pPr>
    <w:rPr>
      <w:rFonts w:ascii="微软雅黑" w:hAnsi="微软雅黑" w:eastAsia="微软雅黑" w:cs="Times New Roman"/>
      <w:color w:val="404040" w:themeColor="text1" w:themeTint="BF"/>
      <w:sz w:val="21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customStyle="1" w:styleId="12">
    <w:name w:val="超链接1"/>
    <w:basedOn w:val="1"/>
    <w:qFormat/>
    <w:uiPriority w:val="0"/>
    <w:pPr>
      <w:spacing w:line="480" w:lineRule="auto"/>
      <w:ind w:firstLine="420" w:firstLineChars="200"/>
    </w:pPr>
    <w:rPr>
      <w:color w:val="0070C0"/>
    </w:rPr>
  </w:style>
  <w:style w:type="paragraph" w:customStyle="1" w:styleId="13">
    <w:name w:val="样式2"/>
    <w:basedOn w:val="10"/>
    <w:qFormat/>
    <w:uiPriority w:val="0"/>
    <w:pPr>
      <w:ind w:firstLine="0" w:firstLineChars="0"/>
      <w:jc w:val="center"/>
    </w:pPr>
  </w:style>
  <w:style w:type="paragraph" w:customStyle="1" w:styleId="14">
    <w:name w:val="表格1"/>
    <w:basedOn w:val="1"/>
    <w:qFormat/>
    <w:uiPriority w:val="0"/>
    <w:pPr>
      <w:jc w:val="center"/>
    </w:pPr>
    <w:rPr>
      <w:sz w:val="21"/>
    </w:rPr>
  </w:style>
  <w:style w:type="character" w:customStyle="1" w:styleId="15">
    <w:name w:val="yell"/>
    <w:basedOn w:val="5"/>
    <w:uiPriority w:val="0"/>
    <w:rPr>
      <w:vanish/>
      <w:shd w:val="clear" w:fill="E6BA0A"/>
    </w:rPr>
  </w:style>
  <w:style w:type="character" w:customStyle="1" w:styleId="16">
    <w:name w:val="yell1"/>
    <w:basedOn w:val="5"/>
    <w:uiPriority w:val="0"/>
    <w:rPr>
      <w:vanish/>
      <w:shd w:val="clear" w:fill="E6BA0A"/>
    </w:rPr>
  </w:style>
  <w:style w:type="character" w:customStyle="1" w:styleId="17">
    <w:name w:val="curr"/>
    <w:basedOn w:val="5"/>
    <w:uiPriority w:val="0"/>
    <w:rPr>
      <w:color w:val="FFFFFF"/>
      <w:bdr w:val="none" w:color="E4393C" w:sz="0" w:space="0"/>
      <w:shd w:val="clear" w:fill="E4393C"/>
    </w:rPr>
  </w:style>
  <w:style w:type="character" w:customStyle="1" w:styleId="18">
    <w:name w:val="curr1"/>
    <w:basedOn w:val="5"/>
    <w:uiPriority w:val="0"/>
    <w:rPr>
      <w:color w:val="F10013"/>
      <w:shd w:val="clear" w:fill="FFFFFF"/>
    </w:rPr>
  </w:style>
  <w:style w:type="character" w:customStyle="1" w:styleId="19">
    <w:name w:val="hover25"/>
    <w:basedOn w:val="5"/>
    <w:uiPriority w:val="0"/>
  </w:style>
  <w:style w:type="character" w:customStyle="1" w:styleId="20">
    <w:name w:val="hover26"/>
    <w:basedOn w:val="5"/>
    <w:uiPriority w:val="0"/>
  </w:style>
  <w:style w:type="character" w:customStyle="1" w:styleId="21">
    <w:name w:val="bg1"/>
    <w:basedOn w:val="5"/>
    <w:uiPriority w:val="0"/>
    <w:rPr>
      <w:shd w:val="clear" w:fill="E4393C"/>
    </w:rPr>
  </w:style>
  <w:style w:type="character" w:customStyle="1" w:styleId="22">
    <w:name w:val="blu"/>
    <w:basedOn w:val="5"/>
    <w:uiPriority w:val="0"/>
    <w:rPr>
      <w:shd w:val="clear" w:fill="3DA9EB"/>
    </w:rPr>
  </w:style>
  <w:style w:type="character" w:customStyle="1" w:styleId="23">
    <w:name w:val="red"/>
    <w:basedOn w:val="5"/>
    <w:uiPriority w:val="0"/>
    <w:rPr>
      <w:shd w:val="clear" w:fill="E4393C"/>
    </w:rPr>
  </w:style>
  <w:style w:type="character" w:customStyle="1" w:styleId="24">
    <w:name w:val="red1"/>
    <w:basedOn w:val="5"/>
    <w:uiPriority w:val="0"/>
    <w:rPr>
      <w:shd w:val="clear" w:fill="E4393C"/>
    </w:rPr>
  </w:style>
  <w:style w:type="character" w:customStyle="1" w:styleId="25">
    <w:name w:val="fl2"/>
    <w:basedOn w:val="5"/>
    <w:uiPriority w:val="0"/>
    <w:rPr>
      <w:bdr w:val="none" w:color="auto" w:sz="0" w:space="0"/>
    </w:rPr>
  </w:style>
  <w:style w:type="character" w:customStyle="1" w:styleId="26">
    <w:name w:val="fl3"/>
    <w:basedOn w:val="5"/>
    <w:uiPriority w:val="0"/>
    <w:rPr>
      <w:color w:val="FF5858"/>
    </w:rPr>
  </w:style>
  <w:style w:type="character" w:customStyle="1" w:styleId="27">
    <w:name w:val="fl4"/>
    <w:basedOn w:val="5"/>
    <w:uiPriority w:val="0"/>
  </w:style>
  <w:style w:type="character" w:customStyle="1" w:styleId="28">
    <w:name w:val="fl5"/>
    <w:basedOn w:val="5"/>
    <w:uiPriority w:val="0"/>
    <w:rPr>
      <w:color w:val="999999"/>
    </w:rPr>
  </w:style>
  <w:style w:type="character" w:customStyle="1" w:styleId="29">
    <w:name w:val="twz"/>
    <w:basedOn w:val="5"/>
    <w:uiPriority w:val="0"/>
    <w:rPr>
      <w:color w:val="9B9B9B"/>
      <w:sz w:val="18"/>
      <w:szCs w:val="18"/>
    </w:rPr>
  </w:style>
  <w:style w:type="character" w:customStyle="1" w:styleId="30">
    <w:name w:val="on3"/>
    <w:basedOn w:val="5"/>
    <w:uiPriority w:val="0"/>
    <w:rPr>
      <w:color w:val="FF4444"/>
    </w:rPr>
  </w:style>
  <w:style w:type="character" w:customStyle="1" w:styleId="31">
    <w:name w:val="fr7"/>
    <w:basedOn w:val="5"/>
    <w:uiPriority w:val="0"/>
    <w:rPr>
      <w:color w:val="827C71"/>
    </w:rPr>
  </w:style>
  <w:style w:type="character" w:customStyle="1" w:styleId="32">
    <w:name w:val="fr8"/>
    <w:basedOn w:val="5"/>
    <w:uiPriority w:val="0"/>
    <w:rPr>
      <w:color w:val="666666"/>
    </w:rPr>
  </w:style>
  <w:style w:type="character" w:customStyle="1" w:styleId="33">
    <w:name w:val="bds_more"/>
    <w:basedOn w:val="5"/>
    <w:uiPriority w:val="0"/>
  </w:style>
  <w:style w:type="character" w:customStyle="1" w:styleId="34">
    <w:name w:val="bds_more1"/>
    <w:basedOn w:val="5"/>
    <w:uiPriority w:val="0"/>
  </w:style>
  <w:style w:type="character" w:customStyle="1" w:styleId="35">
    <w:name w:val="tjz"/>
    <w:basedOn w:val="5"/>
    <w:uiPriority w:val="0"/>
    <w:rPr>
      <w:color w:val="9B9B9B"/>
      <w:sz w:val="18"/>
      <w:szCs w:val="18"/>
    </w:rPr>
  </w:style>
  <w:style w:type="character" w:customStyle="1" w:styleId="36">
    <w:name w:val="layui-this"/>
    <w:basedOn w:val="5"/>
    <w:uiPriority w:val="0"/>
    <w:rPr>
      <w:bdr w:val="single" w:color="EEEEEE" w:sz="6" w:space="0"/>
      <w:shd w:val="clear" w:fill="FFFFFF"/>
    </w:rPr>
  </w:style>
  <w:style w:type="character" w:customStyle="1" w:styleId="37">
    <w:name w:val="first-child"/>
    <w:basedOn w:val="5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2020-12-28T01:14:00Z</dcterms:created>
  <dc:creator>lililifff</dc:creator>
  <cp:lastModifiedBy>lililifff</cp:lastModifiedBy>
  <dcterms:modified xsi:type="dcterms:W3CDTF">2020-12-28T01:15:52Z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