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C9" w:rsidRDefault="002815C9" w:rsidP="002815C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附件2.</w:t>
      </w:r>
    </w:p>
    <w:p w:rsidR="00533954" w:rsidRDefault="002815C9" w:rsidP="002815C9">
      <w:pPr>
        <w:spacing w:line="700" w:lineRule="exact"/>
        <w:jc w:val="center"/>
        <w:rPr>
          <w:rFonts w:ascii="方正小标宋简体" w:eastAsia="方正小标宋简体" w:hAnsi="华文仿宋" w:cs="黑体" w:hint="eastAsia"/>
          <w:sz w:val="44"/>
          <w:szCs w:val="44"/>
        </w:rPr>
      </w:pPr>
      <w:r w:rsidRPr="0062101B">
        <w:rPr>
          <w:rFonts w:ascii="方正小标宋简体" w:eastAsia="方正小标宋简体" w:hAnsi="华文仿宋" w:cs="黑体" w:hint="eastAsia"/>
          <w:sz w:val="44"/>
          <w:szCs w:val="44"/>
        </w:rPr>
        <w:t>2020年沈阳农业大学成人学位外语考试</w:t>
      </w:r>
    </w:p>
    <w:p w:rsidR="002815C9" w:rsidRPr="0062101B" w:rsidRDefault="002815C9" w:rsidP="002815C9">
      <w:pPr>
        <w:spacing w:line="700" w:lineRule="exact"/>
        <w:jc w:val="center"/>
        <w:rPr>
          <w:rFonts w:ascii="方正小标宋简体" w:eastAsia="方正小标宋简体" w:hAnsi="华文仿宋" w:cs="黑体"/>
          <w:sz w:val="44"/>
          <w:szCs w:val="44"/>
        </w:rPr>
      </w:pPr>
      <w:bookmarkStart w:id="0" w:name="_GoBack"/>
      <w:bookmarkEnd w:id="0"/>
      <w:r w:rsidRPr="0062101B">
        <w:rPr>
          <w:rFonts w:ascii="方正小标宋简体" w:eastAsia="方正小标宋简体" w:hAnsi="华文仿宋" w:cs="黑体" w:hint="eastAsia"/>
          <w:sz w:val="44"/>
          <w:szCs w:val="44"/>
        </w:rPr>
        <w:t>考生疫情防控承诺书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99"/>
        <w:gridCol w:w="3418"/>
        <w:gridCol w:w="3221"/>
        <w:gridCol w:w="1842"/>
      </w:tblGrid>
      <w:tr w:rsidR="002815C9" w:rsidRPr="00FB2A4F" w:rsidTr="005D3148">
        <w:trPr>
          <w:trHeight w:hRule="exact" w:val="567"/>
          <w:jc w:val="center"/>
        </w:trPr>
        <w:tc>
          <w:tcPr>
            <w:tcW w:w="2009" w:type="dxa"/>
            <w:gridSpan w:val="2"/>
            <w:vAlign w:val="center"/>
          </w:tcPr>
          <w:p w:rsidR="002815C9" w:rsidRPr="00DC23EB" w:rsidRDefault="002815C9" w:rsidP="005D3148">
            <w:pPr>
              <w:widowControl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color w:val="000000"/>
                <w:kern w:val="0"/>
                <w:sz w:val="28"/>
                <w:szCs w:val="28"/>
              </w:rPr>
              <w:t>函授站名称</w:t>
            </w:r>
          </w:p>
        </w:tc>
        <w:tc>
          <w:tcPr>
            <w:tcW w:w="3418" w:type="dxa"/>
          </w:tcPr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063" w:type="dxa"/>
            <w:gridSpan w:val="2"/>
            <w:vMerge w:val="restart"/>
            <w:vAlign w:val="center"/>
          </w:tcPr>
          <w:p w:rsidR="002815C9" w:rsidRPr="00FB2A4F" w:rsidRDefault="002815C9" w:rsidP="005D314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B2A4F">
              <w:rPr>
                <w:rFonts w:ascii="仿宋" w:eastAsia="仿宋" w:hAnsi="仿宋" w:cs="仿宋" w:hint="eastAsia"/>
                <w:color w:val="BFBFBF"/>
                <w:kern w:val="0"/>
                <w:sz w:val="28"/>
                <w:szCs w:val="28"/>
              </w:rPr>
              <w:t>身份证</w:t>
            </w:r>
            <w:r>
              <w:rPr>
                <w:rFonts w:ascii="仿宋" w:eastAsia="仿宋" w:hAnsi="仿宋" w:cs="仿宋" w:hint="eastAsia"/>
                <w:color w:val="BFBFBF"/>
                <w:kern w:val="0"/>
                <w:sz w:val="28"/>
                <w:szCs w:val="28"/>
              </w:rPr>
              <w:t>正</w:t>
            </w:r>
            <w:r w:rsidRPr="00FB2A4F">
              <w:rPr>
                <w:rFonts w:ascii="仿宋" w:eastAsia="仿宋" w:hAnsi="仿宋" w:cs="仿宋" w:hint="eastAsia"/>
                <w:color w:val="BFBFBF"/>
                <w:kern w:val="0"/>
                <w:sz w:val="28"/>
                <w:szCs w:val="28"/>
              </w:rPr>
              <w:t>面（个人信息面）</w:t>
            </w:r>
          </w:p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2009" w:type="dxa"/>
            <w:gridSpan w:val="2"/>
            <w:vAlign w:val="center"/>
          </w:tcPr>
          <w:p w:rsidR="002815C9" w:rsidRPr="00DC23EB" w:rsidRDefault="002815C9" w:rsidP="005D3148">
            <w:pPr>
              <w:widowControl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DC23EB">
              <w:rPr>
                <w:rFonts w:ascii="华文仿宋" w:eastAsia="华文仿宋" w:hAnsi="华文仿宋" w:cs="黑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418" w:type="dxa"/>
          </w:tcPr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063" w:type="dxa"/>
            <w:gridSpan w:val="2"/>
            <w:vMerge/>
          </w:tcPr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2009" w:type="dxa"/>
            <w:gridSpan w:val="2"/>
            <w:vAlign w:val="center"/>
          </w:tcPr>
          <w:p w:rsidR="002815C9" w:rsidRPr="00DC23EB" w:rsidRDefault="002815C9" w:rsidP="005D3148">
            <w:pPr>
              <w:widowControl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DC23EB">
              <w:rPr>
                <w:rFonts w:ascii="华文仿宋" w:eastAsia="华文仿宋" w:hAnsi="华文仿宋" w:cs="黑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18" w:type="dxa"/>
          </w:tcPr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063" w:type="dxa"/>
            <w:gridSpan w:val="2"/>
            <w:vMerge/>
          </w:tcPr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2009" w:type="dxa"/>
            <w:gridSpan w:val="2"/>
            <w:vAlign w:val="center"/>
          </w:tcPr>
          <w:p w:rsidR="002815C9" w:rsidRPr="00DC23EB" w:rsidRDefault="002815C9" w:rsidP="005D3148">
            <w:pPr>
              <w:widowControl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DC23EB">
              <w:rPr>
                <w:rFonts w:ascii="华文仿宋" w:eastAsia="华文仿宋" w:hAnsi="华文仿宋" w:cs="黑体" w:hint="eastAsia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3418" w:type="dxa"/>
          </w:tcPr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063" w:type="dxa"/>
            <w:gridSpan w:val="2"/>
            <w:vMerge/>
          </w:tcPr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2009" w:type="dxa"/>
            <w:gridSpan w:val="2"/>
            <w:vAlign w:val="center"/>
          </w:tcPr>
          <w:p w:rsidR="002815C9" w:rsidRPr="00DC23EB" w:rsidRDefault="002815C9" w:rsidP="005D3148">
            <w:pPr>
              <w:widowControl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DC23EB">
              <w:rPr>
                <w:rFonts w:ascii="华文仿宋" w:eastAsia="华文仿宋" w:hAnsi="华文仿宋" w:cs="黑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418" w:type="dxa"/>
          </w:tcPr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063" w:type="dxa"/>
            <w:gridSpan w:val="2"/>
            <w:vMerge/>
          </w:tcPr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2009" w:type="dxa"/>
            <w:gridSpan w:val="2"/>
            <w:vAlign w:val="center"/>
          </w:tcPr>
          <w:p w:rsidR="002815C9" w:rsidRPr="00DC23EB" w:rsidRDefault="002815C9" w:rsidP="005D3148">
            <w:pPr>
              <w:widowControl/>
              <w:jc w:val="center"/>
              <w:rPr>
                <w:rFonts w:ascii="华文仿宋" w:eastAsia="华文仿宋" w:hAnsi="华文仿宋" w:cs="黑体"/>
                <w:sz w:val="28"/>
                <w:szCs w:val="28"/>
              </w:rPr>
            </w:pPr>
            <w:r w:rsidRPr="00DC23EB">
              <w:rPr>
                <w:rFonts w:ascii="华文仿宋" w:eastAsia="华文仿宋" w:hAnsi="华文仿宋" w:cs="黑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18" w:type="dxa"/>
          </w:tcPr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063" w:type="dxa"/>
            <w:gridSpan w:val="2"/>
            <w:vMerge/>
          </w:tcPr>
          <w:p w:rsidR="002815C9" w:rsidRPr="00FB2A4F" w:rsidRDefault="002815C9" w:rsidP="005D314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2815C9" w:rsidRPr="00FB2A4F" w:rsidRDefault="002815C9" w:rsidP="005D3148">
            <w:pPr>
              <w:ind w:left="113" w:right="113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FB2A4F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考生及其同住家庭成员14天内健康状况</w:t>
            </w:r>
          </w:p>
        </w:tc>
        <w:tc>
          <w:tcPr>
            <w:tcW w:w="7938" w:type="dxa"/>
            <w:gridSpan w:val="3"/>
          </w:tcPr>
          <w:p w:rsidR="002815C9" w:rsidRPr="00B943B5" w:rsidRDefault="002815C9" w:rsidP="005D314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是否出现过发热、干咳、乏力、鼻塞、流涕、咽痛、腹泻等症状。</w:t>
            </w:r>
          </w:p>
        </w:tc>
        <w:tc>
          <w:tcPr>
            <w:tcW w:w="1842" w:type="dxa"/>
          </w:tcPr>
          <w:p w:rsidR="002815C9" w:rsidRPr="00B943B5" w:rsidRDefault="002815C9" w:rsidP="005D314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 是 □ 否</w:t>
            </w: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710" w:type="dxa"/>
            <w:vMerge/>
            <w:vAlign w:val="center"/>
          </w:tcPr>
          <w:p w:rsidR="002815C9" w:rsidRPr="00FB2A4F" w:rsidRDefault="002815C9" w:rsidP="005D3148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2815C9" w:rsidRPr="00B943B5" w:rsidRDefault="002815C9" w:rsidP="005D314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是否是</w:t>
            </w:r>
            <w:proofErr w:type="gramStart"/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既往新型</w:t>
            </w:r>
            <w:proofErr w:type="gramEnd"/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冠状肺炎感染者（确诊病例或无症状感染者）。</w:t>
            </w:r>
          </w:p>
        </w:tc>
        <w:tc>
          <w:tcPr>
            <w:tcW w:w="1842" w:type="dxa"/>
          </w:tcPr>
          <w:p w:rsidR="002815C9" w:rsidRPr="00B943B5" w:rsidRDefault="002815C9" w:rsidP="005D314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 是 □ 否</w:t>
            </w: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710" w:type="dxa"/>
            <w:vMerge/>
            <w:vAlign w:val="center"/>
          </w:tcPr>
          <w:p w:rsidR="002815C9" w:rsidRPr="00FB2A4F" w:rsidRDefault="002815C9" w:rsidP="005D3148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2815C9" w:rsidRPr="00B943B5" w:rsidRDefault="002815C9" w:rsidP="005D314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是否是感染者的密切接触者。</w:t>
            </w:r>
          </w:p>
        </w:tc>
        <w:tc>
          <w:tcPr>
            <w:tcW w:w="1842" w:type="dxa"/>
          </w:tcPr>
          <w:p w:rsidR="002815C9" w:rsidRPr="00B943B5" w:rsidRDefault="002815C9" w:rsidP="005D314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 是 □ 否</w:t>
            </w:r>
          </w:p>
        </w:tc>
      </w:tr>
      <w:tr w:rsidR="002815C9" w:rsidRPr="00FB2A4F" w:rsidTr="005D3148">
        <w:trPr>
          <w:trHeight w:hRule="exact" w:val="763"/>
          <w:jc w:val="center"/>
        </w:trPr>
        <w:tc>
          <w:tcPr>
            <w:tcW w:w="710" w:type="dxa"/>
            <w:vMerge/>
            <w:vAlign w:val="center"/>
          </w:tcPr>
          <w:p w:rsidR="002815C9" w:rsidRPr="00FB2A4F" w:rsidRDefault="002815C9" w:rsidP="005D3148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2815C9" w:rsidRPr="00B943B5" w:rsidRDefault="002815C9" w:rsidP="005D3148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842" w:type="dxa"/>
          </w:tcPr>
          <w:p w:rsidR="002815C9" w:rsidRPr="00B943B5" w:rsidRDefault="002815C9" w:rsidP="005D314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 是 □ 否</w:t>
            </w: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710" w:type="dxa"/>
            <w:vMerge/>
            <w:vAlign w:val="center"/>
          </w:tcPr>
          <w:p w:rsidR="002815C9" w:rsidRPr="00FB2A4F" w:rsidRDefault="002815C9" w:rsidP="005D3148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2815C9" w:rsidRPr="00B943B5" w:rsidRDefault="002815C9" w:rsidP="005D314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是否为正在实施集中隔离医学观察的无症状感染者。</w:t>
            </w:r>
          </w:p>
        </w:tc>
        <w:tc>
          <w:tcPr>
            <w:tcW w:w="1842" w:type="dxa"/>
          </w:tcPr>
          <w:p w:rsidR="002815C9" w:rsidRPr="00B943B5" w:rsidRDefault="002815C9" w:rsidP="005D314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 是 □ 否</w:t>
            </w: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710" w:type="dxa"/>
            <w:vMerge/>
            <w:vAlign w:val="center"/>
          </w:tcPr>
          <w:p w:rsidR="002815C9" w:rsidRPr="00FB2A4F" w:rsidRDefault="002815C9" w:rsidP="005D3148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2815C9" w:rsidRPr="00B943B5" w:rsidRDefault="002815C9" w:rsidP="005D314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是否为正在实施集中或居家隔离医学观察的密切接触者。</w:t>
            </w:r>
          </w:p>
        </w:tc>
        <w:tc>
          <w:tcPr>
            <w:tcW w:w="1842" w:type="dxa"/>
          </w:tcPr>
          <w:p w:rsidR="002815C9" w:rsidRPr="00B943B5" w:rsidRDefault="002815C9" w:rsidP="005D314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 是 □ 否</w:t>
            </w: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710" w:type="dxa"/>
            <w:vMerge/>
            <w:vAlign w:val="center"/>
          </w:tcPr>
          <w:p w:rsidR="002815C9" w:rsidRPr="00FB2A4F" w:rsidRDefault="002815C9" w:rsidP="005D3148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2815C9" w:rsidRPr="00B943B5" w:rsidRDefault="002815C9" w:rsidP="005D314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是否为实施观察未满 14 天的治愈出院的确诊病人。</w:t>
            </w:r>
          </w:p>
        </w:tc>
        <w:tc>
          <w:tcPr>
            <w:tcW w:w="1842" w:type="dxa"/>
          </w:tcPr>
          <w:p w:rsidR="002815C9" w:rsidRPr="00B943B5" w:rsidRDefault="002815C9" w:rsidP="005D314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 是 □ 否</w:t>
            </w: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710" w:type="dxa"/>
            <w:vMerge/>
            <w:vAlign w:val="center"/>
          </w:tcPr>
          <w:p w:rsidR="002815C9" w:rsidRPr="00FB2A4F" w:rsidRDefault="002815C9" w:rsidP="005D3148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2815C9" w:rsidRPr="00B943B5" w:rsidRDefault="002815C9" w:rsidP="005D314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是否为解除医学隔离未满 14 天的无症状感染者。</w:t>
            </w:r>
          </w:p>
        </w:tc>
        <w:tc>
          <w:tcPr>
            <w:tcW w:w="1842" w:type="dxa"/>
          </w:tcPr>
          <w:p w:rsidR="002815C9" w:rsidRPr="00B943B5" w:rsidRDefault="002815C9" w:rsidP="005D314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 是 □ 否</w:t>
            </w:r>
          </w:p>
        </w:tc>
      </w:tr>
      <w:tr w:rsidR="002815C9" w:rsidRPr="00FB2A4F" w:rsidTr="005D3148">
        <w:trPr>
          <w:trHeight w:hRule="exact" w:val="567"/>
          <w:jc w:val="center"/>
        </w:trPr>
        <w:tc>
          <w:tcPr>
            <w:tcW w:w="710" w:type="dxa"/>
            <w:vMerge/>
            <w:vAlign w:val="center"/>
          </w:tcPr>
          <w:p w:rsidR="002815C9" w:rsidRPr="00FB2A4F" w:rsidRDefault="002815C9" w:rsidP="005D3148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2815C9" w:rsidRPr="00B943B5" w:rsidRDefault="002815C9" w:rsidP="005D314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是否核酸检测为阳性。</w:t>
            </w:r>
          </w:p>
        </w:tc>
        <w:tc>
          <w:tcPr>
            <w:tcW w:w="1842" w:type="dxa"/>
          </w:tcPr>
          <w:p w:rsidR="002815C9" w:rsidRPr="00B943B5" w:rsidRDefault="002815C9" w:rsidP="005D314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 是 □ 否</w:t>
            </w:r>
          </w:p>
        </w:tc>
      </w:tr>
      <w:tr w:rsidR="002815C9" w:rsidRPr="00FB2A4F" w:rsidTr="005D3148">
        <w:trPr>
          <w:trHeight w:val="3077"/>
          <w:jc w:val="center"/>
        </w:trPr>
        <w:tc>
          <w:tcPr>
            <w:tcW w:w="710" w:type="dxa"/>
            <w:vAlign w:val="center"/>
          </w:tcPr>
          <w:p w:rsidR="002815C9" w:rsidRPr="00FB2A4F" w:rsidRDefault="002815C9" w:rsidP="005D3148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B2A4F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2815C9" w:rsidRPr="00FB2A4F" w:rsidRDefault="002815C9" w:rsidP="005D3148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B2A4F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2815C9" w:rsidRPr="00FB2A4F" w:rsidRDefault="002815C9" w:rsidP="005D3148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B2A4F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2815C9" w:rsidRPr="00B943B5" w:rsidRDefault="002815C9" w:rsidP="005D3148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B2A4F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9780" w:type="dxa"/>
            <w:gridSpan w:val="4"/>
          </w:tcPr>
          <w:p w:rsidR="002815C9" w:rsidRPr="002625D8" w:rsidRDefault="002815C9" w:rsidP="005D3148">
            <w:pPr>
              <w:widowControl/>
              <w:spacing w:line="36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2625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本人已关注、了解教育部和国家卫生健康委印发的《新冠肺炎疫情防控常态化下国家教育考试组考防疫工作指导意见》（教学厅〔2020〕8号）要求，知晓、明确本人考试所在市疫情防控具体要求，已按相关要求做好了个人健康状况自查和相关防控措施，并郑重承诺以下事项： </w:t>
            </w:r>
          </w:p>
          <w:p w:rsidR="002815C9" w:rsidRPr="002625D8" w:rsidRDefault="002815C9" w:rsidP="005D3148">
            <w:pPr>
              <w:widowControl/>
              <w:spacing w:line="36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2625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1.本人如实填写承诺书，如有发热、乏力、咳嗽、呼吸困难、腹泻等症状出现，将及时向学校报告，并立即就医。</w:t>
            </w:r>
          </w:p>
          <w:p w:rsidR="002815C9" w:rsidRPr="002625D8" w:rsidRDefault="002815C9" w:rsidP="005D3148">
            <w:pPr>
              <w:widowControl/>
              <w:spacing w:line="36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2625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2. 本人承诺书中所填写内容真实准确，如有</w:t>
            </w:r>
            <w:proofErr w:type="gramStart"/>
            <w:r w:rsidRPr="002625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虚假愿</w:t>
            </w:r>
            <w:proofErr w:type="gramEnd"/>
            <w:r w:rsidRPr="002625D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承担相应法律责任。</w:t>
            </w:r>
          </w:p>
          <w:p w:rsidR="002815C9" w:rsidRDefault="002815C9" w:rsidP="005D3148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2815C9" w:rsidRPr="00B943B5" w:rsidRDefault="002815C9" w:rsidP="005D3148">
            <w:pPr>
              <w:widowControl/>
              <w:spacing w:line="320" w:lineRule="exact"/>
              <w:ind w:firstLineChars="500" w:firstLine="1405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B943B5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考生（签名）：</w:t>
            </w:r>
            <w:r w:rsidRPr="00B943B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年   月   日 </w:t>
            </w:r>
          </w:p>
        </w:tc>
      </w:tr>
    </w:tbl>
    <w:p w:rsidR="007631D8" w:rsidRPr="002815C9" w:rsidRDefault="007631D8"/>
    <w:sectPr w:rsidR="007631D8" w:rsidRPr="002815C9" w:rsidSect="002815C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C9"/>
    <w:rsid w:val="002815C9"/>
    <w:rsid w:val="00533954"/>
    <w:rsid w:val="007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lilong</cp:lastModifiedBy>
  <cp:revision>2</cp:revision>
  <dcterms:created xsi:type="dcterms:W3CDTF">2020-10-21T09:29:00Z</dcterms:created>
  <dcterms:modified xsi:type="dcterms:W3CDTF">2020-10-21T09:31:00Z</dcterms:modified>
</cp:coreProperties>
</file>