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pacing w:line="630" w:lineRule="exact"/>
        <w:ind w:left="0" w:leftChars="0"/>
        <w:rPr>
          <w:rFonts w:hint="eastAsia" w:ascii="黑体" w:hAnsi="黑体" w:eastAsia="黑体"/>
        </w:rPr>
      </w:pPr>
      <w:bookmarkStart w:id="0" w:name="OLE_LINK8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四川省高等教育自学考试毕业申请表</w:t>
      </w:r>
    </w:p>
    <w:p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拟申请毕业专业名称</w:t>
            </w:r>
            <w:r>
              <w:rPr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hAnsi="宋体"/>
                <w:bCs/>
                <w:sz w:val="28"/>
                <w:szCs w:val="28"/>
              </w:rPr>
              <w:t>专业编码：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106045</wp:posOffset>
                      </wp:positionV>
                      <wp:extent cx="2743200" cy="1595120"/>
                      <wp:effectExtent l="5080" t="4445" r="13970" b="196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8.35pt;height:125.6pt;width:216pt;z-index:251658240;mso-width-relative:page;mso-height-relative:page;" stroked="t" coordsize="21600,21600" o:gfxdata="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HzUvZ&#10;AAAACgEAAA8AAAAAAAAAAQAgAAAAIgAAAGRycy9kb3ducmV2LnhtbFBLAQIUABQAAAAIAIdO4kDk&#10;S+8W5gEAANwDAAAOAAAAAAAAAAEAIAAAACgBAABkcnMvZTJvRG9jLnhtbFBLBQYAAAAABgAGAFkB&#10;AACA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111125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8.75pt;height:125.2pt;width:204.8pt;z-index:251659264;mso-width-relative:page;mso-height-relative:page;" stroked="t" coordsize="21600,21600" o:gfxdata="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m+SpHZ&#10;AAAACQEAAA8AAAAAAAAAAQAgAAAAIgAAAGRycy9kb3ducmV2LnhtbFBLAQIUABQAAAAIAIdO4kDG&#10;HIzd5gEAANwDAAAOAAAAAAAAAAEAIAAAACgBAABkcnMvZTJvRG9jLnhtbFBLBQYAAAAABgAGAFkB&#10;AACA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28"/>
                <w:szCs w:val="28"/>
              </w:rPr>
            </w:pPr>
          </w:p>
          <w:p>
            <w:pPr>
              <w:spacing w:after="120" w:afterLines="50"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400" w:lineRule="exact"/>
              <w:ind w:firstLine="1680" w:firstLineChars="60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考生签名：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bCs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bookmarkStart w:id="1" w:name="_GoBack"/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19pt;height:0pt;width:486pt;z-index:251660288;mso-width-relative:page;mso-height-relative:page;" o:connectortype="straight" filled="f" coordsize="21600,21600" o:gfxdata="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DsUpNgAAAAJ&#10;AQAADwAAAAAAAAABACAAAAAiAAAAZHJzL2Rvd25yZXYueG1sUEsBAhQAFAAAAAgAh07iQB54V9fj&#10;AQAAng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1"/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县（市、区）招考办审核意见：</w:t>
            </w:r>
          </w:p>
          <w:p>
            <w:pPr>
              <w:spacing w:line="40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市（州）招考办或院校自考办审核意见：</w:t>
            </w:r>
          </w:p>
          <w:p>
            <w:pPr>
              <w:spacing w:line="48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省教育考试院审核组意见：</w:t>
            </w:r>
          </w:p>
          <w:p>
            <w:pPr>
              <w:spacing w:line="440" w:lineRule="exact"/>
              <w:ind w:firstLine="4900" w:firstLineChars="175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eastAsia" w:eastAsia="黑体"/>
          <w:sz w:val="24"/>
        </w:rPr>
      </w:pPr>
      <w:r>
        <w:rPr>
          <w:rFonts w:eastAsia="黑体"/>
          <w:sz w:val="24"/>
        </w:rPr>
        <w:t>注：请将四川省高等教育自学考试考生考籍表附后</w:t>
      </w: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color w:val="000000"/>
          <w:sz w:val="28"/>
          <w:szCs w:val="28"/>
        </w:rPr>
        <w:drawing>
          <wp:inline distT="0" distB="0" distL="114300" distR="114300">
            <wp:extent cx="5328285" cy="7057390"/>
            <wp:effectExtent l="0" t="0" r="5715" b="10160"/>
            <wp:docPr id="4" name="图片 1" descr="说明: C:\Documents and Settings\Administrator\桌面\[)@9JGZG%A$E(6(LHR968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说明: C:\Documents and Settings\Administrator\桌面\[)@9JGZG%A$E(6(LHR968}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639310" cy="8248015"/>
            <wp:effectExtent l="0" t="0" r="8890" b="635"/>
            <wp:docPr id="8" name="图片 2" descr="说明: C:\Documents and Settings\Administrator\桌面\35CB761C70B9764974704CBFE0A6A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说明: C:\Documents and Settings\Administrator\桌面\35CB761C70B9764974704CBFE0A6A87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Files\\791362454\\Image\\C2C\\A3699BB0CC61ECEF3E809739FB497BE3.jpg"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321935" cy="7091045"/>
            <wp:effectExtent l="0" t="0" r="12065" b="14605"/>
            <wp:docPr id="7" name="图片 3" descr="A3699BB0CC61ECEF3E809739FB497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A3699BB0CC61ECEF3E809739FB497B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drawing>
          <wp:inline distT="0" distB="0" distL="114300" distR="114300">
            <wp:extent cx="5356225" cy="7132320"/>
            <wp:effectExtent l="0" t="0" r="15875" b="11430"/>
            <wp:docPr id="5" name="图片 4" descr="3DB775125FB5BC4AF36E02D6628E3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3DB775125FB5BC4AF36E02D6628E34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Files\\791362454\\Image\\C2C\\438E57BA5AEC58905D2841B61CE35469.jpg"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88915" cy="7047230"/>
            <wp:effectExtent l="0" t="0" r="6985" b="1270"/>
            <wp:docPr id="1" name="图片 5" descr="438E57BA5AEC58905D2841B61CE3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438E57BA5AEC58905D2841B61CE354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640" w:lineRule="exact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jc w:val="center"/>
        <w:rPr>
          <w:rFonts w:hint="eastAsia"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四川省高等教育自学考试毕业证明申请表</w:t>
      </w:r>
    </w:p>
    <w:p>
      <w:pPr>
        <w:rPr>
          <w:rFonts w:hint="eastAsia" w:ascii="华文中宋" w:hAnsi="华文中宋" w:eastAsia="华文中宋"/>
          <w:bCs/>
          <w:szCs w:val="21"/>
        </w:r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49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4" w:hRule="atLeast"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49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  <w:bookmarkEnd w:id="0"/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ind w:left="439" w:leftChars="209"/>
        <w:rPr>
          <w:rFonts w:hint="eastAsia" w:ascii="仿宋_GB2312" w:hAnsi="仿宋" w:eastAsia="仿宋_GB2312"/>
          <w:sz w:val="28"/>
          <w:szCs w:val="28"/>
        </w:rPr>
      </w:pPr>
      <w:r>
        <w:rPr>
          <w:rFonts w:eastAsia="方正仿宋_GBK"/>
          <w:spacing w:val="-10"/>
          <w:sz w:val="24"/>
        </w:rPr>
        <w:t>2. 此表一式两份。一份市（州）招生考试机构、院校自考办留存，一份上交省教育考试院。</w:t>
      </w:r>
    </w:p>
    <w:p/>
    <w:sectPr>
      <w:footerReference r:id="rId3" w:type="default"/>
      <w:footerReference r:id="rId4" w:type="even"/>
      <w:pgSz w:w="11906" w:h="16838"/>
      <w:pgMar w:top="1559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A189A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0EA189A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7"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2020-10-21T02:14:00Z</dcterms:created>
  <dc:creator>lililifff</dc:creator>
  <cp:lastModifiedBy>lililifff</cp:lastModifiedBy>
  <dcterms:modified xsi:type="dcterms:W3CDTF">2020-10-21T02:14:18Z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