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937" w:rsidRDefault="003C74A7">
      <w:pPr>
        <w:spacing w:line="360" w:lineRule="auto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内蒙古农业</w:t>
      </w:r>
      <w:r>
        <w:rPr>
          <w:rFonts w:ascii="宋体" w:hAnsi="宋体"/>
          <w:b/>
          <w:color w:val="000000"/>
          <w:sz w:val="32"/>
          <w:szCs w:val="32"/>
        </w:rPr>
        <w:t>大学</w:t>
      </w:r>
      <w:r w:rsidRPr="003C74A7">
        <w:rPr>
          <w:rFonts w:ascii="宋体" w:hAnsi="宋体" w:hint="eastAsia"/>
          <w:b/>
          <w:color w:val="000000"/>
          <w:sz w:val="32"/>
          <w:szCs w:val="32"/>
        </w:rPr>
        <w:t>学历继续</w:t>
      </w:r>
      <w:r w:rsidR="00E52543">
        <w:rPr>
          <w:rFonts w:ascii="宋体" w:hAnsi="宋体" w:hint="eastAsia"/>
          <w:b/>
          <w:color w:val="000000"/>
          <w:sz w:val="32"/>
          <w:szCs w:val="32"/>
        </w:rPr>
        <w:t>教育</w:t>
      </w:r>
      <w:bookmarkStart w:id="0" w:name="_GoBack"/>
      <w:bookmarkEnd w:id="0"/>
      <w:r>
        <w:rPr>
          <w:rFonts w:ascii="宋体" w:hAnsi="宋体"/>
          <w:b/>
          <w:color w:val="000000"/>
          <w:sz w:val="32"/>
          <w:szCs w:val="32"/>
        </w:rPr>
        <w:t>学士学位申请表</w:t>
      </w:r>
    </w:p>
    <w:tbl>
      <w:tblPr>
        <w:tblW w:w="9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446"/>
        <w:gridCol w:w="919"/>
        <w:gridCol w:w="8"/>
        <w:gridCol w:w="6"/>
        <w:gridCol w:w="1146"/>
        <w:gridCol w:w="480"/>
        <w:gridCol w:w="445"/>
        <w:gridCol w:w="1948"/>
        <w:gridCol w:w="1862"/>
      </w:tblGrid>
      <w:tr w:rsidR="00BB5937">
        <w:trPr>
          <w:trHeight w:val="716"/>
        </w:trPr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937" w:rsidRDefault="003C74A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5937" w:rsidRDefault="00BB593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5937" w:rsidRDefault="003C74A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60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5937" w:rsidRDefault="00BB593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5937" w:rsidRDefault="003C74A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16"/>
              </w:rPr>
              <w:t>学号（自考生填考生号）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937" w:rsidRDefault="00BB593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62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B5937" w:rsidRDefault="003C74A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寸蓝底照片</w:t>
            </w:r>
          </w:p>
        </w:tc>
      </w:tr>
      <w:tr w:rsidR="00BB5937">
        <w:trPr>
          <w:trHeight w:val="704"/>
        </w:trPr>
        <w:tc>
          <w:tcPr>
            <w:tcW w:w="1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937" w:rsidRDefault="003C74A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入学年月</w:t>
            </w:r>
          </w:p>
        </w:tc>
        <w:tc>
          <w:tcPr>
            <w:tcW w:w="2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937" w:rsidRDefault="003C74A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6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937" w:rsidRDefault="003C74A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毕业年月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937" w:rsidRDefault="003C74A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月</w:t>
            </w:r>
          </w:p>
        </w:tc>
        <w:tc>
          <w:tcPr>
            <w:tcW w:w="1862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B5937" w:rsidRDefault="00BB593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B5937">
        <w:trPr>
          <w:trHeight w:val="716"/>
        </w:trPr>
        <w:tc>
          <w:tcPr>
            <w:tcW w:w="1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937" w:rsidRDefault="003C74A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2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937" w:rsidRDefault="003C74A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年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月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0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937" w:rsidRDefault="003C74A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937" w:rsidRDefault="00BB593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B5937" w:rsidRDefault="00BB593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B5937">
        <w:trPr>
          <w:trHeight w:val="710"/>
        </w:trPr>
        <w:tc>
          <w:tcPr>
            <w:tcW w:w="1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937" w:rsidRDefault="003C74A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23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5937" w:rsidRDefault="00BB593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5937" w:rsidRDefault="003C74A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937" w:rsidRDefault="003C74A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</w:t>
            </w:r>
          </w:p>
        </w:tc>
        <w:tc>
          <w:tcPr>
            <w:tcW w:w="1862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5937" w:rsidRDefault="00BB593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B5937">
        <w:trPr>
          <w:trHeight w:val="710"/>
        </w:trPr>
        <w:tc>
          <w:tcPr>
            <w:tcW w:w="1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937" w:rsidRDefault="003C74A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学制(年)</w:t>
            </w:r>
          </w:p>
        </w:tc>
        <w:tc>
          <w:tcPr>
            <w:tcW w:w="23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5937" w:rsidRDefault="00BB593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5937" w:rsidRDefault="003C74A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学位外语成绩时间</w:t>
            </w:r>
          </w:p>
        </w:tc>
        <w:tc>
          <w:tcPr>
            <w:tcW w:w="38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5937" w:rsidRDefault="003C74A7"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成绩：    考试时间：     年    月</w:t>
            </w:r>
          </w:p>
        </w:tc>
      </w:tr>
      <w:tr w:rsidR="00BB5937">
        <w:trPr>
          <w:trHeight w:val="710"/>
        </w:trPr>
        <w:tc>
          <w:tcPr>
            <w:tcW w:w="1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937" w:rsidRDefault="003C74A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23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5937" w:rsidRDefault="00BB593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5937" w:rsidRDefault="003C74A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毕业论文成绩</w:t>
            </w:r>
          </w:p>
        </w:tc>
        <w:tc>
          <w:tcPr>
            <w:tcW w:w="38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5937" w:rsidRDefault="00BB5937"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B5937">
        <w:trPr>
          <w:trHeight w:val="710"/>
        </w:trPr>
        <w:tc>
          <w:tcPr>
            <w:tcW w:w="1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937" w:rsidRDefault="003C74A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3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5937" w:rsidRDefault="00BB593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5937" w:rsidRDefault="003C74A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毕业证书编号</w:t>
            </w:r>
          </w:p>
        </w:tc>
        <w:tc>
          <w:tcPr>
            <w:tcW w:w="38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5937" w:rsidRDefault="00BB593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B5937">
        <w:trPr>
          <w:trHeight w:val="710"/>
        </w:trPr>
        <w:tc>
          <w:tcPr>
            <w:tcW w:w="1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937" w:rsidRDefault="003C74A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3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5937" w:rsidRDefault="00BB593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5937" w:rsidRDefault="003C74A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8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5937" w:rsidRDefault="00BB593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B5937">
        <w:trPr>
          <w:trHeight w:val="2796"/>
        </w:trPr>
        <w:tc>
          <w:tcPr>
            <w:tcW w:w="1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937" w:rsidRDefault="00BB5937">
            <w:pPr>
              <w:jc w:val="center"/>
              <w:rPr>
                <w:szCs w:val="21"/>
              </w:rPr>
            </w:pPr>
          </w:p>
          <w:p w:rsidR="00BB5937" w:rsidRDefault="003C74A7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自我鉴定</w:t>
            </w:r>
          </w:p>
          <w:p w:rsidR="00BB5937" w:rsidRDefault="003C74A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Cs w:val="21"/>
              </w:rPr>
              <w:t>（申请理由）</w:t>
            </w:r>
          </w:p>
        </w:tc>
        <w:tc>
          <w:tcPr>
            <w:tcW w:w="82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5937" w:rsidRDefault="00BB5937">
            <w:pPr>
              <w:autoSpaceDE w:val="0"/>
              <w:autoSpaceDN w:val="0"/>
              <w:spacing w:line="360" w:lineRule="auto"/>
              <w:ind w:firstLineChars="50" w:firstLine="55"/>
              <w:rPr>
                <w:rFonts w:ascii="宋体" w:hAnsi="宋体" w:cs="宋体"/>
                <w:color w:val="000000"/>
                <w:kern w:val="0"/>
                <w:sz w:val="11"/>
                <w:szCs w:val="11"/>
              </w:rPr>
            </w:pPr>
          </w:p>
          <w:p w:rsidR="00BB5937" w:rsidRDefault="003C74A7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</w:p>
          <w:p w:rsidR="00BB5937" w:rsidRDefault="00BB5937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B5937" w:rsidRDefault="003C74A7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</w:p>
          <w:p w:rsidR="00BB5937" w:rsidRDefault="003C74A7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BB5937">
        <w:trPr>
          <w:trHeight w:val="2085"/>
        </w:trPr>
        <w:tc>
          <w:tcPr>
            <w:tcW w:w="1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937" w:rsidRDefault="003C74A7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办学单位</w:t>
            </w:r>
          </w:p>
          <w:p w:rsidR="00BB5937" w:rsidRDefault="003C74A7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推荐意见</w:t>
            </w:r>
          </w:p>
        </w:tc>
        <w:tc>
          <w:tcPr>
            <w:tcW w:w="82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5937" w:rsidRDefault="003C74A7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</w:t>
            </w:r>
          </w:p>
          <w:p w:rsidR="00BB5937" w:rsidRDefault="003C74A7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</w:p>
          <w:p w:rsidR="00BB5937" w:rsidRDefault="003C74A7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BB5937">
        <w:trPr>
          <w:trHeight w:val="2373"/>
        </w:trPr>
        <w:tc>
          <w:tcPr>
            <w:tcW w:w="1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937" w:rsidRDefault="003C7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校学位评定</w:t>
            </w:r>
          </w:p>
          <w:p w:rsidR="00BB5937" w:rsidRDefault="003C74A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Cs w:val="21"/>
              </w:rPr>
              <w:t>委员会意见</w:t>
            </w:r>
          </w:p>
        </w:tc>
        <w:tc>
          <w:tcPr>
            <w:tcW w:w="82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5937" w:rsidRDefault="00BB5937">
            <w:pPr>
              <w:autoSpaceDE w:val="0"/>
              <w:autoSpaceDN w:val="0"/>
              <w:spacing w:line="360" w:lineRule="auto"/>
              <w:ind w:firstLineChars="50" w:firstLine="30"/>
              <w:rPr>
                <w:rFonts w:ascii="宋体" w:hAnsi="宋体" w:cs="宋体"/>
                <w:color w:val="000000"/>
                <w:kern w:val="0"/>
                <w:sz w:val="6"/>
                <w:szCs w:val="11"/>
              </w:rPr>
            </w:pPr>
          </w:p>
          <w:p w:rsidR="00BB5937" w:rsidRDefault="00BB5937">
            <w:pPr>
              <w:autoSpaceDE w:val="0"/>
              <w:autoSpaceDN w:val="0"/>
              <w:spacing w:line="360" w:lineRule="auto"/>
              <w:ind w:firstLineChars="2400" w:firstLine="57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B5937" w:rsidRDefault="003C74A7">
            <w:pPr>
              <w:autoSpaceDE w:val="0"/>
              <w:autoSpaceDN w:val="0"/>
              <w:spacing w:line="360" w:lineRule="auto"/>
              <w:ind w:firstLineChars="2400" w:firstLine="57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公章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) </w:t>
            </w:r>
          </w:p>
          <w:p w:rsidR="00BB5937" w:rsidRDefault="003C74A7">
            <w:pPr>
              <w:autoSpaceDE w:val="0"/>
              <w:autoSpaceDN w:val="0"/>
              <w:spacing w:line="360" w:lineRule="auto"/>
              <w:ind w:firstLineChars="2150" w:firstLine="51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BB5937" w:rsidRDefault="00BB5937"/>
    <w:sectPr w:rsidR="00BB5937">
      <w:pgSz w:w="11907" w:h="16840"/>
      <w:pgMar w:top="1440" w:right="1134" w:bottom="1134" w:left="1134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C9C04D2"/>
    <w:rsid w:val="003C74A7"/>
    <w:rsid w:val="00BB5937"/>
    <w:rsid w:val="00E52543"/>
    <w:rsid w:val="1C354EB1"/>
    <w:rsid w:val="6F0E1EAA"/>
    <w:rsid w:val="7C9C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9D8C78"/>
  <w15:docId w15:val="{FD45C80D-52B8-40E7-8D2A-090D984A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Enke</cp:lastModifiedBy>
  <cp:revision>3</cp:revision>
  <dcterms:created xsi:type="dcterms:W3CDTF">2017-05-03T02:06:00Z</dcterms:created>
  <dcterms:modified xsi:type="dcterms:W3CDTF">2019-05-06T02:13:00Z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