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30" w:lineRule="atLeast"/>
        <w:ind w:left="0" w:right="0" w:firstLine="629"/>
        <w:jc w:val="left"/>
      </w:pPr>
      <w:r>
        <w:rPr>
          <w:rFonts w:hint="eastAsia" w:ascii="宋体" w:hAnsi="宋体" w:eastAsia="宋体" w:cs="宋体"/>
          <w:color w:val="333333"/>
          <w:kern w:val="0"/>
          <w:sz w:val="24"/>
          <w:szCs w:val="24"/>
          <w:lang w:val="en-US" w:eastAsia="zh-CN" w:bidi="ar"/>
        </w:rPr>
        <w:t xml:space="preserve">五、课程说明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（一）学前教育原理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本课程要使学生形成和掌握从事学前教育工作必需的态度、基本知识与技能、为学习本专业其他课程奠定基础。主要内容包括：学前教育的概论、意义、任务与功能，介绍国内外学前教育的历史发展与现状；学前儿童的全面发展教育，包括教育目的与学前教育任务，幼儿体育、幼儿智育、幼儿德育、幼儿美育；幼儿教师必需了解与掌握的实际工作的知识与技能等。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参考书目：《学前教育原理》，韩映红主编，高等教育出版社，2014年版。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（二）幼儿园课程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本课程主要讲授幼儿园课程的性质、特点、形式、结构；编制幼儿园课程的指导思想、原则、方法；课程计划的制定；课程环境的创设；教育资源的运用；教师的教育策略和技能；课程的自我调控等。本课程旨在提高幼儿教育工作者选择、编制、组织和实施幼儿园课程的能力。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参考书目：《幼儿园课程》，虞永平主编，高等教育出版社，2014年版。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（三）学前教育心理学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本课程主要通过对学习理论和教学的心理学规律的阐述，让学生在了解和掌握教育心理学一般原理的基础上，进一步明确幼儿学习的性质、过程、特点、规律以及影响其学习的内外因素等，理解幼儿园教和学的心理学依据，提高其从事幼儿教育的理论水平；同时，帮助学生用教育心理学理论去分析实际的幼儿园的教和学，掌握有效地指导幼儿学习的教学策略，从而提高从事幼儿教育的实践能力。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参考书目：《学前教育心理学》，曹中平主编，高等教育出版社，2013年版。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（四）儿童发展理论 </w:t>
      </w:r>
    </w:p>
    <w:p>
      <w:pPr>
        <w:keepNext w:val="0"/>
        <w:keepLines w:val="0"/>
        <w:widowControl/>
        <w:suppressLineNumbers w:val="0"/>
        <w:spacing w:before="0" w:beforeAutospacing="0" w:after="0" w:afterAutospacing="0" w:line="330" w:lineRule="atLeast"/>
        <w:ind w:left="0" w:right="0" w:firstLine="610"/>
        <w:jc w:val="left"/>
      </w:pPr>
      <w:r>
        <w:rPr>
          <w:rFonts w:hint="eastAsia" w:ascii="宋体" w:hAnsi="宋体" w:eastAsia="宋体" w:cs="宋体"/>
          <w:color w:val="333333"/>
          <w:kern w:val="0"/>
          <w:sz w:val="24"/>
          <w:szCs w:val="24"/>
          <w:lang w:val="en-US" w:eastAsia="zh-CN" w:bidi="ar"/>
        </w:rPr>
        <w:t xml:space="preserve">儿童发展理论是描述儿童发展领域的现象及其规律，解释发展的影响因素及动力机制的思想体系。本课程主要讲授成熟理论、行为理论、精神分析理论、发生认识论、建构主义理论、习性学理论、人类发展生态学理论等多形态的儿童发展理论，以提高学生分析幼儿心理与行为的能力。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参考书目：《儿童发展理论》，王振宇主编，高等教育出版社，2014年版。 </w:t>
      </w:r>
    </w:p>
    <w:p>
      <w:pPr>
        <w:keepNext w:val="0"/>
        <w:keepLines w:val="0"/>
        <w:widowControl/>
        <w:suppressLineNumbers w:val="0"/>
        <w:spacing w:before="0" w:beforeAutospacing="0" w:after="0" w:afterAutospacing="0" w:line="330" w:lineRule="atLeast"/>
        <w:ind w:left="0" w:right="0" w:firstLine="610"/>
        <w:jc w:val="left"/>
      </w:pPr>
      <w:r>
        <w:rPr>
          <w:rFonts w:hint="eastAsia" w:ascii="宋体" w:hAnsi="宋体" w:eastAsia="宋体" w:cs="宋体"/>
          <w:color w:val="333333"/>
          <w:kern w:val="0"/>
          <w:sz w:val="24"/>
          <w:szCs w:val="24"/>
          <w:lang w:val="en-US" w:eastAsia="zh-CN" w:bidi="ar"/>
        </w:rPr>
        <w:t xml:space="preserve">（五）学前教育研究方法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作为一名幼儿教师，认识自己的教学行为和理解学前教育现象是重要的，以系统的方法认识和理解学前教育现象是学前教育研究方法的主要功能。本课程主要以大量学前教育研究实例，系统阐述学前教育研究的全过程，包括教研修养、发现研究问题、设计研究方案、实施研究过程、表达研究成果等。系统讲授观察、访谈、问卷、测验、实验等收集资料的方法。使幼儿教师初步具备基本的研究能力。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参考书目：《学前教育研究方法》，秦金亮主编，高等教育出版社，2015年版。 </w:t>
      </w:r>
    </w:p>
    <w:p>
      <w:pPr>
        <w:keepNext w:val="0"/>
        <w:keepLines w:val="0"/>
        <w:widowControl/>
        <w:suppressLineNumbers w:val="0"/>
        <w:spacing w:before="0" w:beforeAutospacing="0" w:after="0" w:afterAutospacing="0" w:line="330" w:lineRule="atLeast"/>
        <w:ind w:left="0" w:right="0" w:firstLine="610"/>
        <w:jc w:val="left"/>
      </w:pPr>
      <w:r>
        <w:rPr>
          <w:rFonts w:hint="eastAsia" w:ascii="宋体" w:hAnsi="宋体" w:eastAsia="宋体" w:cs="宋体"/>
          <w:color w:val="333333"/>
          <w:kern w:val="0"/>
          <w:sz w:val="24"/>
          <w:szCs w:val="24"/>
          <w:lang w:val="en-US" w:eastAsia="zh-CN" w:bidi="ar"/>
        </w:rPr>
        <w:t xml:space="preserve">（六）学前卫生学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本课程以卫生学的新理念入手，凸显健康的现代医学模式观。具体内容包括：婴幼儿的解剖生理特点，遗传、生长发育规律，营养与婴幼儿身体发育，重点是婴幼儿疾病预防，常用急救护理技术，幼儿园及社区环境卫生等。使学生能够树立起正确的健康观，能以一种较高、较广的视角来认识和理解婴幼儿健康成长的重要价值。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参考书目：《学前卫生学》，王练主编，高等教育出版社，2014年版。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（七）低幼儿童文学名著导读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本课程主要介绍国内外著名的儿童诗歌、童话、寓言、儿童故事、儿童图画故事、儿童散文、儿童戏剧等低幼儿童文学作品，并加以赏析，提升文学素养。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参考书目：《低幼儿童文学名著导读》，王泉根主编，东北师范大学出版社，2002年版。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（八）学前儿童发展评估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本课程将系统讲授儿童身体发育、认知发展、个性社会性发展评估方法与主要评价工具，学习学前儿童身心发展指标与主要评估工具，旨在帮助学生获得促进学前儿童发展与遗传、教育、家庭、社会诸因素的操作性关联，学会剖析影响学前儿童身心发展与促进因素的动态关系，对学前儿童的发展问题进行诊断与评估，有助于采取教育措施及其他干预措施。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参考书目：《学前儿童发展评估》，童连、安梅主编，复旦大学出版社，2017年版。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（九）学前儿童心理健康与辅导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本课程将系统讲授学前儿童心理障碍的主要类型、精神疾病的类型及症状特征，讲授学前儿童心理健康标准与主要评估工具，旨在帮助学生获得促进学前儿童发展与心理健康的评价知识与技能，学会剖析影响学前儿童身心发展与促进心理健康的因素，对学前儿童的发展问题进行诊断与评估，有助于采取教育措施及其他干预措施。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参考书目：《学前儿童心理健康与辅导》，朱家雄主编，东北师范大学出版社，2003年版。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（十）学前教育史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本课程主要介绍中外学前教育发展的历史，内容主要包括:中国不同历史时期和外国不同历史时期，不同国家的学前教育制度，幼儿教育家的教育实践、教育理论、教育思潮及中外学前教育名著。培养自学者运用唯物史观揭示学前教育发展规律，总结与借鉴历史经验，以促进我国学前教育改革与发展。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参考书目：《学前教育史》，何晓夏主编，高等教育出版社，2014年版。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（十一）学前比较教育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本课程主要介绍我国和其他国家的学前教育制度、幼儿园教育教学实践、幼儿园课程、幼儿园行政与管理等方面的内容和特点，并进行客观、科学的评析和比较，帮助学生系统了解各国的学前教育状况，并学会人比较评价、借鉴别国的有益经验，运用到我国的学前教育实践中。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参考书目：《学前比较教育》，姚伟主编，高等教育出版社，2015年版。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（十二）家长工作与家园沟通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本课程主要介绍学前儿童家庭及家长的特点，幼儿教师进行家长工作的目的、任务、原则、内容、方法，幼儿园、托儿所开展家庭教育指导的方法技巧。幼儿教师通过多种方式与家长的沟通，提高家园共育成效。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参考书目：《家长工作与家园沟通》，邓惠明主编，复旦大学出版社，2013年版。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（十三）幼儿园班级管理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本课程主要讲授幼儿园托、小、中、大、混龄等不同班级类型的一日生活管理、教育教育管理、内务管理等。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参考书目：《幼儿园班级管理》，李慧英主编，高等教育出版社，2015年版。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（十四）幼儿园组织与管理 </w:t>
      </w:r>
    </w:p>
    <w:p>
      <w:pPr>
        <w:keepNext w:val="0"/>
        <w:keepLines w:val="0"/>
        <w:widowControl/>
        <w:suppressLineNumbers w:val="0"/>
        <w:spacing w:before="0" w:beforeAutospacing="0" w:after="0" w:afterAutospacing="0" w:line="330" w:lineRule="atLeast"/>
        <w:ind w:left="0" w:right="0" w:firstLine="622"/>
        <w:jc w:val="left"/>
      </w:pPr>
      <w:r>
        <w:rPr>
          <w:rFonts w:hint="eastAsia" w:ascii="宋体" w:hAnsi="宋体" w:eastAsia="宋体" w:cs="宋体"/>
          <w:color w:val="333333"/>
          <w:kern w:val="0"/>
          <w:sz w:val="24"/>
          <w:szCs w:val="24"/>
          <w:lang w:val="en-US" w:eastAsia="zh-CN" w:bidi="ar"/>
        </w:rPr>
        <w:t xml:space="preserve">本课程主要讲授幼儿园管理的一般理论、幼儿园管理的目标与过程，园所管理组织制度、幼儿园保教工作管理、园所卫生保健工作、总务工作、保教队伍建设与家长工作、园长素质与领导工作、幼儿园与教育行政及社区的关系、幼儿园工作评价。 </w:t>
      </w:r>
    </w:p>
    <w:p>
      <w:pPr>
        <w:keepNext w:val="0"/>
        <w:keepLines w:val="0"/>
        <w:widowControl/>
        <w:suppressLineNumbers w:val="0"/>
        <w:spacing w:before="0" w:beforeAutospacing="0" w:after="0" w:afterAutospacing="0" w:line="330" w:lineRule="atLeast"/>
        <w:ind w:left="0" w:right="0" w:firstLine="600"/>
        <w:jc w:val="left"/>
      </w:pPr>
      <w:r>
        <w:rPr>
          <w:rFonts w:hint="eastAsia" w:ascii="宋体" w:hAnsi="宋体" w:eastAsia="宋体" w:cs="宋体"/>
          <w:color w:val="333333"/>
          <w:kern w:val="0"/>
          <w:sz w:val="24"/>
          <w:szCs w:val="24"/>
          <w:lang w:val="en-US" w:eastAsia="zh-CN" w:bidi="ar"/>
        </w:rPr>
        <w:t xml:space="preserve">参考书目：《幼儿园组织与管理》，邢利亚、蔡淑兰主编，高等教育出版社，2015年版。 </w:t>
      </w:r>
    </w:p>
    <w:p>
      <w:pPr>
        <w:keepNext w:val="0"/>
        <w:keepLines w:val="0"/>
        <w:widowControl/>
        <w:suppressLineNumbers w:val="0"/>
        <w:spacing w:before="0" w:beforeAutospacing="0" w:after="0" w:afterAutospacing="0"/>
        <w:ind w:left="0" w:right="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3336C"/>
    <w:rsid w:val="60F33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3EA3C5"/>
      <w:u w:val="none"/>
    </w:rPr>
  </w:style>
  <w:style w:type="character" w:styleId="5">
    <w:name w:val="Hyperlink"/>
    <w:basedOn w:val="3"/>
    <w:uiPriority w:val="0"/>
    <w:rPr>
      <w:color w:val="3EA3C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2019-12-02T01:42:00Z</dcterms:created>
  <dc:creator>黄桃木</dc:creator>
  <cp:lastModifiedBy>黄桃木</cp:lastModifiedBy>
  <dcterms:modified xsi:type="dcterms:W3CDTF">2019-12-02T01:42:41Z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