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00" w:lineRule="exact"/>
        <w:ind w:left="0" w:right="0" w:firstLine="1928" w:firstLineChars="600"/>
        <w:jc w:val="left"/>
        <w:textAlignment w:val="auto"/>
        <w:rPr>
          <w:rFonts w:hint="default" w:ascii="宋体" w:hAnsi="宋体" w:eastAsia="宋体" w:cs="宋体"/>
          <w:b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color w:val="333333"/>
          <w:kern w:val="0"/>
          <w:sz w:val="32"/>
          <w:szCs w:val="32"/>
          <w:shd w:val="clear" w:fill="FFFFFF"/>
          <w:lang w:val="en-US" w:eastAsia="zh-CN" w:bidi="ar"/>
        </w:rPr>
        <w:t>自考实践性环节报考缴费流程(1)</w:t>
      </w:r>
    </w:p>
    <w:bookmarkEnd w:id="0"/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00" w:lineRule="exact"/>
        <w:ind w:right="0"/>
        <w:jc w:val="left"/>
        <w:textAlignment w:val="auto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shd w:val="clear" w:fill="FFFFFF"/>
          <w:lang w:val="en-US" w:eastAsia="zh-CN" w:bidi="ar"/>
        </w:rPr>
        <w:t xml:space="preserve">登录http://he.cloud.ccb.com/std/portal/login?CTPPARAM=4C4A647F371B43F11DBA91BA7799EE583EE89FECE5A55A0EA96C44E250D2E7C74F9E75EAC7467A0BF0BDC1CD7C9D3A97A2F4F9ACBF3B6569D1CC621267BBAAAC2B54B96D03456A36572824AFA61E91D8BA1584E76C4F39BC29263AD760FAE7EA8BE16EAAAA668D7F340B76DDFF28AB4A1D03C831E6D40CEFD3C6344317474D530A81C99D4E1E58203269EA3FCEDB9FCC58DE9D1F71F002498BC6DE4C8C5906FF5D41F61FFDFA86A18E9747D05A1DCC7E6A77B906AAA2088A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shd w:val="clear" w:fill="FFFFFF"/>
          <w:lang w:val="en-US" w:eastAsia="zh-CN" w:bidi="ar"/>
        </w:rPr>
        <w:t>(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河北建行缴费平台）→录入缴费编号（准考证号）点击查询→勾选待支付课程，点击“去支付”→根据提示填写付款信息并支付→点击“支付完成”。再次输入缴费编号，点击</w:t>
      </w:r>
      <w:r>
        <w:rPr>
          <w:rFonts w:hint="eastAsia" w:ascii="宋体" w:hAnsi="宋体" w:eastAsia="宋体" w:cs="宋体"/>
          <w:b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已完成订单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可查询已缴费订单。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uto"/>
        <w:ind w:left="0" w:right="0" w:firstLine="560" w:firstLineChars="200"/>
        <w:jc w:val="center"/>
        <w:textAlignment w:val="auto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242CBB"/>
    <w:rsid w:val="570664FC"/>
    <w:rsid w:val="66242CBB"/>
    <w:rsid w:val="6F1E6C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2019-11-19T00:07:00Z</dcterms:created>
  <dc:creator>会心一笑</dc:creator>
  <cp:lastModifiedBy>黄桃木</cp:lastModifiedBy>
  <dcterms:modified xsi:type="dcterms:W3CDTF">2019-11-19T01:18:25Z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