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0"/>
          <w:szCs w:val="30"/>
        </w:rPr>
        <w:t>附件1</w:t>
      </w:r>
    </w:p>
    <w:p>
      <w:pPr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各学院(所)联系人、电话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2360"/>
        <w:gridCol w:w="1179"/>
        <w:gridCol w:w="2190"/>
        <w:gridCol w:w="1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牵头学院代码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牵头学院名称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   务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办 公 电 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顾丹丹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029-87082752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植物保护学院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明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029-870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齐西婷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029-87082543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  寅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029-87092120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动物医学院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  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029-87091850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杨学军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029-87082392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资源环境学院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严小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良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029-87080050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水利与建筑工程学院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孙明星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029-87082631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机械与电子工程学院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  欣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029-87091737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倪  玲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029-87092322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食品科学与工程学院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熊金苹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029-8709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葡萄酒学院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钱  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029-8709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撒文清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029-87092387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王军智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  维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MBA招生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029-87081755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029-87081141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人文社会发展学院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张逢军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029-8709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风景园林艺术学院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任璐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029-87080274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化学与药学院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温晓英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029-87092303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026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草业与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草原学院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刘军华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029-87092120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A2"/>
    <w:rsid w:val="00040C6E"/>
    <w:rsid w:val="00063616"/>
    <w:rsid w:val="00084270"/>
    <w:rsid w:val="00140B58"/>
    <w:rsid w:val="002077BC"/>
    <w:rsid w:val="00217FD6"/>
    <w:rsid w:val="002408A9"/>
    <w:rsid w:val="00285892"/>
    <w:rsid w:val="002A464F"/>
    <w:rsid w:val="002F1ADA"/>
    <w:rsid w:val="0030295B"/>
    <w:rsid w:val="00314B4B"/>
    <w:rsid w:val="003368B3"/>
    <w:rsid w:val="0034146E"/>
    <w:rsid w:val="00357BAC"/>
    <w:rsid w:val="00386662"/>
    <w:rsid w:val="004203CA"/>
    <w:rsid w:val="00435E2D"/>
    <w:rsid w:val="004409A4"/>
    <w:rsid w:val="00450B30"/>
    <w:rsid w:val="004A6BEE"/>
    <w:rsid w:val="004F3298"/>
    <w:rsid w:val="004F7A0C"/>
    <w:rsid w:val="005F0AAF"/>
    <w:rsid w:val="00600AD3"/>
    <w:rsid w:val="007651F8"/>
    <w:rsid w:val="007D1F5E"/>
    <w:rsid w:val="0082218D"/>
    <w:rsid w:val="00847D25"/>
    <w:rsid w:val="00885480"/>
    <w:rsid w:val="008A20D5"/>
    <w:rsid w:val="00926266"/>
    <w:rsid w:val="0097283A"/>
    <w:rsid w:val="009824C3"/>
    <w:rsid w:val="00996E6F"/>
    <w:rsid w:val="00A067B6"/>
    <w:rsid w:val="00A36686"/>
    <w:rsid w:val="00A42E7E"/>
    <w:rsid w:val="00AE2EA4"/>
    <w:rsid w:val="00B972FC"/>
    <w:rsid w:val="00BF050C"/>
    <w:rsid w:val="00C445CA"/>
    <w:rsid w:val="00C67E72"/>
    <w:rsid w:val="00CB31A2"/>
    <w:rsid w:val="00D02CDC"/>
    <w:rsid w:val="00D05371"/>
    <w:rsid w:val="00D10D4E"/>
    <w:rsid w:val="00D53146"/>
    <w:rsid w:val="00D930A2"/>
    <w:rsid w:val="00E83005"/>
    <w:rsid w:val="00EE5AE9"/>
    <w:rsid w:val="00FB5FCA"/>
    <w:rsid w:val="4C27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105</Words>
  <Characters>605</Characters>
  <Lines>5</Lines>
  <Paragraphs>1</Paragraphs>
  <TotalTime>0</TotalTime>
  <ScaleCrop>false</ScaleCrop>
  <LinksUpToDate>false</LinksUpToDate>
  <CharactersWithSpaces>709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2019-09-25T07:26:00Z</dcterms:created>
  <dc:creator>陶波</dc:creator>
  <cp:lastModifiedBy>黄桃木</cp:lastModifiedBy>
  <dcterms:modified xsi:type="dcterms:W3CDTF">2019-09-30T01:28:11Z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